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D3CFB8" w14:textId="77777777" w:rsidR="00A279FC" w:rsidRDefault="00A279FC" w:rsidP="00A279F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34D47CC4" w14:textId="77777777" w:rsidR="00A279FC" w:rsidRDefault="00A279FC" w:rsidP="00A279F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‌‌‌ </w:t>
      </w:r>
    </w:p>
    <w:p w14:paraId="56C34A83" w14:textId="77777777" w:rsidR="00A279FC" w:rsidRDefault="00A279FC" w:rsidP="00A279F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p w14:paraId="1D0E5F3B" w14:textId="77777777" w:rsidR="00A279FC" w:rsidRDefault="00A279FC" w:rsidP="00A279F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«СОШ №6» г. Аргун</w:t>
      </w:r>
    </w:p>
    <w:p w14:paraId="4B681387" w14:textId="77777777" w:rsidR="00A279FC" w:rsidRDefault="00A279FC" w:rsidP="00A279FC">
      <w:pPr>
        <w:spacing w:after="0"/>
        <w:ind w:left="120"/>
      </w:pPr>
    </w:p>
    <w:p w14:paraId="72C20B9D" w14:textId="77777777" w:rsidR="00A279FC" w:rsidRDefault="00A279FC" w:rsidP="00A279FC">
      <w:pPr>
        <w:spacing w:after="0"/>
        <w:ind w:left="120"/>
      </w:pPr>
    </w:p>
    <w:p w14:paraId="1944839E" w14:textId="77777777" w:rsidR="00A279FC" w:rsidRDefault="00A279FC" w:rsidP="00A279FC">
      <w:pPr>
        <w:spacing w:after="0"/>
        <w:ind w:left="120"/>
      </w:pPr>
    </w:p>
    <w:p w14:paraId="747A085B" w14:textId="77777777" w:rsidR="00A279FC" w:rsidRDefault="00A279FC" w:rsidP="00A279F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089F8199" w14:textId="77777777" w:rsidR="00A279FC" w:rsidRDefault="00A279FC" w:rsidP="00A279FC">
      <w:pPr>
        <w:spacing w:after="0"/>
        <w:ind w:left="120"/>
      </w:pPr>
    </w:p>
    <w:p w14:paraId="6A3B8BD8" w14:textId="77777777" w:rsidR="00A279FC" w:rsidRDefault="00A279FC" w:rsidP="00A279FC">
      <w:pPr>
        <w:spacing w:after="0"/>
        <w:ind w:left="120"/>
      </w:pPr>
    </w:p>
    <w:p w14:paraId="0970BF54" w14:textId="77777777" w:rsidR="00A279FC" w:rsidRDefault="00A279FC" w:rsidP="00A279FC">
      <w:pPr>
        <w:spacing w:after="0"/>
        <w:ind w:left="120"/>
      </w:pPr>
    </w:p>
    <w:p w14:paraId="4568B588" w14:textId="77777777" w:rsidR="00A279FC" w:rsidRDefault="00A279FC" w:rsidP="00A279F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3F990DD7" w14:textId="77777777" w:rsidR="00A279FC" w:rsidRDefault="00A279FC" w:rsidP="00A279FC">
      <w:pPr>
        <w:spacing w:after="0"/>
        <w:ind w:left="120"/>
        <w:jc w:val="center"/>
      </w:pPr>
    </w:p>
    <w:p w14:paraId="6DB4C3AD" w14:textId="0C43EE85" w:rsidR="00A279FC" w:rsidRDefault="00A279FC" w:rsidP="00A279F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учебного </w:t>
      </w:r>
      <w:r>
        <w:rPr>
          <w:rFonts w:ascii="Times New Roman" w:hAnsi="Times New Roman"/>
          <w:b/>
          <w:color w:val="000000"/>
          <w:sz w:val="28"/>
        </w:rPr>
        <w:t>курса</w:t>
      </w:r>
      <w:r>
        <w:rPr>
          <w:rFonts w:ascii="Times New Roman" w:hAnsi="Times New Roman"/>
          <w:b/>
          <w:color w:val="000000"/>
          <w:sz w:val="28"/>
        </w:rPr>
        <w:t xml:space="preserve"> «</w:t>
      </w:r>
      <w:r>
        <w:rPr>
          <w:rFonts w:ascii="Times New Roman" w:hAnsi="Times New Roman"/>
          <w:b/>
          <w:color w:val="000000"/>
          <w:sz w:val="28"/>
        </w:rPr>
        <w:t>Веселый английский</w:t>
      </w:r>
      <w:r>
        <w:rPr>
          <w:rFonts w:ascii="Times New Roman" w:hAnsi="Times New Roman"/>
          <w:b/>
          <w:color w:val="000000"/>
          <w:sz w:val="28"/>
        </w:rPr>
        <w:t>»</w:t>
      </w:r>
    </w:p>
    <w:p w14:paraId="4AC3A421" w14:textId="2E79C258" w:rsidR="00A279FC" w:rsidRDefault="00A279FC" w:rsidP="00A279F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9 класса</w:t>
      </w:r>
      <w:bookmarkStart w:id="0" w:name="_GoBack"/>
      <w:bookmarkEnd w:id="0"/>
    </w:p>
    <w:p w14:paraId="4E7C6F90" w14:textId="77777777" w:rsidR="00A279FC" w:rsidRDefault="00A279FC" w:rsidP="004C480F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6D0BE88" w14:textId="77777777" w:rsidR="00A279FC" w:rsidRDefault="00A279FC" w:rsidP="004C480F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12A2B5D" w14:textId="77777777" w:rsidR="00A279FC" w:rsidRDefault="00A279FC" w:rsidP="004C480F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9CE8553" w14:textId="77777777" w:rsidR="00A279FC" w:rsidRDefault="00A279FC" w:rsidP="004C480F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2DD8243" w14:textId="77777777" w:rsidR="00A279FC" w:rsidRDefault="00A279FC" w:rsidP="004C480F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6DB3EA0" w14:textId="77777777" w:rsidR="00A279FC" w:rsidRDefault="00A279FC" w:rsidP="004C480F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3FE4463" w14:textId="77777777" w:rsidR="00A279FC" w:rsidRDefault="00A279FC" w:rsidP="004C480F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C924FA7" w14:textId="77777777" w:rsidR="00A279FC" w:rsidRDefault="00A279FC" w:rsidP="004C480F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4066A4C" w14:textId="77777777" w:rsidR="00A279FC" w:rsidRDefault="00A279FC" w:rsidP="004C480F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528BB06" w14:textId="77777777" w:rsidR="00A279FC" w:rsidRDefault="00A279FC" w:rsidP="004C480F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69BD815" w14:textId="77777777" w:rsidR="00A279FC" w:rsidRDefault="00A279FC" w:rsidP="004C480F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3BD5DB2" w14:textId="77777777" w:rsidR="00A279FC" w:rsidRDefault="00A279FC" w:rsidP="004C480F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2C034C0" w14:textId="77777777" w:rsidR="00A279FC" w:rsidRDefault="00A279FC" w:rsidP="004C480F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2B4A7B5" w14:textId="77777777" w:rsidR="00A279FC" w:rsidRDefault="00A279FC" w:rsidP="004C480F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7928B31" w14:textId="77777777" w:rsidR="00A279FC" w:rsidRDefault="00A279FC" w:rsidP="004C480F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BF2B8BB" w14:textId="77777777" w:rsidR="00A279FC" w:rsidRDefault="00A279FC" w:rsidP="004C480F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9A5DE4A" w14:textId="77777777" w:rsidR="00A279FC" w:rsidRDefault="00A279FC" w:rsidP="004C480F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B4D7634" w14:textId="77777777" w:rsidR="00A279FC" w:rsidRDefault="00A279FC" w:rsidP="004C480F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5BC8102" w14:textId="77777777" w:rsidR="00A279FC" w:rsidRDefault="00A279FC" w:rsidP="004C480F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BADF494" w14:textId="77777777" w:rsidR="00A279FC" w:rsidRDefault="00A279FC" w:rsidP="004C480F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B8CBD37" w14:textId="77777777" w:rsidR="00A279FC" w:rsidRDefault="00A279FC" w:rsidP="004C480F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143ACBD" w14:textId="77777777" w:rsidR="00A279FC" w:rsidRDefault="00A279FC" w:rsidP="004C480F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C46ACA0" w14:textId="77777777" w:rsidR="00A279FC" w:rsidRDefault="00A279FC" w:rsidP="004C480F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E592110" w14:textId="77777777" w:rsidR="00A279FC" w:rsidRDefault="00A279FC" w:rsidP="004C480F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C56195D" w14:textId="77777777" w:rsidR="00A279FC" w:rsidRDefault="00A279FC" w:rsidP="004C480F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E17C140" w14:textId="77777777" w:rsidR="00A279FC" w:rsidRDefault="00A279FC" w:rsidP="004C480F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05DA47E" w14:textId="77777777" w:rsidR="00A279FC" w:rsidRDefault="00A279FC" w:rsidP="004C480F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37C535C" w14:textId="77777777" w:rsidR="00A279FC" w:rsidRDefault="00A279FC" w:rsidP="004C480F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396C53E" w14:textId="77777777" w:rsidR="00A279FC" w:rsidRDefault="00A279FC" w:rsidP="004C480F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A19A6AE" w14:textId="77777777" w:rsidR="00A279FC" w:rsidRDefault="00A279FC" w:rsidP="004C480F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51C1BCF" w14:textId="77777777" w:rsidR="00A279FC" w:rsidRDefault="00A279FC" w:rsidP="004C480F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21F3148" w14:textId="77777777" w:rsidR="004C480F" w:rsidRPr="004C480F" w:rsidRDefault="004C480F" w:rsidP="004C480F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14:paraId="71B25B43" w14:textId="77777777" w:rsidR="004C480F" w:rsidRPr="004C480F" w:rsidRDefault="004C480F" w:rsidP="004C4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641DD0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Владение иностранным языком для ведения полноценной жизни приобретает все возрастающее значение в сферах межнационального и межэтнического взаимодействия. Возможность беспрепятственного общения с людьми из других стран открывает новые горизонты для развития человека. Английский язык окончательно зарекомендовал себя в качестве международного языка. Знание английского языка сегодня становится неизбежным условием развития успешной карьеры, достижения высоких академических и научных степеней, а также просто получения высокого уровня общего образования. Все это требует дополнительных подходов к изучению английского языка, способствующих развитию навыков и умений в письменной и устной речи.</w:t>
      </w:r>
    </w:p>
    <w:p w14:paraId="35D893CC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стандарта основного общего образования по иностранному языку на базовом уровне в старшей школе в области грамматики следующие:</w:t>
      </w:r>
    </w:p>
    <w:p w14:paraId="50AACDC7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совершенствование навыков распознавания и употребления в речи изученных ранее коммуникативных и структурных типов предложения; систематизация знаний о сложносочиненных и сложноподчиненных предложениях, в том числе условных предложениях с разной степенью вероятности: вероятных, маловероятных и невероятных: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Conditional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I, II ,III;</w:t>
      </w:r>
    </w:p>
    <w:p w14:paraId="43A52EDF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навыков распознавания и употребления в речи предложений с конструкцией “I 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wish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…” </w:t>
      </w:r>
      <w:r w:rsidRPr="004C48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(I wish I had my own room), 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конструкцией</w:t>
      </w:r>
      <w:r w:rsidRPr="004C48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“so/such + that” (I was so busy that forgot to phone to my parents), 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эмфатических</w:t>
      </w:r>
      <w:r w:rsidRPr="004C48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конструкций</w:t>
      </w:r>
      <w:r w:rsidRPr="004C48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типа</w:t>
      </w:r>
      <w:r w:rsidRPr="004C48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It’s him who …, It’s time you did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smth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14:paraId="33040A36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совершенствование навыков распознавания и употребления в речи глаголов в наиболее употребительных временных формах действительного залога: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Simple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Future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Simple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Past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Simple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Past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Continuous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Past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Perfect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; модальных глаголов и их эквивалентов;</w:t>
      </w:r>
    </w:p>
    <w:p w14:paraId="3D08945B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знание признаков и навыки распознавания и употребления в речи глаголов в следующих формах действительного залога: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Perfect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Continuous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Past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Perfect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Continuous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страдательного залога: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Simple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Passive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Future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Simple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Passive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Past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Simple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Passive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Perfect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Passive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D303FA1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знание признаков и навыки распознавания при чтении глаголов в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Past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Perfect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Passive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Future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Perfect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Passive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; неличных форм глагола (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Infinitive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Participle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 и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Gerund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) без различения их функций;</w:t>
      </w:r>
    </w:p>
    <w:p w14:paraId="0F05AB6E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формирование навыков распознавания и употребления в речи различных грамматических средств для выражения будущего времени: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Simple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Future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be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going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Continuous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78E4751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совершенствование навыков употребления определенного/ неопределенного/ нулевого артиклей; имен существительных в единственном и множественном числе (в том числе исключения). Совершенствование навыков распознавания и употребления в речи личных, притяжательных, указательных, неопределенных, относительных, вопросительных местоимений; прилагательных и наречий, в том числе наречий, выражающих количество (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many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much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few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/a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few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little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/a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little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); количественных и порядковых числительных;</w:t>
      </w:r>
    </w:p>
    <w:p w14:paraId="5852DCA5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- систематизация знаний о функциональной значимости предлогов и совершенствование навыков их употребления: предлоги во фразах, выражающих направление, время, место действия; о разных средствах связи в тексте для обеспечения его целостности, например, наречий (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firstly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finally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at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last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in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end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however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etc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.).</w:t>
      </w:r>
    </w:p>
    <w:p w14:paraId="7DE78732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Однако на сегодняшний день умения и навыки школьников в области грамматики не развиты в полной мере, на столь высоком уровне. Если говорить о знании учащимися грамматической стороны речи, то они являются в большинстве случаев лишь теоретическими, а применить на практике школьники, к сожалению, их не могут.</w:t>
      </w:r>
    </w:p>
    <w:p w14:paraId="363A8087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налицо явное противоречие между заявленными требованиями федерального стандарта и результатом обучения – недостаточно сформированными грамматическими умениями и навыками. Данным противоречием и обусловлена </w:t>
      </w: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актуальность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данного элективного курса грамматики английского языка.</w:t>
      </w:r>
    </w:p>
    <w:p w14:paraId="7D617C27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Целью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элективного курса является углубленное изучение наиболее сложных правил по грамматике английского языка за курс основной и средней школы для повторения, закрепления и усовершенствования полученных ранее знаний.</w:t>
      </w:r>
    </w:p>
    <w:p w14:paraId="1FE4DE74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Элективный курс грамматики английского языка имеет также следующие </w:t>
      </w: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развивающие и воспитательные цели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A36CC67" w14:textId="77777777" w:rsidR="004C480F" w:rsidRPr="004C480F" w:rsidRDefault="004C480F" w:rsidP="004C480F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дальнейшее развитие иноязычной коммуникативной компетенции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(дискурсивной, речевой, языковой, социокультурной, компенсаторной, учебно-познавательной):</w:t>
      </w:r>
    </w:p>
    <w:p w14:paraId="134C511B" w14:textId="77777777" w:rsidR="004C480F" w:rsidRPr="004C480F" w:rsidRDefault="004C480F" w:rsidP="004C480F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речевая компетенция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совершенствование коммуникативных умений в четырех основных видах речевой деятельности (говорении, аудировании, чтении и письме), умений планировать свое речевое и неречевое поведение;</w:t>
      </w:r>
    </w:p>
    <w:p w14:paraId="71D0296F" w14:textId="77777777" w:rsidR="004C480F" w:rsidRPr="004C480F" w:rsidRDefault="004C480F" w:rsidP="004C480F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языковая компетенция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систематизация ранее изученного материала; овладение новыми языковыми средствами в соответствии с отобранными темами и сферами общения: увеличение объема используемых лексических единиц; развитие навыков оперирования языковыми единицами в коммуникативных целях;</w:t>
      </w:r>
    </w:p>
    <w:p w14:paraId="59D2831B" w14:textId="77777777" w:rsidR="004C480F" w:rsidRPr="004C480F" w:rsidRDefault="004C480F" w:rsidP="004C480F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социокультурная компетенция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увеличение объема знаний о социокультурной специфике страны/стран изучаемого языка, совершенствование умений строить свое речевое и неречевое поведение адекватно этой специфике, формирование умений выделять общее и специфическое в культуре родной страны и страны изучаемого языка;</w:t>
      </w:r>
    </w:p>
    <w:p w14:paraId="7BFC7F57" w14:textId="77777777" w:rsidR="004C480F" w:rsidRPr="004C480F" w:rsidRDefault="004C480F" w:rsidP="004C480F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компенсаторная компетенция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дальнейшее развитие умений выходить из положения в условиях дефицита языковых средств при получении и передаче иноязычной информации;</w:t>
      </w:r>
    </w:p>
    <w:p w14:paraId="20AE3953" w14:textId="77777777" w:rsidR="004C480F" w:rsidRPr="004C480F" w:rsidRDefault="004C480F" w:rsidP="004C480F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учебно-познавательная компетенция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14:paraId="56D9DD6C" w14:textId="77777777" w:rsidR="004C480F" w:rsidRPr="004C480F" w:rsidRDefault="004C480F" w:rsidP="004C480F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и воспитание у школьников понимания важности понимания иностранного языка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современном мире и потребности пользоваться им, дальнейшей самореализации и их социальной адаптации; формирование качеств гражданина и патриота; национального самосознания.</w:t>
      </w:r>
    </w:p>
    <w:p w14:paraId="7F1061E1" w14:textId="77777777" w:rsidR="004C480F" w:rsidRPr="004C480F" w:rsidRDefault="004C480F" w:rsidP="004C480F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Создание основы для формирования интереса к совершенствованию достигнутого уровня владения изучаемым иностранным языком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, к использованию иностранного языка как средства, позволяющего расширять свои знания в других предметных областях.</w:t>
      </w:r>
    </w:p>
    <w:p w14:paraId="3287F94A" w14:textId="77777777" w:rsidR="004C480F" w:rsidRPr="004C480F" w:rsidRDefault="004C480F" w:rsidP="004C480F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Создание основы для выбора иностранного языка как профильного предмета 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ступени среднего полного образования, а в дальнейшем и в качестве профессиональной деятельности.</w:t>
      </w:r>
    </w:p>
    <w:p w14:paraId="25734BCC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2FA8A0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Общая характеристика курса</w:t>
      </w:r>
    </w:p>
    <w:p w14:paraId="6664E1F5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3D5A0E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содержания курса обусловлены спецификой развития школьников.</w:t>
      </w:r>
    </w:p>
    <w:p w14:paraId="17B4B410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особенностью подросткового возраста (с 11 до 14-15 лет) является начало перехода от детства к взрослости, что позволяет сформировать универсальные учебные действия с учетом возрастных особенностей учащихся. В ходе разработки методических приемов систематизации грамматических явлений на среднем этапе обучения английскому языку регулярно применяются тренировочные грамматические упражнения. Это позволяет образовать систему научных понятий и соответствующие им способы действий. Личностно ориентированный и деятельностный подходы к организации внеурочной деятельности позволяют учитывать возрастные изменения учащихся основной школы. Развивая основы теоретического рефлексивного мышления у обучающихся, данный элективный курс способствует переходу от учебной деятельности как умения учиться на начальном этапе к учебной деятельности с элементами самообразования и саморазвития при постановке целей, поиске информации, осуществлении самоконтроля и оценки деятельности. Он дает возможность включать иноязычную речевую деятельность в другие виды деятельности, интегрировать знания из разных предметных областей и формировать межпредметные умения и навыки, учитывая уровень мотивации учащихся.</w:t>
      </w:r>
    </w:p>
    <w:p w14:paraId="4A5ADA32" w14:textId="77777777" w:rsidR="000364D1" w:rsidRDefault="000364D1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A6C8FA6" w14:textId="756F4FF1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Место курса</w:t>
      </w:r>
    </w:p>
    <w:p w14:paraId="01CF91E0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УМК по английскому языку предлагают обширный грамматический материал, который, как показывает практика, изучить, охватить в полной мере, основательно в обычной средней школе не представляется возможным. Данная проблема обусловлена, во-первых, перегруженностью УМК, во-вторых, недостаточным количеством часов иностранного языка в неделю, и, в-третьих, интеллектуальными способностями учащихся обычной школы.</w:t>
      </w:r>
    </w:p>
    <w:p w14:paraId="131BE531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и организация обучения.</w:t>
      </w:r>
    </w:p>
    <w:p w14:paraId="30343FBA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 </w:t>
      </w: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рассчитан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 33 учебных часа по 1 часу в неделю.</w:t>
      </w:r>
    </w:p>
    <w:p w14:paraId="5F7D9284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основе курса лежат следующие </w:t>
      </w: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принципы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F6ACAE3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интеграция основных речевых умений и навыков;</w:t>
      </w:r>
    </w:p>
    <w:p w14:paraId="6EF646BF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последовательное развитие основных речевых умений и навыков;</w:t>
      </w:r>
    </w:p>
    <w:p w14:paraId="7904F6F5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коммуникативная направленность заданий;</w:t>
      </w:r>
    </w:p>
    <w:p w14:paraId="4E8312A8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контекстуальное введение грамматических структур и единиц;</w:t>
      </w:r>
    </w:p>
    <w:p w14:paraId="156FA867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применение полученных знаний на практике в аутентичных текстах;</w:t>
      </w:r>
    </w:p>
    <w:p w14:paraId="779C2412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соответствие тем и материалов курса возрасту, интересам и уровню языковой подготовки учащихся.</w:t>
      </w:r>
    </w:p>
    <w:p w14:paraId="3C20D0A2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 данного элективного курса позволяет увеличить количество учебных часов во внеурочное время для реализации индивидуальных потребностей учащихся.</w:t>
      </w:r>
    </w:p>
    <w:p w14:paraId="51F0A7B3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проведения занятий</w:t>
      </w:r>
    </w:p>
    <w:p w14:paraId="185E577F" w14:textId="77777777" w:rsidR="004C480F" w:rsidRPr="004C480F" w:rsidRDefault="004C480F" w:rsidP="004C480F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Групповые занятия под руководством учителя (обучение в сотрудничестве).</w:t>
      </w:r>
    </w:p>
    <w:p w14:paraId="764F51F7" w14:textId="77777777" w:rsidR="004C480F" w:rsidRPr="004C480F" w:rsidRDefault="004C480F" w:rsidP="004C480F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в парах.</w:t>
      </w:r>
    </w:p>
    <w:p w14:paraId="5C085EB9" w14:textId="77777777" w:rsidR="004C480F" w:rsidRPr="004C480F" w:rsidRDefault="004C480F" w:rsidP="004C480F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Индивидуальные консультации.</w:t>
      </w:r>
    </w:p>
    <w:p w14:paraId="4826D1EC" w14:textId="77777777" w:rsidR="004C480F" w:rsidRPr="004C480F" w:rsidRDefault="004C480F" w:rsidP="004C480F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работа.</w:t>
      </w:r>
    </w:p>
    <w:p w14:paraId="14502819" w14:textId="77777777" w:rsidR="004C480F" w:rsidRPr="004C480F" w:rsidRDefault="004C480F" w:rsidP="004C480F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Семинары в форме дебатов и дискуссий.</w:t>
      </w:r>
    </w:p>
    <w:p w14:paraId="621F06FE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5C3C27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Новизна данной программы заключается в следующем:</w:t>
      </w:r>
    </w:p>
    <w:p w14:paraId="7C7C83FF" w14:textId="77777777" w:rsidR="004C480F" w:rsidRPr="004C480F" w:rsidRDefault="004C480F" w:rsidP="004C480F">
      <w:pPr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в обучении грамматическим явлениям иностранного языка творческого подхода (написание поздравлений, писем, личных отзывов, проведение дебатов и т.д.) позволяет развить умения прямой грамотной письменной и устной коммуникации, без посредства постоянного обращения к правилам грамматики, иными словами – способствовать естественности грамматически верной коммуникации;</w:t>
      </w:r>
    </w:p>
    <w:p w14:paraId="4FE0DA0D" w14:textId="77777777" w:rsidR="004C480F" w:rsidRPr="004C480F" w:rsidRDefault="004C480F" w:rsidP="004C480F">
      <w:pPr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максимально адаптированных к повседневной жизни форм письменной коммуникации, а также тем, по которым предлагается их отработка;</w:t>
      </w:r>
    </w:p>
    <w:p w14:paraId="001A0DDA" w14:textId="77777777" w:rsidR="004C480F" w:rsidRPr="004C480F" w:rsidRDefault="004C480F" w:rsidP="004C480F">
      <w:pPr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Активное использование визуального материала, позволяющее быстрое запоминание и воспроизведение правил грамматики английского языка в выполнении упражнений, направленных на закрепление материала.</w:t>
      </w:r>
    </w:p>
    <w:p w14:paraId="0292119B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BA1DA2" w14:textId="77777777" w:rsidR="004C480F" w:rsidRPr="004C480F" w:rsidRDefault="004C480F" w:rsidP="004C480F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Личностные, метапредметные и предметные результаты</w:t>
      </w:r>
    </w:p>
    <w:p w14:paraId="570FAC27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4C25B1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Личностными результатами 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являются:</w:t>
      </w:r>
    </w:p>
    <w:p w14:paraId="774EC2C0" w14:textId="77777777" w:rsidR="004C480F" w:rsidRPr="004C480F" w:rsidRDefault="004C480F" w:rsidP="004C480F">
      <w:pPr>
        <w:numPr>
          <w:ilvl w:val="0"/>
          <w:numId w:val="6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Формироваие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осознания важности изучения английского языка как средства общения и познания современного мира;</w:t>
      </w:r>
    </w:p>
    <w:p w14:paraId="23923C95" w14:textId="77777777" w:rsidR="004C480F" w:rsidRPr="004C480F" w:rsidRDefault="004C480F" w:rsidP="004C480F">
      <w:pPr>
        <w:numPr>
          <w:ilvl w:val="0"/>
          <w:numId w:val="6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у учащихся потребность изучения английского языка как средства самореализации и социальной адаптации в поликультурном и полиэтническом мире в условиях глобализации;</w:t>
      </w:r>
    </w:p>
    <w:p w14:paraId="3C2AEB48" w14:textId="77777777" w:rsidR="004C480F" w:rsidRPr="004C480F" w:rsidRDefault="004C480F" w:rsidP="004C480F">
      <w:pPr>
        <w:numPr>
          <w:ilvl w:val="0"/>
          <w:numId w:val="6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гражданских и патриотических чувства, развивая национальное самосознание и стремление к взаимопониманию между людьми разных сообществ;</w:t>
      </w:r>
    </w:p>
    <w:p w14:paraId="55910A1D" w14:textId="77777777" w:rsidR="004C480F" w:rsidRPr="004C480F" w:rsidRDefault="004C480F" w:rsidP="004C480F">
      <w:pPr>
        <w:numPr>
          <w:ilvl w:val="0"/>
          <w:numId w:val="6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толерантного отношения к проявлению иной культуры, осознавая значение своей собственной культуры;</w:t>
      </w:r>
    </w:p>
    <w:p w14:paraId="383DD606" w14:textId="77777777" w:rsidR="004C480F" w:rsidRPr="004C480F" w:rsidRDefault="004C480F" w:rsidP="004C480F">
      <w:pPr>
        <w:numPr>
          <w:ilvl w:val="0"/>
          <w:numId w:val="6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стремления к овладению основами мировой культуры, используя знания английского языка;</w:t>
      </w:r>
    </w:p>
    <w:p w14:paraId="374875B4" w14:textId="77777777" w:rsidR="004C480F" w:rsidRPr="004C480F" w:rsidRDefault="004C480F" w:rsidP="004C480F">
      <w:pPr>
        <w:numPr>
          <w:ilvl w:val="0"/>
          <w:numId w:val="6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ценности здорового и безопасного образа жизни; обучать правилам индивидуального и коллективного поведения в чрезвычайных ситуациях, угрожающих жизни и здоровью людей;</w:t>
      </w:r>
    </w:p>
    <w:p w14:paraId="71D845D7" w14:textId="77777777" w:rsidR="004C480F" w:rsidRPr="004C480F" w:rsidRDefault="004C480F" w:rsidP="004C480F">
      <w:pPr>
        <w:numPr>
          <w:ilvl w:val="0"/>
          <w:numId w:val="6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Формирование основы экологического сознания на основе признания ценности жизни во всех ее проявлениях и необходимости ответственного, бережного отношения к окружающей среде.</w:t>
      </w:r>
    </w:p>
    <w:p w14:paraId="10FC45F0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Метапредметными результатами 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являются:</w:t>
      </w:r>
    </w:p>
    <w:p w14:paraId="3913D357" w14:textId="77777777" w:rsidR="004C480F" w:rsidRPr="004C480F" w:rsidRDefault="004C480F" w:rsidP="004C480F">
      <w:pPr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целеполагание во внеурочной деятельности: умение самостоятельно ставить познавательные задачи на основе развития познавательных мотивов и интересов;</w:t>
      </w:r>
    </w:p>
    <w:p w14:paraId="489F9190" w14:textId="77777777" w:rsidR="004C480F" w:rsidRPr="004C480F" w:rsidRDefault="004C480F" w:rsidP="004C480F">
      <w:pPr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социолингвистические аспекты формирования тех или иных структур письменной речи в английском языке (прежде всего, написание письма);</w:t>
      </w:r>
    </w:p>
    <w:p w14:paraId="2CA01CCD" w14:textId="77777777" w:rsidR="004C480F" w:rsidRPr="004C480F" w:rsidRDefault="004C480F" w:rsidP="004C480F">
      <w:pPr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14:paraId="157DB5FF" w14:textId="77777777" w:rsidR="004C480F" w:rsidRPr="004C480F" w:rsidRDefault="004C480F" w:rsidP="004C480F">
      <w:pPr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компетентности в области использования информационно – коммуникативных технологий (ИКТ-компетенции);</w:t>
      </w:r>
    </w:p>
    <w:p w14:paraId="12BBC318" w14:textId="77777777" w:rsidR="004C480F" w:rsidRPr="004C480F" w:rsidRDefault="004C480F" w:rsidP="004C480F">
      <w:pPr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планировать свое речевое и неречевое поведение;</w:t>
      </w:r>
    </w:p>
    <w:p w14:paraId="48381FD3" w14:textId="77777777" w:rsidR="004C480F" w:rsidRPr="004C480F" w:rsidRDefault="004C480F" w:rsidP="004C480F">
      <w:pPr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быстрой письменной и устной коммуникации в условиях международного информационного пространства путем ознакомления с основными устойчивыми словосочетаниями, употребляемыми в устной и письменной речи;</w:t>
      </w:r>
    </w:p>
    <w:p w14:paraId="2C29ACA8" w14:textId="77777777" w:rsidR="004C480F" w:rsidRPr="004C480F" w:rsidRDefault="004C480F" w:rsidP="004C480F">
      <w:pPr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коммуникативной компетенции, включая умение взаимодействовать с окружающими, выполняя разные социальные роли;</w:t>
      </w:r>
    </w:p>
    <w:p w14:paraId="55D17C0D" w14:textId="77777777" w:rsidR="004C480F" w:rsidRPr="004C480F" w:rsidRDefault="004C480F" w:rsidP="004C480F">
      <w:pPr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14:paraId="6090E273" w14:textId="77777777" w:rsidR="004C480F" w:rsidRPr="004C480F" w:rsidRDefault="004C480F" w:rsidP="004C480F">
      <w:pPr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смыслового чтения, включая умение определять тему, прогнозировать содержание текста по заголовку/по 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14:paraId="314C4CEA" w14:textId="77777777" w:rsidR="004C480F" w:rsidRPr="004C480F" w:rsidRDefault="004C480F" w:rsidP="004C480F">
      <w:pPr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устанавливать причинно-следственные связи.</w:t>
      </w:r>
    </w:p>
    <w:p w14:paraId="572F7F81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Предметными результатами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являются:</w:t>
      </w:r>
    </w:p>
    <w:p w14:paraId="543B512D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- автоматизировать грамматические навыки устной и письменной речи;</w:t>
      </w:r>
    </w:p>
    <w:p w14:paraId="02A618F9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обобщить знания грамматики за курс основной и средней школы;</w:t>
      </w:r>
    </w:p>
    <w:p w14:paraId="3918B1F8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совершенствовать грамматические умения в четырех видах речевой деятельности, а именно:</w:t>
      </w:r>
    </w:p>
    <w:p w14:paraId="037042B4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области говорения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– обучать строить свою речь в соответствии с нормами, принятыми в стране изучаемого языка; уметь оперировать грамматическими единицами, применять правила грамматики в зависимость от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коммуникативной задачи, цели общения;</w:t>
      </w:r>
    </w:p>
    <w:p w14:paraId="04BBA213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области письма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обучать грамотно строить письменную речь; выполнять практические задания по грамматике;</w:t>
      </w:r>
    </w:p>
    <w:p w14:paraId="2D456C99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области аудирования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совершенствовать умение слушать аутентичные тексты из различных сфер жизни носителей языка с пониманием общей идеи, с извлечением информации и с детальным пониманием; обучать различать грамматические структуры в звучащих текстах;</w:t>
      </w:r>
    </w:p>
    <w:p w14:paraId="5B63FE2D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области чтения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совершенствовать умение различать и грамотно переводить прочитанные грамматические структуры; читать аутентичные тексты из различных сфер жизни носителей языка с пониманием общей идеи, с извлечением информации и с детальным пониманием;</w:t>
      </w:r>
    </w:p>
    <w:p w14:paraId="261AE0F6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учебно-познавательной области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дать учащимся знания об особенностях и трудностях грамматики английского языка.</w:t>
      </w:r>
    </w:p>
    <w:p w14:paraId="70350452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F3BE84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Содержание курса</w:t>
      </w:r>
    </w:p>
    <w:p w14:paraId="6DE0AA30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создан на основе «Сборников тренировочных и проверочных заданий по английскому языку». Они позволяют организовать подготовку к ГИА по английскому языку (в новой форме) и составлены с учетом современных требований Стандарта и Примерных программ по английскому языку. Представленный курс является практико-ориентированным и дает возможность достичь «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допорогового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» уровня иноязычной коммуникативной компетенции (уровня А2).</w:t>
      </w:r>
    </w:p>
    <w:p w14:paraId="5EEDE447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Критерии отбора содержания учебного материала обусловлены спецификой формата ГИА, требующего обобщения и систематизации полученных знаний и умений. Задания варьируются по содержанию и формату, и хотя некоторые из заданий имеют уровень повышенной сложности, все они соответствуют требованиям «Кодификатора элементов содержания и требований к уровню подготовки обучающихся, освоивших основные общеобразовательные программы основного общего образования».</w:t>
      </w:r>
    </w:p>
    <w:p w14:paraId="675B66E9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87E0CC" w14:textId="77777777" w:rsidR="004C480F" w:rsidRPr="004C480F" w:rsidRDefault="004C480F" w:rsidP="004C4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14:paraId="4FC7B804" w14:textId="77777777" w:rsidR="004C480F" w:rsidRPr="004C480F" w:rsidRDefault="004C480F" w:rsidP="004C4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6. Тематический план</w:t>
      </w:r>
    </w:p>
    <w:tbl>
      <w:tblPr>
        <w:tblW w:w="991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01"/>
        <w:gridCol w:w="1729"/>
        <w:gridCol w:w="3703"/>
        <w:gridCol w:w="2506"/>
        <w:gridCol w:w="1276"/>
      </w:tblGrid>
      <w:tr w:rsidR="004C480F" w:rsidRPr="004C480F" w14:paraId="737A4EC9" w14:textId="77777777" w:rsidTr="007D2F2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3BEB5D5A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4F690EC0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0C67B96A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0240CCF0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B02B3DC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</w:t>
            </w:r>
          </w:p>
          <w:p w14:paraId="01BAB9E6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контроля</w:t>
            </w:r>
          </w:p>
        </w:tc>
      </w:tr>
      <w:tr w:rsidR="004C480F" w:rsidRPr="004C480F" w14:paraId="0FDF3A60" w14:textId="77777777" w:rsidTr="007D2F2A">
        <w:trPr>
          <w:trHeight w:val="1095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362D6658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06BC0215" w14:textId="0E6D11D3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Имя </w:t>
            </w:r>
            <w:proofErr w:type="spellStart"/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существитель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</w:t>
            </w:r>
            <w:proofErr w:type="spellEnd"/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5A8975F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FC41D1B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Множественное число существительных. (Существительные, употребляемые только в единственном числе. Существительные, употребляемые только во множественном числе.) Собирательные существительные (синтаксические сочетания существительных как единое целое и как группа индивидов)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19D8FEB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грамматических навыков говорения (множественное число существительных). Развитие умений и навыков устной речи, аудирования.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A6EE8F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Устное практическое задание.</w:t>
            </w:r>
          </w:p>
          <w:p w14:paraId="631AA2AA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Тренинг.</w:t>
            </w:r>
          </w:p>
        </w:tc>
      </w:tr>
      <w:tr w:rsidR="004C480F" w:rsidRPr="004C480F" w14:paraId="2B847D91" w14:textId="77777777" w:rsidTr="007D2F2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01CF322C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04C4656E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 вида артиклей.</w:t>
            </w:r>
          </w:p>
          <w:p w14:paraId="7D73DD37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0FA76EA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Артикли в английском языке (форма, смысл). «Нулевой» артикль. Артикли в застывших словосочетаниях. </w:t>
            </w:r>
            <w:proofErr w:type="spellStart"/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The</w:t>
            </w:r>
            <w:proofErr w:type="spellEnd"/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формальном общении.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3B0C7F4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грамматических навыков говорения. Развитие умений и навыков монологической и диалогической речи.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F3800F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Устное практическое задание.</w:t>
            </w:r>
          </w:p>
        </w:tc>
      </w:tr>
      <w:tr w:rsidR="004C480F" w:rsidRPr="004C480F" w14:paraId="383B7AC4" w14:textId="77777777" w:rsidTr="007D2F2A">
        <w:trPr>
          <w:trHeight w:val="114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14D1ED68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548D7E6E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прилагательное.</w:t>
            </w:r>
          </w:p>
          <w:p w14:paraId="53381F05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B0AF396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и признаки имен прилагательных. Разряды имен прилагательных. Прилагательные, не употребляющиеся в функции определения. Обозначение меры (возраст, рост, размеры). Субстантивируемые прилагательные.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E2F8321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грамматических навыков говорения. Развитие навыков чтения, аудирования с полным пониманием основного содержания.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C66752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тестовое задание.</w:t>
            </w:r>
          </w:p>
          <w:p w14:paraId="5976A8ED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ГИА.</w:t>
            </w:r>
          </w:p>
        </w:tc>
      </w:tr>
      <w:tr w:rsidR="004C480F" w:rsidRPr="004C480F" w14:paraId="364A62B8" w14:textId="77777777" w:rsidTr="007D2F2A">
        <w:trPr>
          <w:trHeight w:val="6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5CE195E8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5540C3EA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Наречия.</w:t>
            </w:r>
          </w:p>
          <w:p w14:paraId="30A8D1A8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77FF837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наречий. Отрицательные и </w:t>
            </w:r>
            <w:proofErr w:type="spellStart"/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полуотрицательные</w:t>
            </w:r>
            <w:proofErr w:type="spellEnd"/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наречия. Особые случаи употребления наречий.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3623C2E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грамматических навыков говорения. Развитие навыков чтения, аудирования с извлечением конкретной информации.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ABA79F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Устное практическое задание.</w:t>
            </w:r>
          </w:p>
        </w:tc>
      </w:tr>
      <w:tr w:rsidR="004C480F" w:rsidRPr="004C480F" w14:paraId="20AE3C64" w14:textId="77777777" w:rsidTr="007D2F2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5EB9EC28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1DA5A708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Глагол.</w:t>
            </w:r>
          </w:p>
          <w:p w14:paraId="770591FA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BBE2D3E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формы глагола. </w:t>
            </w:r>
            <w:proofErr w:type="spellStart"/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Фразово</w:t>
            </w:r>
            <w:proofErr w:type="spellEnd"/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-предложные глаголы. Разделяемые и неразделяемые фразовые глаголы. Вводные глаголы. Роль вспомогательного глагола в эмфатических предложениях.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9DA5C18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грамматических навыков говорения. Развитие навыков чтения, аудирования с полным пониманием основного содержания.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0BE3E2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Устное практическое задание.</w:t>
            </w:r>
          </w:p>
          <w:p w14:paraId="2831FC71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ГИА.</w:t>
            </w:r>
          </w:p>
        </w:tc>
      </w:tr>
      <w:tr w:rsidR="004C480F" w:rsidRPr="004C480F" w14:paraId="13E8FFEE" w14:textId="77777777" w:rsidTr="007D2F2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574F8ACA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218C45A5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Местоимения и их производные</w:t>
            </w:r>
          </w:p>
          <w:p w14:paraId="1D5891C0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9DC3F2D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Группы местоимений: личные, притяжательные и их абсолютная форма, объектные (косвенные падежи), вопросительные (относительные, союзные в зависимости от типа предложения), возвратные, взаимные, отрицательные, неопределенные и их производные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17085AD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грамматических навыков говорения. Развитие навыков чтения, аудирования с полным пониманием основного содержания.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C52002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Устное практическое задание.</w:t>
            </w:r>
          </w:p>
          <w:p w14:paraId="69699E41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Тренинг.</w:t>
            </w:r>
          </w:p>
        </w:tc>
      </w:tr>
      <w:tr w:rsidR="004C480F" w:rsidRPr="004C480F" w14:paraId="1663C062" w14:textId="77777777" w:rsidTr="007D2F2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6CAEF88B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0F81D759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Предлоги</w:t>
            </w:r>
          </w:p>
          <w:p w14:paraId="032F25B6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2C66952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Предлоги, обозначающие движение;</w:t>
            </w:r>
          </w:p>
          <w:p w14:paraId="50C33D17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Предлоги времени;</w:t>
            </w:r>
          </w:p>
          <w:p w14:paraId="6D0B8514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Предлоги, обозначающие место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DFD356B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грамматических навыков говорения. Развитие навыков чтения, аудирования с полным пониманием основного содержания.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F72C1B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Устное практическое задание.</w:t>
            </w:r>
          </w:p>
        </w:tc>
      </w:tr>
      <w:tr w:rsidR="004C480F" w:rsidRPr="004C480F" w14:paraId="14D72F97" w14:textId="77777777" w:rsidTr="007D2F2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0BD82867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7E929EC0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Числительные.</w:t>
            </w:r>
          </w:p>
          <w:p w14:paraId="59E139D0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073C963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Количественные, дробные (простые и десятичные), порядковые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501B939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диалогической речи, правильного чтения и произношения числительных, правила их употребления и образования.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2BACE2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Устное практическое задание.</w:t>
            </w:r>
          </w:p>
          <w:p w14:paraId="3C94002A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ГИА.</w:t>
            </w:r>
          </w:p>
        </w:tc>
      </w:tr>
      <w:tr w:rsidR="004C480F" w:rsidRPr="004C480F" w14:paraId="241B62B9" w14:textId="77777777" w:rsidTr="007D2F2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1E496FA7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024D0B33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Словообразование.</w:t>
            </w:r>
          </w:p>
          <w:p w14:paraId="60B35979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ч.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B7C6EC5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Суффиксы существительных, глаголов, прилагательных, наречий.</w:t>
            </w:r>
          </w:p>
          <w:p w14:paraId="4FB2570E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Отрицательные префиксы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7C2859D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словообразования, применение основных правил на практике, во время говорения, чтения и письма.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8C7D20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тестовое задание.</w:t>
            </w:r>
          </w:p>
          <w:p w14:paraId="44A90B18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ГИА.</w:t>
            </w:r>
          </w:p>
        </w:tc>
      </w:tr>
      <w:tr w:rsidR="004C480F" w:rsidRPr="004C480F" w14:paraId="3EFDFB42" w14:textId="77777777" w:rsidTr="007D2F2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49A7263A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2C7262CD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вопросов.</w:t>
            </w:r>
          </w:p>
          <w:p w14:paraId="3B45233F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слов в предложении.</w:t>
            </w:r>
          </w:p>
          <w:p w14:paraId="6665FA61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1435AEA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слов в вопросительном предложении. Отрицательные формы вопросов. Переспросы.</w:t>
            </w:r>
            <w:r w:rsidRPr="004C4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вопросов различными интонационными средствами в разговорном английском.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003B0A1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грамматических навыков говорения (составление всех типов вопросов).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9BE06F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Устное практическое задание. Устный тест-самоконтроль.</w:t>
            </w:r>
          </w:p>
        </w:tc>
      </w:tr>
      <w:tr w:rsidR="004C480F" w:rsidRPr="004C480F" w14:paraId="3EB68EAF" w14:textId="77777777" w:rsidTr="007D2F2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309CF343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102D147B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Настоящее время глагола.</w:t>
            </w:r>
          </w:p>
          <w:p w14:paraId="2C775C92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A27151E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 времен группы </w:t>
            </w:r>
            <w:proofErr w:type="spellStart"/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Present</w:t>
            </w:r>
            <w:proofErr w:type="spellEnd"/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Особенности перевода предложений.</w:t>
            </w:r>
          </w:p>
          <w:p w14:paraId="4862160F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Отличие предложений в значении двух времен группы </w:t>
            </w:r>
            <w:proofErr w:type="spellStart"/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Present</w:t>
            </w:r>
            <w:proofErr w:type="spellEnd"/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5F52885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грамматических навыков говорения. Развитие умений восстанавливать текст, употребляя правильную форму глагола.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2065CF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Устное тестовое задание.</w:t>
            </w:r>
          </w:p>
          <w:p w14:paraId="4AEE9AD4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ГИА.</w:t>
            </w:r>
          </w:p>
        </w:tc>
      </w:tr>
      <w:tr w:rsidR="004C480F" w:rsidRPr="004C480F" w14:paraId="514C7C6E" w14:textId="77777777" w:rsidTr="007D2F2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7C8C96FA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3888F8FF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Прошедшее время глагола.</w:t>
            </w:r>
          </w:p>
          <w:p w14:paraId="79C511FE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85048CB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 времен группы </w:t>
            </w:r>
            <w:proofErr w:type="spellStart"/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Past</w:t>
            </w:r>
            <w:proofErr w:type="spellEnd"/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B054F9D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перевода предложений. Структура I </w:t>
            </w:r>
            <w:proofErr w:type="spellStart"/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used</w:t>
            </w:r>
            <w:proofErr w:type="spellEnd"/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</w:t>
            </w:r>
            <w:proofErr w:type="spellEnd"/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разных значениях. 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5CC18E4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грамматических навыков говорения. Развитие навыков монологической речи (пересказ в прошедшем времени).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E3E162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Устное тестовое задание.</w:t>
            </w:r>
          </w:p>
          <w:p w14:paraId="0E4A3E80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Тренинг.</w:t>
            </w:r>
          </w:p>
        </w:tc>
      </w:tr>
      <w:tr w:rsidR="004C480F" w:rsidRPr="004C480F" w14:paraId="36A95CBD" w14:textId="77777777" w:rsidTr="007D2F2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7E4E702F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2232AE51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Будущее время глагола. Способы выражения будущего времени.</w:t>
            </w:r>
          </w:p>
          <w:p w14:paraId="0D561AFE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B563347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будущего времени в английском языке. Способы выражения длительных действий в будущем.</w:t>
            </w:r>
          </w:p>
          <w:p w14:paraId="74F9FCB0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выражения будущих договоренностей.</w:t>
            </w:r>
          </w:p>
          <w:p w14:paraId="355FDA3C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Выражение будущей вероятности или предположений в английском языке.</w:t>
            </w:r>
          </w:p>
          <w:p w14:paraId="3943F1A9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Способы выражения обещаний и </w:t>
            </w: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угроз, отказов и согласия, решимости и пожелания.</w:t>
            </w:r>
          </w:p>
          <w:p w14:paraId="7E9AAD44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выражения завершенности в будущем.</w:t>
            </w:r>
          </w:p>
          <w:p w14:paraId="0EF617D8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выражения повторных и нерегулярно возобновляющихся действий в будущем.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1FD82FA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грамматических навыков говорения. Развитие навыков чтения, монологической речи с извлечением конкретной информации.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966B90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Устное тестовое задание.</w:t>
            </w:r>
          </w:p>
        </w:tc>
      </w:tr>
      <w:tr w:rsidR="004C480F" w:rsidRPr="004C480F" w14:paraId="7EA9C7C4" w14:textId="77777777" w:rsidTr="007D2F2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1A5787F1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2B06F4C1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Степени сравнения прилагательных</w:t>
            </w:r>
          </w:p>
          <w:p w14:paraId="44E85F8A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1A5F94A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Положительная, сравнительная и превосходная степени.</w:t>
            </w:r>
          </w:p>
          <w:p w14:paraId="775962A6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Особые случаи (исключения)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B2A612F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образования степеней сравнения, повторение основных правил, применение их в диалогической речи.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DF0AAF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Устное тестовое задание.</w:t>
            </w:r>
          </w:p>
        </w:tc>
      </w:tr>
      <w:tr w:rsidR="004C480F" w:rsidRPr="004C480F" w14:paraId="5C30F692" w14:textId="77777777" w:rsidTr="007D2F2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5261B57E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097C9664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Пассивное время</w:t>
            </w:r>
          </w:p>
          <w:p w14:paraId="0BA23839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ч.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9539787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Группы пассивного времени (настоящее, прошедшее и будущее).</w:t>
            </w:r>
          </w:p>
          <w:p w14:paraId="46E9186B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Простое, длительное, совершенное.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75A9CCE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грамматического материала, применение знаний на практике в устной и письменной речи.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3E862A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Устное тестовое задание.</w:t>
            </w:r>
          </w:p>
          <w:p w14:paraId="7BADF8DB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ГИА.</w:t>
            </w:r>
          </w:p>
        </w:tc>
      </w:tr>
      <w:tr w:rsidR="004C480F" w:rsidRPr="004C480F" w14:paraId="06857591" w14:textId="77777777" w:rsidTr="007D2F2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5D70398C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355C8906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Согласование времен. Косвенная речь</w:t>
            </w:r>
          </w:p>
          <w:p w14:paraId="3A018ADD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8391866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Прямая и косвенная речь.</w:t>
            </w:r>
          </w:p>
          <w:p w14:paraId="7169F245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 прямой речи в косвенную и наоборот.</w:t>
            </w:r>
          </w:p>
          <w:p w14:paraId="08802C84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Повествовательное, вопросительное и повелительное предложения.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83889B6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грамматических навыков преобразования прямой и косвенной речи в соответствии с правилами согласования времен.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07E913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Устное практическое задание. Устный тест-самоконтроль.</w:t>
            </w:r>
          </w:p>
        </w:tc>
      </w:tr>
      <w:tr w:rsidR="004C480F" w:rsidRPr="004C480F" w14:paraId="3F12D3C8" w14:textId="77777777" w:rsidTr="007D2F2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48FBF24C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048B3769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Условные предложения</w:t>
            </w:r>
          </w:p>
          <w:p w14:paraId="6BD97CE7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19987E2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типа условных предложений.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9FE942F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грамматических навыков в употреблении типов условных предложений в устной и письменной речи.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87B9EC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тестовое задание.</w:t>
            </w:r>
          </w:p>
          <w:p w14:paraId="5FF46D52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ГИА.</w:t>
            </w:r>
          </w:p>
        </w:tc>
      </w:tr>
      <w:tr w:rsidR="004C480F" w:rsidRPr="004C480F" w14:paraId="728AA22D" w14:textId="77777777" w:rsidTr="007D2F2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50537633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2CEA5480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Причастие, герундий и отглагольное существительное</w:t>
            </w:r>
          </w:p>
          <w:p w14:paraId="34B88167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5490A29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причастия.</w:t>
            </w:r>
          </w:p>
          <w:p w14:paraId="7E179424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образования и употребления герундия.</w:t>
            </w:r>
          </w:p>
          <w:p w14:paraId="699B33B1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Отглагольное существительное.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21B0F01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грамматических навыков в употреблении различных форм герундия, причастия и отглагольного существительного в устной и письменной речи.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1B5CF2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тестовое задание.</w:t>
            </w:r>
          </w:p>
          <w:p w14:paraId="2BC9A9FA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ГИА.</w:t>
            </w:r>
          </w:p>
        </w:tc>
      </w:tr>
      <w:tr w:rsidR="004C480F" w:rsidRPr="004C480F" w14:paraId="571EB895" w14:textId="77777777" w:rsidTr="007D2F2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4B7C87B1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036E6826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упражнения</w:t>
            </w:r>
          </w:p>
          <w:p w14:paraId="3D9E1AEC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ч.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57BB483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пройденного материала.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5C8EB32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знаний, умений и навыков по всему элективному курсу.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F39C55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письменное тестовое задание.</w:t>
            </w:r>
          </w:p>
          <w:p w14:paraId="47C12113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ГИА.</w:t>
            </w:r>
          </w:p>
        </w:tc>
      </w:tr>
    </w:tbl>
    <w:p w14:paraId="509C0E6F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E29E28" w14:textId="77777777" w:rsidR="004C480F" w:rsidRPr="004C480F" w:rsidRDefault="004C480F" w:rsidP="004C4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14:paraId="6BC1C51B" w14:textId="6DE760EB" w:rsidR="007D2F2A" w:rsidRDefault="007D2F2A" w:rsidP="004C4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Поурочное планирование</w:t>
      </w:r>
    </w:p>
    <w:p w14:paraId="607E037E" w14:textId="77777777" w:rsidR="007D2F2A" w:rsidRDefault="007D2F2A" w:rsidP="004C4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5812"/>
        <w:gridCol w:w="992"/>
        <w:gridCol w:w="1134"/>
        <w:gridCol w:w="1269"/>
      </w:tblGrid>
      <w:tr w:rsidR="007D2F2A" w14:paraId="7D2A83F9" w14:textId="77777777" w:rsidTr="007D2F2A">
        <w:tc>
          <w:tcPr>
            <w:tcW w:w="704" w:type="dxa"/>
          </w:tcPr>
          <w:p w14:paraId="2E060D12" w14:textId="77777777" w:rsidR="007D2F2A" w:rsidRDefault="000364D1" w:rsidP="004C48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0F657FF4" w14:textId="59953B8A" w:rsidR="000364D1" w:rsidRDefault="000364D1" w:rsidP="004C48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812" w:type="dxa"/>
          </w:tcPr>
          <w:p w14:paraId="43EA66AB" w14:textId="2DB033B3" w:rsidR="007D2F2A" w:rsidRDefault="000364D1" w:rsidP="004C48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92" w:type="dxa"/>
          </w:tcPr>
          <w:p w14:paraId="12717C59" w14:textId="1E1C8E3C" w:rsidR="007D2F2A" w:rsidRDefault="000364D1" w:rsidP="004C48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134" w:type="dxa"/>
          </w:tcPr>
          <w:p w14:paraId="26BC2E16" w14:textId="1FF59F8B" w:rsidR="007D2F2A" w:rsidRDefault="000364D1" w:rsidP="004C48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план</w:t>
            </w:r>
          </w:p>
        </w:tc>
        <w:tc>
          <w:tcPr>
            <w:tcW w:w="1269" w:type="dxa"/>
          </w:tcPr>
          <w:p w14:paraId="1C40CDF9" w14:textId="06EBBF35" w:rsidR="007D2F2A" w:rsidRDefault="000364D1" w:rsidP="004C48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факт</w:t>
            </w:r>
          </w:p>
        </w:tc>
      </w:tr>
      <w:tr w:rsidR="007D2F2A" w14:paraId="7844FA1A" w14:textId="77777777" w:rsidTr="005030AC">
        <w:tc>
          <w:tcPr>
            <w:tcW w:w="704" w:type="dxa"/>
          </w:tcPr>
          <w:p w14:paraId="6315E256" w14:textId="6499F8AA" w:rsidR="007D2F2A" w:rsidRPr="000364D1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64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998F93F" w14:textId="7CBB8955" w:rsidR="007D2F2A" w:rsidRPr="007D2F2A" w:rsidRDefault="007D2F2A" w:rsidP="007D2F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существительное.</w:t>
            </w:r>
          </w:p>
        </w:tc>
        <w:tc>
          <w:tcPr>
            <w:tcW w:w="992" w:type="dxa"/>
          </w:tcPr>
          <w:p w14:paraId="5C9ED754" w14:textId="41907438" w:rsidR="007D2F2A" w:rsidRP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2F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54B78B81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14:paraId="206FB379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D2F2A" w14:paraId="48AF8ADC" w14:textId="77777777" w:rsidTr="005030AC">
        <w:tc>
          <w:tcPr>
            <w:tcW w:w="704" w:type="dxa"/>
          </w:tcPr>
          <w:p w14:paraId="093BACC9" w14:textId="01E56DB3" w:rsidR="007D2F2A" w:rsidRPr="000364D1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64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1605FE1" w14:textId="46226A55" w:rsidR="007D2F2A" w:rsidRPr="007D2F2A" w:rsidRDefault="007D2F2A" w:rsidP="007D2F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 вида артиклей.</w:t>
            </w:r>
          </w:p>
        </w:tc>
        <w:tc>
          <w:tcPr>
            <w:tcW w:w="992" w:type="dxa"/>
          </w:tcPr>
          <w:p w14:paraId="794B11CD" w14:textId="31560C48" w:rsidR="007D2F2A" w:rsidRP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2F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4FF6E839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14:paraId="4E37AB32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D2F2A" w14:paraId="5DA66046" w14:textId="77777777" w:rsidTr="005030AC">
        <w:tc>
          <w:tcPr>
            <w:tcW w:w="704" w:type="dxa"/>
          </w:tcPr>
          <w:p w14:paraId="116EF0C4" w14:textId="59AE1AA2" w:rsidR="007D2F2A" w:rsidRPr="000364D1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64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81756AF" w14:textId="742C3FD6" w:rsidR="007D2F2A" w:rsidRPr="007D2F2A" w:rsidRDefault="007D2F2A" w:rsidP="007D2F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прилагательное.</w:t>
            </w:r>
          </w:p>
        </w:tc>
        <w:tc>
          <w:tcPr>
            <w:tcW w:w="992" w:type="dxa"/>
          </w:tcPr>
          <w:p w14:paraId="62655C5A" w14:textId="4D21F1FC" w:rsidR="007D2F2A" w:rsidRP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2F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6594CE4C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14:paraId="18BB1F24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D2F2A" w14:paraId="7E56A2D7" w14:textId="77777777" w:rsidTr="005030AC">
        <w:tc>
          <w:tcPr>
            <w:tcW w:w="704" w:type="dxa"/>
          </w:tcPr>
          <w:p w14:paraId="52C8401C" w14:textId="074091F3" w:rsidR="007D2F2A" w:rsidRPr="000364D1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64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750547A" w14:textId="2AA35A44" w:rsidR="007D2F2A" w:rsidRPr="007D2F2A" w:rsidRDefault="007D2F2A" w:rsidP="007D2F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Наречия.</w:t>
            </w:r>
          </w:p>
        </w:tc>
        <w:tc>
          <w:tcPr>
            <w:tcW w:w="992" w:type="dxa"/>
          </w:tcPr>
          <w:p w14:paraId="0FC5B227" w14:textId="2A4D237F" w:rsidR="007D2F2A" w:rsidRP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2F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2E502FE0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14:paraId="55497692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D2F2A" w14:paraId="0FCC7222" w14:textId="77777777" w:rsidTr="005030AC">
        <w:tc>
          <w:tcPr>
            <w:tcW w:w="704" w:type="dxa"/>
          </w:tcPr>
          <w:p w14:paraId="5CB21035" w14:textId="440F6816" w:rsidR="007D2F2A" w:rsidRPr="000364D1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64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624B611" w14:textId="0FF0BE3A" w:rsidR="007D2F2A" w:rsidRPr="007D2F2A" w:rsidRDefault="007D2F2A" w:rsidP="007D2F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Глагол.</w:t>
            </w:r>
          </w:p>
        </w:tc>
        <w:tc>
          <w:tcPr>
            <w:tcW w:w="992" w:type="dxa"/>
          </w:tcPr>
          <w:p w14:paraId="39698AD6" w14:textId="6C577588" w:rsidR="007D2F2A" w:rsidRP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2F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20FFF35C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14:paraId="1627CC11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D2F2A" w14:paraId="2F53DA0B" w14:textId="77777777" w:rsidTr="005030AC">
        <w:tc>
          <w:tcPr>
            <w:tcW w:w="704" w:type="dxa"/>
          </w:tcPr>
          <w:p w14:paraId="3143408B" w14:textId="1E18E657" w:rsidR="007D2F2A" w:rsidRPr="000364D1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64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7C0FE531" w14:textId="755A4D7E" w:rsidR="007D2F2A" w:rsidRPr="007D2F2A" w:rsidRDefault="007D2F2A" w:rsidP="007D2F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Местоимения и их производные</w:t>
            </w:r>
          </w:p>
        </w:tc>
        <w:tc>
          <w:tcPr>
            <w:tcW w:w="992" w:type="dxa"/>
          </w:tcPr>
          <w:p w14:paraId="08D87AB2" w14:textId="7244DDA9" w:rsidR="007D2F2A" w:rsidRP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2F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73E7B5BC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14:paraId="1B33DA8B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D2F2A" w14:paraId="2328C3AC" w14:textId="77777777" w:rsidTr="00FD6B99">
        <w:tc>
          <w:tcPr>
            <w:tcW w:w="704" w:type="dxa"/>
          </w:tcPr>
          <w:p w14:paraId="3EE09FC7" w14:textId="3C4962FC" w:rsidR="007D2F2A" w:rsidRPr="000364D1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64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A5E6F95" w14:textId="66DB13DB" w:rsidR="007D2F2A" w:rsidRPr="007D2F2A" w:rsidRDefault="007D2F2A" w:rsidP="007D2F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Предлоги</w:t>
            </w:r>
          </w:p>
        </w:tc>
        <w:tc>
          <w:tcPr>
            <w:tcW w:w="992" w:type="dxa"/>
          </w:tcPr>
          <w:p w14:paraId="23EB7C40" w14:textId="56F894F4" w:rsidR="007D2F2A" w:rsidRP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2F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1C0A63EA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14:paraId="55A7D87B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D2F2A" w14:paraId="7503DA9E" w14:textId="77777777" w:rsidTr="00FD6B99">
        <w:tc>
          <w:tcPr>
            <w:tcW w:w="704" w:type="dxa"/>
          </w:tcPr>
          <w:p w14:paraId="06E71843" w14:textId="66672D0B" w:rsidR="007D2F2A" w:rsidRPr="000364D1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64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A9A79EF" w14:textId="6D97AEE6" w:rsidR="007D2F2A" w:rsidRPr="007D2F2A" w:rsidRDefault="007D2F2A" w:rsidP="007D2F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Числительные.</w:t>
            </w:r>
          </w:p>
        </w:tc>
        <w:tc>
          <w:tcPr>
            <w:tcW w:w="992" w:type="dxa"/>
          </w:tcPr>
          <w:p w14:paraId="4344BD7C" w14:textId="19773886" w:rsidR="007D2F2A" w:rsidRP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2F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3F261AF5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14:paraId="33E50BD6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D2F2A" w14:paraId="3B096D79" w14:textId="77777777" w:rsidTr="00FD6B99">
        <w:tc>
          <w:tcPr>
            <w:tcW w:w="704" w:type="dxa"/>
          </w:tcPr>
          <w:p w14:paraId="5C7F36F9" w14:textId="1F37F47C" w:rsidR="007D2F2A" w:rsidRPr="000364D1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64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76CD509" w14:textId="50B727BC" w:rsidR="007D2F2A" w:rsidRPr="007D2F2A" w:rsidRDefault="007D2F2A" w:rsidP="007D2F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Словообразование.</w:t>
            </w:r>
          </w:p>
        </w:tc>
        <w:tc>
          <w:tcPr>
            <w:tcW w:w="992" w:type="dxa"/>
          </w:tcPr>
          <w:p w14:paraId="4535874C" w14:textId="0DC02507" w:rsidR="007D2F2A" w:rsidRP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2F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31943DF6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14:paraId="1F19C78F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D2F2A" w14:paraId="432F1010" w14:textId="77777777" w:rsidTr="00FD6B99">
        <w:tc>
          <w:tcPr>
            <w:tcW w:w="704" w:type="dxa"/>
          </w:tcPr>
          <w:p w14:paraId="72D5E754" w14:textId="7CEC6C8C" w:rsidR="007D2F2A" w:rsidRPr="000364D1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64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3186B9E" w14:textId="092C414F" w:rsidR="007D2F2A" w:rsidRPr="007D2F2A" w:rsidRDefault="007D2F2A" w:rsidP="007D2F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вопросов.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слов в предложении.</w:t>
            </w:r>
          </w:p>
        </w:tc>
        <w:tc>
          <w:tcPr>
            <w:tcW w:w="992" w:type="dxa"/>
          </w:tcPr>
          <w:p w14:paraId="2AE547AB" w14:textId="1F5947CD" w:rsidR="007D2F2A" w:rsidRP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2F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38FB3899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14:paraId="18B71861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D2F2A" w14:paraId="20A0CD2B" w14:textId="77777777" w:rsidTr="00FD6B99">
        <w:tc>
          <w:tcPr>
            <w:tcW w:w="704" w:type="dxa"/>
          </w:tcPr>
          <w:p w14:paraId="7542A30E" w14:textId="38C0DEA5" w:rsidR="007D2F2A" w:rsidRPr="000364D1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64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8765862" w14:textId="342D5A47" w:rsidR="007D2F2A" w:rsidRPr="007D2F2A" w:rsidRDefault="007D2F2A" w:rsidP="007D2F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Настоящее время глагола.</w:t>
            </w:r>
          </w:p>
        </w:tc>
        <w:tc>
          <w:tcPr>
            <w:tcW w:w="992" w:type="dxa"/>
          </w:tcPr>
          <w:p w14:paraId="0F296AAA" w14:textId="3F24372C" w:rsidR="007D2F2A" w:rsidRP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2F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42EDC50A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14:paraId="36ACDCD6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D2F2A" w14:paraId="66FFA4D9" w14:textId="77777777" w:rsidTr="00FD6B99">
        <w:tc>
          <w:tcPr>
            <w:tcW w:w="704" w:type="dxa"/>
          </w:tcPr>
          <w:p w14:paraId="5E34EE4F" w14:textId="1ED27808" w:rsidR="007D2F2A" w:rsidRPr="000364D1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64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FA72843" w14:textId="791879C8" w:rsidR="007D2F2A" w:rsidRPr="007D2F2A" w:rsidRDefault="007D2F2A" w:rsidP="007D2F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Прошедшее время глагола.</w:t>
            </w:r>
          </w:p>
        </w:tc>
        <w:tc>
          <w:tcPr>
            <w:tcW w:w="992" w:type="dxa"/>
          </w:tcPr>
          <w:p w14:paraId="3AC06AD5" w14:textId="6B65798F" w:rsidR="007D2F2A" w:rsidRP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2F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02CF34B7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14:paraId="622600F5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D2F2A" w14:paraId="7FC20E4A" w14:textId="77777777" w:rsidTr="00FD6B99">
        <w:tc>
          <w:tcPr>
            <w:tcW w:w="704" w:type="dxa"/>
          </w:tcPr>
          <w:p w14:paraId="5F0FBECF" w14:textId="200CC5C8" w:rsidR="007D2F2A" w:rsidRPr="000364D1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64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7A1801F5" w14:textId="4396C2AB" w:rsidR="007D2F2A" w:rsidRPr="007D2F2A" w:rsidRDefault="007D2F2A" w:rsidP="007D2F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Будущее время глагола. Способы выражения будущего времени.</w:t>
            </w:r>
          </w:p>
        </w:tc>
        <w:tc>
          <w:tcPr>
            <w:tcW w:w="992" w:type="dxa"/>
          </w:tcPr>
          <w:p w14:paraId="06101064" w14:textId="2EF55657" w:rsidR="007D2F2A" w:rsidRP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2F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31516D86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14:paraId="1BE37311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D2F2A" w14:paraId="7227BDC4" w14:textId="77777777" w:rsidTr="006967A8">
        <w:tc>
          <w:tcPr>
            <w:tcW w:w="704" w:type="dxa"/>
          </w:tcPr>
          <w:p w14:paraId="5C749983" w14:textId="62866807" w:rsidR="007D2F2A" w:rsidRPr="000364D1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64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0321D3F" w14:textId="4AA5D6F2" w:rsidR="007D2F2A" w:rsidRPr="007D2F2A" w:rsidRDefault="007D2F2A" w:rsidP="007D2F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Степени сравнения прилагательных</w:t>
            </w:r>
          </w:p>
        </w:tc>
        <w:tc>
          <w:tcPr>
            <w:tcW w:w="992" w:type="dxa"/>
          </w:tcPr>
          <w:p w14:paraId="1D98A785" w14:textId="14FE16F5" w:rsidR="007D2F2A" w:rsidRP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2F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045F648D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14:paraId="5AA11ECE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D2F2A" w14:paraId="00F86E7A" w14:textId="77777777" w:rsidTr="006967A8">
        <w:tc>
          <w:tcPr>
            <w:tcW w:w="704" w:type="dxa"/>
          </w:tcPr>
          <w:p w14:paraId="56B38CAF" w14:textId="32899E80" w:rsidR="007D2F2A" w:rsidRPr="000364D1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64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128F2B6" w14:textId="7A03FDFB" w:rsidR="007D2F2A" w:rsidRPr="007D2F2A" w:rsidRDefault="007D2F2A" w:rsidP="007D2F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Пассивное время</w:t>
            </w:r>
          </w:p>
        </w:tc>
        <w:tc>
          <w:tcPr>
            <w:tcW w:w="992" w:type="dxa"/>
          </w:tcPr>
          <w:p w14:paraId="5AF4017D" w14:textId="72C37630" w:rsidR="007D2F2A" w:rsidRP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2F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5DE9FC4A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14:paraId="74808197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D2F2A" w14:paraId="5008707E" w14:textId="77777777" w:rsidTr="006967A8">
        <w:tc>
          <w:tcPr>
            <w:tcW w:w="704" w:type="dxa"/>
          </w:tcPr>
          <w:p w14:paraId="57B1E43B" w14:textId="5FA5BC87" w:rsidR="007D2F2A" w:rsidRPr="000364D1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64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E8D9169" w14:textId="034CA368" w:rsidR="007D2F2A" w:rsidRPr="007D2F2A" w:rsidRDefault="007D2F2A" w:rsidP="007D2F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Согласование времен. Косвенная речь</w:t>
            </w:r>
          </w:p>
        </w:tc>
        <w:tc>
          <w:tcPr>
            <w:tcW w:w="992" w:type="dxa"/>
          </w:tcPr>
          <w:p w14:paraId="78104B26" w14:textId="4F9A10B0" w:rsidR="007D2F2A" w:rsidRP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2F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241FE120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14:paraId="760C46E3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D2F2A" w14:paraId="2C984D25" w14:textId="77777777" w:rsidTr="006967A8">
        <w:tc>
          <w:tcPr>
            <w:tcW w:w="704" w:type="dxa"/>
          </w:tcPr>
          <w:p w14:paraId="38EC168B" w14:textId="1A0319A9" w:rsidR="007D2F2A" w:rsidRPr="000364D1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64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429A19F" w14:textId="6ECD6020" w:rsidR="007D2F2A" w:rsidRPr="007D2F2A" w:rsidRDefault="007D2F2A" w:rsidP="007D2F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Условные предложения</w:t>
            </w:r>
          </w:p>
        </w:tc>
        <w:tc>
          <w:tcPr>
            <w:tcW w:w="992" w:type="dxa"/>
          </w:tcPr>
          <w:p w14:paraId="5C2A2368" w14:textId="647F1683" w:rsidR="007D2F2A" w:rsidRP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2F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579D3408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14:paraId="44E1FC49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D2F2A" w14:paraId="0F3E74B2" w14:textId="77777777" w:rsidTr="006967A8">
        <w:tc>
          <w:tcPr>
            <w:tcW w:w="704" w:type="dxa"/>
          </w:tcPr>
          <w:p w14:paraId="174D5FF9" w14:textId="7D58228E" w:rsidR="007D2F2A" w:rsidRPr="000364D1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64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E6791E0" w14:textId="4FCF64D6" w:rsidR="007D2F2A" w:rsidRPr="007D2F2A" w:rsidRDefault="007D2F2A" w:rsidP="007D2F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Причастие, герундий и отглагольное существительное</w:t>
            </w:r>
          </w:p>
        </w:tc>
        <w:tc>
          <w:tcPr>
            <w:tcW w:w="992" w:type="dxa"/>
          </w:tcPr>
          <w:p w14:paraId="3653FD9E" w14:textId="7A8F92FA" w:rsidR="007D2F2A" w:rsidRP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2F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4F355590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14:paraId="4C2053DF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D2F2A" w14:paraId="3E035608" w14:textId="77777777" w:rsidTr="006967A8">
        <w:tc>
          <w:tcPr>
            <w:tcW w:w="704" w:type="dxa"/>
          </w:tcPr>
          <w:p w14:paraId="45B9015C" w14:textId="65789F82" w:rsidR="007D2F2A" w:rsidRPr="000364D1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64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575FCF6" w14:textId="098F96D4" w:rsidR="007D2F2A" w:rsidRPr="007D2F2A" w:rsidRDefault="007D2F2A" w:rsidP="007D2F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упражнения</w:t>
            </w:r>
          </w:p>
        </w:tc>
        <w:tc>
          <w:tcPr>
            <w:tcW w:w="992" w:type="dxa"/>
          </w:tcPr>
          <w:p w14:paraId="7A7661B3" w14:textId="71067688" w:rsidR="007D2F2A" w:rsidRP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2F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2A8F054B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14:paraId="4BCACC10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364D1" w14:paraId="525E87F2" w14:textId="77777777" w:rsidTr="00497CAB">
        <w:tc>
          <w:tcPr>
            <w:tcW w:w="6516" w:type="dxa"/>
            <w:gridSpan w:val="2"/>
          </w:tcPr>
          <w:p w14:paraId="3676E716" w14:textId="1F2A4762" w:rsidR="000364D1" w:rsidRDefault="000364D1" w:rsidP="000364D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</w:tcPr>
          <w:p w14:paraId="0A8C0AFE" w14:textId="2CAAA2EE" w:rsidR="000364D1" w:rsidRPr="007D2F2A" w:rsidRDefault="000364D1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34" w:type="dxa"/>
          </w:tcPr>
          <w:p w14:paraId="398E5724" w14:textId="77777777" w:rsidR="000364D1" w:rsidRDefault="000364D1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14:paraId="24B1C1A4" w14:textId="77777777" w:rsidR="000364D1" w:rsidRDefault="000364D1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1C0B944E" w14:textId="1B8A570D" w:rsidR="007D2F2A" w:rsidRDefault="007D2F2A" w:rsidP="004C4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53A5E1F" w14:textId="77777777" w:rsidR="000364D1" w:rsidRDefault="000364D1" w:rsidP="004C4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9DA123D" w14:textId="03B39945" w:rsidR="004C480F" w:rsidRPr="004C480F" w:rsidRDefault="004C480F" w:rsidP="004C4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контроля и подведения итогов реализации дополнительной образовательной программы:</w:t>
      </w:r>
    </w:p>
    <w:p w14:paraId="4DFA805B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1. Фронтальная и индивидуальная проверка выполненной работы.</w:t>
      </w:r>
    </w:p>
    <w:p w14:paraId="1E1B06DE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2. Индивидуальные работы по основным формам письменной коммуникации (письмо, написание открытки, статья, эссе и т. д.).</w:t>
      </w:r>
    </w:p>
    <w:p w14:paraId="0DE32408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Проектная деятельность.</w:t>
      </w:r>
    </w:p>
    <w:p w14:paraId="5DE9EEEB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4. Устные выступления по подготовленным эссе. Презентация своей работы.</w:t>
      </w:r>
    </w:p>
    <w:p w14:paraId="727F870F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5. Тестовые задания.</w:t>
      </w:r>
    </w:p>
    <w:p w14:paraId="216D348D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6. Зачет в письменной форме.</w:t>
      </w:r>
    </w:p>
    <w:p w14:paraId="7585C07D" w14:textId="4B39A147" w:rsid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ED0EB6" w14:textId="77777777" w:rsidR="000364D1" w:rsidRPr="004C480F" w:rsidRDefault="000364D1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366F40" w14:textId="77777777" w:rsidR="004C480F" w:rsidRPr="004C480F" w:rsidRDefault="004C480F" w:rsidP="004C4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Описание учебно-методического и материально-технического</w:t>
      </w:r>
    </w:p>
    <w:p w14:paraId="6E56BD31" w14:textId="77777777" w:rsidR="004C480F" w:rsidRPr="004C480F" w:rsidRDefault="004C480F" w:rsidP="004C4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обеспечения внеурочной образовательной деятельности:</w:t>
      </w:r>
    </w:p>
    <w:p w14:paraId="10A503EE" w14:textId="77777777" w:rsidR="004C480F" w:rsidRPr="004C480F" w:rsidRDefault="004C480F" w:rsidP="004C4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947025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книгопечатная продукция: нормативная и методическая литература, методические рекомендации по организации предпрофильной подготовки по иностранному языку в 8 - 9 классах основной школы, книги для чтения на изучаемых языках, пособия по страноведению,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измерительные материалы, двуязычные словари;</w:t>
      </w:r>
    </w:p>
    <w:p w14:paraId="4A9EF523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экранно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звуковые пособия;</w:t>
      </w:r>
    </w:p>
    <w:p w14:paraId="4F2F144F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3. демонстрационные печатные пособия;</w:t>
      </w:r>
    </w:p>
    <w:p w14:paraId="5C2AF74F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4. информационно-коммуникационные средства;</w:t>
      </w:r>
    </w:p>
    <w:p w14:paraId="7F3BBD2D" w14:textId="7B83CAEA" w:rsid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5. рациональная планировка кабинета иностранного языка.</w:t>
      </w:r>
    </w:p>
    <w:p w14:paraId="0A0C66DA" w14:textId="18D265C8" w:rsidR="000364D1" w:rsidRDefault="000364D1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97600E" w14:textId="7C4CCDFA" w:rsidR="000364D1" w:rsidRDefault="000364D1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86E84F" w14:textId="77777777" w:rsidR="000364D1" w:rsidRPr="004C480F" w:rsidRDefault="000364D1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D569F3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4E59D4" w14:textId="77777777" w:rsidR="004C480F" w:rsidRPr="004C480F" w:rsidRDefault="004C480F" w:rsidP="004C4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8. Планируемые результаты</w:t>
      </w:r>
    </w:p>
    <w:p w14:paraId="4FD90FF4" w14:textId="77777777" w:rsidR="004C480F" w:rsidRPr="004C480F" w:rsidRDefault="004C480F" w:rsidP="004C4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45D9BB" w14:textId="77777777" w:rsidR="004C480F" w:rsidRPr="004C480F" w:rsidRDefault="004C480F" w:rsidP="004C4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умения</w:t>
      </w:r>
    </w:p>
    <w:p w14:paraId="566B8237" w14:textId="77777777" w:rsidR="000364D1" w:rsidRDefault="000364D1" w:rsidP="004C480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73BECFD2" w14:textId="2F15124B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Говорение. Диалогическая речь</w:t>
      </w:r>
    </w:p>
    <w:p w14:paraId="7A3792E9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14:paraId="410BFCF0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брать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 давать интервью.</w:t>
      </w:r>
    </w:p>
    <w:p w14:paraId="5FEA0029" w14:textId="77777777" w:rsidR="000364D1" w:rsidRDefault="000364D1" w:rsidP="004C480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03F36C9E" w14:textId="686AAFE0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Говорение. Монологическая речь</w:t>
      </w:r>
    </w:p>
    <w:p w14:paraId="2C9A8C51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14:paraId="4005CBA1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делать сообщение на заданную тему на основе прочитанного;</w:t>
      </w:r>
    </w:p>
    <w:p w14:paraId="3961AEEA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комментировать факты из прочитанного/прослушанного текста, аргументировать своё отношение к прочит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анному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/прослушанному;</w:t>
      </w:r>
    </w:p>
    <w:p w14:paraId="73800F29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14:paraId="12D29507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кратко излагать результаты выполненной проектной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работы</w:t>
      </w:r>
    </w:p>
    <w:p w14:paraId="7D70B8B3" w14:textId="77777777" w:rsidR="000364D1" w:rsidRDefault="000364D1" w:rsidP="004C480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33ABEE35" w14:textId="653A0222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Аудирование</w:t>
      </w:r>
    </w:p>
    <w:p w14:paraId="65DE37BA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14:paraId="190CB78F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выделять основную мысль в воспринимаемом на слух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тексте;</w:t>
      </w:r>
    </w:p>
    <w:p w14:paraId="17EAAC63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отделять в тексте, воспринимаемом на слух, главные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факты от второстепенных;</w:t>
      </w:r>
    </w:p>
    <w:p w14:paraId="20E417BA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использовать контекстуальную или языковую догадку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 восприятии на слух текстов, содержащих незнакомые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слова;</w:t>
      </w:r>
    </w:p>
    <w:p w14:paraId="696EF22A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игнорировать незнакомые языковые явления, несущественные для понимания основного содержания воспринимаемого на слух текста.</w:t>
      </w:r>
    </w:p>
    <w:p w14:paraId="1D23106E" w14:textId="77777777" w:rsidR="000364D1" w:rsidRDefault="000364D1" w:rsidP="004C480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604D2CEB" w14:textId="6CA5510B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Чтение</w:t>
      </w:r>
    </w:p>
    <w:p w14:paraId="0BC11049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14:paraId="089A7CFE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читать и полностью понимать несложные аутентичные тексты, построенные в основном на изученном языковом материале;</w:t>
      </w:r>
    </w:p>
    <w:p w14:paraId="29B9BFCB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догадываться о значении незнакомых слов по сходству с </w:t>
      </w:r>
      <w:proofErr w:type="gram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рус-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ским</w:t>
      </w:r>
      <w:proofErr w:type="spellEnd"/>
      <w:proofErr w:type="gram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/родным языком, по словообразовательным элементам, по контексту;</w:t>
      </w:r>
    </w:p>
    <w:p w14:paraId="55FF85F8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игнорировать в процессе чтения незнакомые слова,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 мешающие понимать основное содержание текста;</w:t>
      </w:r>
    </w:p>
    <w:p w14:paraId="46C34FEA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пользоваться сносками и лингвострановедческим справочником.</w:t>
      </w:r>
    </w:p>
    <w:p w14:paraId="0E3399F0" w14:textId="77777777" w:rsidR="000364D1" w:rsidRDefault="000364D1" w:rsidP="004C480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4DDD8F29" w14:textId="1BE07D4C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Письменная речь</w:t>
      </w:r>
    </w:p>
    <w:p w14:paraId="47C9F8DA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14:paraId="2A5C9EAF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делать краткие выписки из текста с целью их использования в собственных устных высказываниях;</w:t>
      </w:r>
    </w:p>
    <w:p w14:paraId="3E407119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составлять план/тезисы устного или письменного сообщения;</w:t>
      </w:r>
    </w:p>
    <w:p w14:paraId="493F9789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кратко излагать в письменном виде результаты своей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проектной деятельности;</w:t>
      </w:r>
    </w:p>
    <w:p w14:paraId="27A5393D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писать небольшие письменные высказывания с опорой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 образец.</w:t>
      </w:r>
    </w:p>
    <w:p w14:paraId="0891A42B" w14:textId="77777777" w:rsidR="004C480F" w:rsidRPr="004C480F" w:rsidRDefault="004C480F" w:rsidP="004C4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53B247" w14:textId="77777777" w:rsidR="004C480F" w:rsidRPr="004C480F" w:rsidRDefault="004C480F" w:rsidP="004C4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Языковая компетентность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(владение языковыми средствами)</w:t>
      </w:r>
    </w:p>
    <w:p w14:paraId="4B6BAF54" w14:textId="77777777" w:rsidR="000364D1" w:rsidRDefault="000364D1" w:rsidP="004C480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63EB3185" w14:textId="3C23FB4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Орфография</w:t>
      </w:r>
    </w:p>
    <w:p w14:paraId="50D7B274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14:paraId="7DE5DEA2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сравнивать и анализировать буквосочетания английского языка и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их транскрипцию.</w:t>
      </w:r>
    </w:p>
    <w:p w14:paraId="04979623" w14:textId="77777777" w:rsidR="000364D1" w:rsidRDefault="000364D1" w:rsidP="004C480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769AEC87" w14:textId="7D320FDD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Фонетическая сторона речи</w:t>
      </w:r>
    </w:p>
    <w:p w14:paraId="3070E4AA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14:paraId="76011DB4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выражать модальные значения, чувства и эмоции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 помощью интонации;</w:t>
      </w:r>
    </w:p>
    <w:p w14:paraId="23DD7B54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различать на слух британские и американские варианты английского языка.</w:t>
      </w:r>
    </w:p>
    <w:p w14:paraId="0992961D" w14:textId="77777777" w:rsidR="000364D1" w:rsidRDefault="000364D1" w:rsidP="004C480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02D0FF97" w14:textId="46677223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Лексическая сторона речи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14:paraId="26E9EE91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14:paraId="7771F8AE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употреблять в речи в нескольких значениях многозначные слова, изученные в пределах тематики основной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школы;</w:t>
      </w:r>
    </w:p>
    <w:p w14:paraId="6A5E3168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находить различия между явлениями синонимии и антонимии;</w:t>
      </w:r>
    </w:p>
    <w:p w14:paraId="3A9A48E9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распознавать принадлежность слов к частям речи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 определённым признакам (артиклям, аффиксам и др.);</w:t>
      </w:r>
    </w:p>
    <w:p w14:paraId="4BEBDC39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использовать языковую догадку в процессе чтения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 аудирования (догадываться о значении незнакомых слов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 контексту и по словообразовательным элементам).</w:t>
      </w:r>
    </w:p>
    <w:p w14:paraId="1FFBD9D5" w14:textId="77777777" w:rsidR="000364D1" w:rsidRDefault="000364D1" w:rsidP="004C480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326C5EC9" w14:textId="57959181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Грамматическая сторона речи</w:t>
      </w:r>
    </w:p>
    <w:p w14:paraId="027D03F7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14:paraId="110DBE06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распознавать сложноподчинённые предложения с придаточными: времени с союзами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for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since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during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; цели с союзом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so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that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; условия с союзом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unless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; определительными с союзами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who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which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that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;</w:t>
      </w:r>
    </w:p>
    <w:p w14:paraId="573FB4DD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распознавать в речи предложения с конструкциями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as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.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.. 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as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;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not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so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.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.. 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as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;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either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.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.. 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or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;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neither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.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.. 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nor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;</w:t>
      </w:r>
    </w:p>
    <w:p w14:paraId="420A541B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распознавать в речи условные предложения нереального характера (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Conditional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II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— 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If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I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were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you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I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would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start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learning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French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);</w:t>
      </w:r>
    </w:p>
    <w:p w14:paraId="21497723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использовать в речи глаголы во временным формах действительного залога: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Past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Perfect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Present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Perfect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Continuous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Future-in-the-Past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;</w:t>
      </w:r>
    </w:p>
    <w:p w14:paraId="1A6C3FB3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употреблять в речи глаголы в формах страдательного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залога: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Future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Simple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Passive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Present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Perfect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Passive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;</w:t>
      </w:r>
    </w:p>
    <w:p w14:paraId="45D48287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распознавать и употреблять в речи модальные глаголы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need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shall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might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would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14:paraId="04A06058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9CC7A5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C480F" w:rsidRPr="004C480F" w:rsidSect="004C480F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10495"/>
    <w:multiLevelType w:val="multilevel"/>
    <w:tmpl w:val="13B8E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2004F6"/>
    <w:multiLevelType w:val="multilevel"/>
    <w:tmpl w:val="09869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D7197A"/>
    <w:multiLevelType w:val="multilevel"/>
    <w:tmpl w:val="064E2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DA1E0A"/>
    <w:multiLevelType w:val="multilevel"/>
    <w:tmpl w:val="599A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197EBA"/>
    <w:multiLevelType w:val="multilevel"/>
    <w:tmpl w:val="F7C26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B96B0A"/>
    <w:multiLevelType w:val="multilevel"/>
    <w:tmpl w:val="5B6A8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FEB3082"/>
    <w:multiLevelType w:val="multilevel"/>
    <w:tmpl w:val="2C867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D01"/>
    <w:rsid w:val="000364D1"/>
    <w:rsid w:val="002D27DB"/>
    <w:rsid w:val="004C480F"/>
    <w:rsid w:val="006E4D01"/>
    <w:rsid w:val="007D2F2A"/>
    <w:rsid w:val="00A27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BF6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2F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2F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9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3853</Words>
  <Characters>21963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2023-09-18T11:28:00Z</dcterms:created>
  <dcterms:modified xsi:type="dcterms:W3CDTF">2023-10-31T07:01:00Z</dcterms:modified>
</cp:coreProperties>
</file>