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F01" w:rsidRPr="00751493" w:rsidRDefault="000D7F01" w:rsidP="000D7F01">
      <w:pPr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1493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="001C22D3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751493">
        <w:rPr>
          <w:rFonts w:ascii="Times New Roman" w:eastAsia="Times New Roman" w:hAnsi="Times New Roman" w:cs="Times New Roman"/>
          <w:i/>
          <w:sz w:val="24"/>
          <w:szCs w:val="24"/>
        </w:rPr>
        <w:t>к ООП СОО</w:t>
      </w: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7B122B" w:rsidRDefault="000D7F01" w:rsidP="000D7F01">
      <w:pPr>
        <w:tabs>
          <w:tab w:val="left" w:pos="328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B122B">
        <w:rPr>
          <w:rFonts w:ascii="Times New Roman" w:eastAsia="Calibri" w:hAnsi="Times New Roman" w:cs="Times New Roman"/>
          <w:b/>
          <w:sz w:val="36"/>
          <w:szCs w:val="36"/>
        </w:rPr>
        <w:t xml:space="preserve">Фонд оценочных средств </w:t>
      </w:r>
    </w:p>
    <w:p w:rsidR="000D7F01" w:rsidRPr="00D2481A" w:rsidRDefault="000D7F01" w:rsidP="000D7F01">
      <w:pPr>
        <w:tabs>
          <w:tab w:val="left" w:pos="328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B122B">
        <w:rPr>
          <w:rFonts w:ascii="Times New Roman" w:eastAsia="Calibri" w:hAnsi="Times New Roman" w:cs="Times New Roman"/>
          <w:b/>
          <w:sz w:val="36"/>
          <w:szCs w:val="36"/>
        </w:rPr>
        <w:t>по предмету «</w:t>
      </w:r>
      <w:r>
        <w:rPr>
          <w:rFonts w:ascii="Times New Roman" w:eastAsia="Calibri" w:hAnsi="Times New Roman" w:cs="Times New Roman"/>
          <w:b/>
          <w:sz w:val="36"/>
          <w:szCs w:val="36"/>
        </w:rPr>
        <w:t>География»</w:t>
      </w:r>
    </w:p>
    <w:p w:rsidR="000D7F01" w:rsidRPr="00751493" w:rsidRDefault="000D7F01" w:rsidP="000D7F01">
      <w:pPr>
        <w:tabs>
          <w:tab w:val="left" w:pos="328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F01" w:rsidRPr="007B122B" w:rsidRDefault="000D7F01" w:rsidP="000D7F01">
      <w:pPr>
        <w:tabs>
          <w:tab w:val="left" w:pos="3282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B122B">
        <w:rPr>
          <w:rFonts w:ascii="Times New Roman" w:eastAsia="Calibri" w:hAnsi="Times New Roman" w:cs="Times New Roman"/>
          <w:i/>
          <w:sz w:val="28"/>
          <w:szCs w:val="28"/>
        </w:rPr>
        <w:t xml:space="preserve"> (10-11 классы)</w:t>
      </w:r>
    </w:p>
    <w:p w:rsidR="000D7F01" w:rsidRPr="007B122B" w:rsidRDefault="000D7F01" w:rsidP="000D7F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0D7F01" w:rsidRPr="007B122B" w:rsidRDefault="000D7F01" w:rsidP="000D7F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0D7F01" w:rsidRPr="007B122B" w:rsidRDefault="000D7F01" w:rsidP="000D7F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0D7F01" w:rsidRPr="00130280" w:rsidRDefault="000D7F01" w:rsidP="000D7F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0D7F01" w:rsidRPr="00130280" w:rsidRDefault="000D7F01" w:rsidP="000D7F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0D7F01" w:rsidRPr="00130280" w:rsidRDefault="000D7F01" w:rsidP="000D7F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0D7F01" w:rsidRDefault="000D7F01" w:rsidP="000D7F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0D7F01" w:rsidRPr="007B122B" w:rsidRDefault="000D7F01" w:rsidP="000D7F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0D7F01" w:rsidRPr="007B122B" w:rsidRDefault="000D7F01" w:rsidP="000D7F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pStyle w:val="a6"/>
        <w:ind w:lef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30280" w:rsidRDefault="000D7F01" w:rsidP="000D7F0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028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</w:t>
      </w:r>
      <w:r w:rsidRPr="001302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ПОЯСНИТЕЛЬНАЯ ЗАПИСКА</w:t>
      </w:r>
    </w:p>
    <w:p w:rsidR="000D7F01" w:rsidRPr="00130280" w:rsidRDefault="000D7F01" w:rsidP="000D7F0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7F01" w:rsidRPr="00130280" w:rsidRDefault="000D7F01" w:rsidP="000D7F01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sz w:val="24"/>
          <w:szCs w:val="24"/>
        </w:rPr>
        <w:t>Данный фонд оценочных средств составлен на основе содержания ООП СОО в соответствии с ФОП СОО и учётом норм Положения о   формах, периодичности, порядке текущего контроля успеваемости, промежуточной аттестации учащихся, осваивающих основные образовательные программы и Положения о фонде оценочных средств.</w:t>
      </w:r>
    </w:p>
    <w:p w:rsidR="000D7F01" w:rsidRPr="00130280" w:rsidRDefault="000D7F01" w:rsidP="000D7F01">
      <w:pPr>
        <w:spacing w:after="0" w:line="240" w:lineRule="auto"/>
        <w:rPr>
          <w:rFonts w:ascii="Times New Roman" w:eastAsia="Calibri" w:hAnsi="Times New Roman" w:cs="Times New Roman"/>
          <w:b/>
          <w:color w:val="0F1419"/>
          <w:sz w:val="24"/>
          <w:szCs w:val="24"/>
        </w:rPr>
      </w:pPr>
      <w:r w:rsidRPr="00130280">
        <w:rPr>
          <w:rFonts w:ascii="Times New Roman" w:eastAsia="Calibri" w:hAnsi="Times New Roman" w:cs="Times New Roman"/>
          <w:b/>
          <w:color w:val="0F1419"/>
          <w:sz w:val="24"/>
          <w:szCs w:val="24"/>
        </w:rPr>
        <w:t>Целями разработки и использования базы ФОС являются:</w:t>
      </w:r>
    </w:p>
    <w:p w:rsidR="000D7F01" w:rsidRPr="00130280" w:rsidRDefault="000D7F01" w:rsidP="000D7F01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color w:val="0F1419"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color w:val="0F1419"/>
          <w:sz w:val="24"/>
          <w:szCs w:val="24"/>
        </w:rPr>
        <w:t>оценка качества образования по учебному предмету;</w:t>
      </w:r>
    </w:p>
    <w:p w:rsidR="000D7F01" w:rsidRPr="00130280" w:rsidRDefault="000D7F01" w:rsidP="000D7F01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color w:val="0F1419"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color w:val="0F1419"/>
          <w:sz w:val="24"/>
          <w:szCs w:val="24"/>
        </w:rPr>
        <w:t>обеспечение сопоставимости образовательных достижений учащихся в зависимости от условий образовательного процесса;</w:t>
      </w:r>
    </w:p>
    <w:p w:rsidR="000D7F01" w:rsidRPr="00130280" w:rsidRDefault="000D7F01" w:rsidP="000D7F01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color w:val="0F1419"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color w:val="0F1419"/>
          <w:sz w:val="24"/>
          <w:szCs w:val="24"/>
        </w:rPr>
        <w:t>подготовка учащихся к процедурам ВПР, ОГЭ, ЕГЭ и ГВЭ;</w:t>
      </w:r>
    </w:p>
    <w:p w:rsidR="000D7F01" w:rsidRPr="00130280" w:rsidRDefault="000D7F01" w:rsidP="000D7F01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color w:val="0F1419"/>
          <w:sz w:val="24"/>
          <w:szCs w:val="24"/>
        </w:rPr>
        <w:t xml:space="preserve">- подготовка учащихся к </w:t>
      </w:r>
      <w:r w:rsidRPr="00130280">
        <w:rPr>
          <w:rFonts w:ascii="Times New Roman" w:eastAsia="Times New Roman" w:hAnsi="Times New Roman" w:cs="Times New Roman"/>
          <w:sz w:val="24"/>
          <w:szCs w:val="24"/>
        </w:rPr>
        <w:t xml:space="preserve">новой оценке качества по модели </w:t>
      </w:r>
      <w:r w:rsidRPr="00130280">
        <w:rPr>
          <w:rFonts w:ascii="Times New Roman" w:eastAsia="Times New Roman" w:hAnsi="Times New Roman" w:cs="Times New Roman"/>
          <w:sz w:val="24"/>
          <w:szCs w:val="24"/>
          <w:lang w:val="en-US"/>
        </w:rPr>
        <w:t>PISA</w:t>
      </w:r>
      <w:r w:rsidRPr="0013028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D7F01" w:rsidRPr="00130280" w:rsidRDefault="000D7F01" w:rsidP="000D7F01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color w:val="0F1419"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color w:val="0F1419"/>
          <w:sz w:val="24"/>
          <w:szCs w:val="24"/>
        </w:rPr>
        <w:t>выявление пробелов в знаниях учащихся и своевременная корректировка их индивидуального обучения;</w:t>
      </w:r>
    </w:p>
    <w:p w:rsidR="000D7F01" w:rsidRPr="00130280" w:rsidRDefault="000D7F01" w:rsidP="000D7F01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color w:val="0F1419"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color w:val="0F1419"/>
          <w:sz w:val="24"/>
          <w:szCs w:val="24"/>
        </w:rPr>
        <w:t>определение эффективности организации образовательного процесса в школе.</w:t>
      </w:r>
    </w:p>
    <w:p w:rsidR="000D7F01" w:rsidRPr="00130280" w:rsidRDefault="000D7F01" w:rsidP="000D7F01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sz w:val="24"/>
          <w:szCs w:val="24"/>
        </w:rPr>
        <w:t xml:space="preserve">ФОС по предмету, курсу, дисциплине является неотъемлемой частью нормативно-методического обеспечения системы оценки качества освоения учащимися основной образовательной программы ООО </w:t>
      </w:r>
      <w:r w:rsidRPr="00130280">
        <w:rPr>
          <w:rFonts w:ascii="Times New Roman" w:eastAsia="Times New Roman" w:hAnsi="Times New Roman" w:cs="Times New Roman"/>
          <w:b/>
          <w:sz w:val="24"/>
          <w:szCs w:val="24"/>
        </w:rPr>
        <w:t>(СОО)</w:t>
      </w:r>
      <w:r w:rsidRPr="00130280">
        <w:rPr>
          <w:rFonts w:ascii="Times New Roman" w:eastAsia="Times New Roman" w:hAnsi="Times New Roman" w:cs="Times New Roman"/>
          <w:sz w:val="24"/>
          <w:szCs w:val="24"/>
        </w:rPr>
        <w:t>, и обеспечивает повышение качества образовательного процесса школы.</w:t>
      </w:r>
    </w:p>
    <w:p w:rsidR="000D7F01" w:rsidRPr="00130280" w:rsidRDefault="000D7F01" w:rsidP="000D7F01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sz w:val="24"/>
          <w:szCs w:val="24"/>
        </w:rPr>
        <w:t>ФОС по предмету, курсу, дисциплине</w:t>
      </w:r>
      <w:r w:rsidRPr="001302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30280">
        <w:rPr>
          <w:rFonts w:ascii="Times New Roman" w:eastAsia="Times New Roman" w:hAnsi="Times New Roman" w:cs="Times New Roman"/>
          <w:sz w:val="24"/>
          <w:szCs w:val="24"/>
        </w:rPr>
        <w:t xml:space="preserve">представляет собой совокупность контрольных материалов, предназначенных для измерения уровня достижения учащимися установленных результатов обучения.   </w:t>
      </w:r>
    </w:p>
    <w:p w:rsidR="000D7F01" w:rsidRPr="00130280" w:rsidRDefault="000D7F01" w:rsidP="000D7F01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sz w:val="24"/>
          <w:szCs w:val="24"/>
        </w:rPr>
        <w:t xml:space="preserve">ФОС по предмету, курсу, дисциплине используется при проведении текущего контроля успеваемости и промежуточной аттестации учащихся. </w:t>
      </w:r>
    </w:p>
    <w:p w:rsidR="000D7F01" w:rsidRPr="00130280" w:rsidRDefault="000D7F01" w:rsidP="000D7F01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i/>
          <w:sz w:val="24"/>
          <w:szCs w:val="24"/>
        </w:rPr>
        <w:t>ФОС в рабочих программах содержат:</w:t>
      </w:r>
    </w:p>
    <w:p w:rsidR="000D7F01" w:rsidRPr="00130280" w:rsidRDefault="000D7F01" w:rsidP="000D7F01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i/>
          <w:sz w:val="24"/>
          <w:szCs w:val="24"/>
        </w:rPr>
        <w:t>-задания с учетом ошибок школьников в стартовых диагностических работах (10 классы);</w:t>
      </w:r>
    </w:p>
    <w:p w:rsidR="000D7F01" w:rsidRPr="00130280" w:rsidRDefault="000D7F01" w:rsidP="000D7F01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i/>
          <w:sz w:val="24"/>
          <w:szCs w:val="24"/>
        </w:rPr>
        <w:t>-задания с учетом новых КИМ для ЕГЭ (11 классы);</w:t>
      </w:r>
    </w:p>
    <w:p w:rsidR="000D7F01" w:rsidRPr="00130280" w:rsidRDefault="000D7F01" w:rsidP="000D7F01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i/>
          <w:sz w:val="24"/>
          <w:szCs w:val="24"/>
        </w:rPr>
        <w:t>-трудные задания на ЕГЭ (10-е классы по мере освоения результатов, которые проверяет ЕГЭ);</w:t>
      </w:r>
    </w:p>
    <w:p w:rsidR="000D7F01" w:rsidRPr="00130280" w:rsidRDefault="000D7F01" w:rsidP="000D7F01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i/>
          <w:sz w:val="24"/>
          <w:szCs w:val="24"/>
        </w:rPr>
        <w:t>-трудные задания ВПР (10-11 классы);</w:t>
      </w:r>
    </w:p>
    <w:p w:rsidR="000D7F01" w:rsidRPr="00130280" w:rsidRDefault="000D7F01" w:rsidP="000D7F01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i/>
          <w:sz w:val="24"/>
          <w:szCs w:val="24"/>
        </w:rPr>
        <w:t>-задания с учетом новых предметных концепций по обществознанию, технологии, изо, физической культуре, музыке, географии (10-11-е классы);</w:t>
      </w:r>
    </w:p>
    <w:p w:rsidR="000D7F01" w:rsidRPr="00130280" w:rsidRDefault="000D7F01" w:rsidP="000D7F01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i/>
          <w:sz w:val="24"/>
          <w:szCs w:val="24"/>
        </w:rPr>
        <w:t xml:space="preserve">-задания с учетом новой оценки качества по модели </w:t>
      </w:r>
      <w:r w:rsidRPr="0013028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PISA</w:t>
      </w:r>
      <w:r w:rsidRPr="00130280">
        <w:rPr>
          <w:rFonts w:ascii="Times New Roman" w:eastAsia="Times New Roman" w:hAnsi="Times New Roman" w:cs="Times New Roman"/>
          <w:i/>
          <w:sz w:val="24"/>
          <w:szCs w:val="24"/>
        </w:rPr>
        <w:t xml:space="preserve"> (10-11-е классы)</w:t>
      </w:r>
    </w:p>
    <w:p w:rsidR="000D7F01" w:rsidRPr="00130280" w:rsidRDefault="000D7F01" w:rsidP="000D7F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F1419"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color w:val="0F1419"/>
          <w:sz w:val="24"/>
          <w:szCs w:val="24"/>
        </w:rPr>
        <w:t>ФОС- сформирован из материалов сборников, допущенных Министерством образования и науки Российской Федерации, а также материалов, разработанных учителем на основе этих сборников.</w:t>
      </w:r>
    </w:p>
    <w:p w:rsidR="000D7F01" w:rsidRPr="00130280" w:rsidRDefault="000D7F01" w:rsidP="000D7F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7F01" w:rsidRPr="00130280" w:rsidRDefault="000D7F01" w:rsidP="000D7F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sz w:val="24"/>
          <w:szCs w:val="24"/>
        </w:rPr>
        <w:t xml:space="preserve">Данные варианты фонда оценочных средств являются типовыми для учителей-предметников, ежегодно на основании приказа директора школы в ООП СОО вносятся </w:t>
      </w:r>
    </w:p>
    <w:p w:rsidR="000D7F01" w:rsidRPr="00130280" w:rsidRDefault="000D7F01" w:rsidP="000D7F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F1419"/>
          <w:sz w:val="24"/>
          <w:szCs w:val="24"/>
        </w:rPr>
      </w:pPr>
      <w:r w:rsidRPr="00130280">
        <w:rPr>
          <w:rFonts w:ascii="Times New Roman" w:eastAsia="Times New Roman" w:hAnsi="Times New Roman" w:cs="Times New Roman"/>
          <w:sz w:val="24"/>
          <w:szCs w:val="24"/>
        </w:rPr>
        <w:t>изменения в форме дополнений в том числе при необходимости по решению педагогического совета школы и в Фонд оценочных средств</w:t>
      </w:r>
    </w:p>
    <w:p w:rsidR="000D7F01" w:rsidRPr="00130280" w:rsidRDefault="000D7F01" w:rsidP="000D7F0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F01" w:rsidRDefault="000D7F01" w:rsidP="00BF45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D7F01" w:rsidRDefault="000D7F01" w:rsidP="00BF45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D7F01" w:rsidRDefault="000D7F01" w:rsidP="00BF45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D7F01" w:rsidRDefault="000D7F01" w:rsidP="00BF45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D7F01" w:rsidRDefault="000D7F01" w:rsidP="00BF45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D7F01" w:rsidRDefault="000D7F01" w:rsidP="00BF45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D7F01" w:rsidRDefault="000D7F01" w:rsidP="00BF45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D7F01" w:rsidRDefault="000D7F01" w:rsidP="00BF45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D7F01" w:rsidRDefault="000D7F01" w:rsidP="00BF45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D7F01" w:rsidRDefault="000D7F01" w:rsidP="00BF45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D7F01" w:rsidRDefault="000D7F01" w:rsidP="00BF45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D7F01" w:rsidRDefault="000D7F01" w:rsidP="00BF45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F456C" w:rsidRPr="008566FD" w:rsidRDefault="00BF456C" w:rsidP="00BF45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566FD">
        <w:rPr>
          <w:rFonts w:ascii="Times New Roman" w:hAnsi="Times New Roman" w:cs="Times New Roman"/>
          <w:b/>
          <w:sz w:val="28"/>
          <w:szCs w:val="24"/>
        </w:rPr>
        <w:lastRenderedPageBreak/>
        <w:t>Паспорт фонда оценочных средств</w:t>
      </w:r>
    </w:p>
    <w:p w:rsidR="00BF456C" w:rsidRPr="008566FD" w:rsidRDefault="00BF456C" w:rsidP="00317E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566FD">
        <w:rPr>
          <w:rFonts w:ascii="Times New Roman" w:hAnsi="Times New Roman" w:cs="Times New Roman"/>
          <w:b/>
          <w:sz w:val="28"/>
          <w:szCs w:val="24"/>
        </w:rPr>
        <w:t xml:space="preserve">по географии  </w:t>
      </w:r>
    </w:p>
    <w:p w:rsidR="00BF456C" w:rsidRPr="008566FD" w:rsidRDefault="00417E73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566FD">
        <w:rPr>
          <w:rFonts w:ascii="Times New Roman" w:hAnsi="Times New Roman" w:cs="Times New Roman"/>
          <w:b/>
          <w:sz w:val="28"/>
          <w:szCs w:val="24"/>
        </w:rPr>
        <w:t>10</w:t>
      </w:r>
      <w:r w:rsidR="00BF456C" w:rsidRPr="008566FD">
        <w:rPr>
          <w:rFonts w:ascii="Times New Roman" w:hAnsi="Times New Roman" w:cs="Times New Roman"/>
          <w:b/>
          <w:sz w:val="28"/>
          <w:szCs w:val="24"/>
        </w:rPr>
        <w:t xml:space="preserve"> класс</w:t>
      </w:r>
    </w:p>
    <w:p w:rsidR="008566FD" w:rsidRPr="001E6034" w:rsidRDefault="008566FD" w:rsidP="00417E73">
      <w:pPr>
        <w:spacing w:after="16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tbl>
      <w:tblPr>
        <w:tblStyle w:val="a5"/>
        <w:tblW w:w="8897" w:type="dxa"/>
        <w:jc w:val="center"/>
        <w:tblLook w:val="04A0" w:firstRow="1" w:lastRow="0" w:firstColumn="1" w:lastColumn="0" w:noHBand="0" w:noVBand="1"/>
      </w:tblPr>
      <w:tblGrid>
        <w:gridCol w:w="675"/>
        <w:gridCol w:w="4395"/>
        <w:gridCol w:w="3827"/>
      </w:tblGrid>
      <w:tr w:rsidR="00BF456C" w:rsidRPr="001E6034" w:rsidTr="008566FD">
        <w:trPr>
          <w:jc w:val="center"/>
        </w:trPr>
        <w:tc>
          <w:tcPr>
            <w:tcW w:w="675" w:type="dxa"/>
          </w:tcPr>
          <w:p w:rsidR="00BF456C" w:rsidRPr="001E6034" w:rsidRDefault="00BF456C" w:rsidP="008566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BF456C" w:rsidRPr="001E6034" w:rsidRDefault="00BF456C" w:rsidP="008566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разделы (темы)</w:t>
            </w:r>
          </w:p>
        </w:tc>
        <w:tc>
          <w:tcPr>
            <w:tcW w:w="3827" w:type="dxa"/>
          </w:tcPr>
          <w:p w:rsidR="00BF456C" w:rsidRPr="001E6034" w:rsidRDefault="00BF456C" w:rsidP="008566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</w:tr>
      <w:tr w:rsidR="00BF456C" w:rsidRPr="001E6034" w:rsidTr="008566FD">
        <w:trPr>
          <w:jc w:val="center"/>
        </w:trPr>
        <w:tc>
          <w:tcPr>
            <w:tcW w:w="675" w:type="dxa"/>
          </w:tcPr>
          <w:p w:rsidR="00BF456C" w:rsidRPr="001E6034" w:rsidRDefault="00BF456C" w:rsidP="008566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F456C" w:rsidRPr="001E6034" w:rsidRDefault="00BF456C" w:rsidP="008566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sz w:val="24"/>
                <w:szCs w:val="24"/>
              </w:rPr>
              <w:t>Административная контрольная работа</w:t>
            </w:r>
          </w:p>
        </w:tc>
        <w:tc>
          <w:tcPr>
            <w:tcW w:w="3827" w:type="dxa"/>
          </w:tcPr>
          <w:p w:rsidR="00BF456C" w:rsidRPr="001E6034" w:rsidRDefault="004D3104" w:rsidP="008566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Стартовая</w:t>
            </w:r>
            <w:r w:rsidR="00BF456C" w:rsidRPr="001E6034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</w:t>
            </w:r>
          </w:p>
        </w:tc>
      </w:tr>
      <w:tr w:rsidR="00BF456C" w:rsidRPr="001E6034" w:rsidTr="008566FD">
        <w:trPr>
          <w:jc w:val="center"/>
        </w:trPr>
        <w:tc>
          <w:tcPr>
            <w:tcW w:w="675" w:type="dxa"/>
          </w:tcPr>
          <w:p w:rsidR="00BF456C" w:rsidRPr="001E6034" w:rsidRDefault="00BF456C" w:rsidP="008566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BF456C" w:rsidRPr="001E6034" w:rsidRDefault="00644142" w:rsidP="008566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 w:rsidRPr="001E60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E6034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</w:tc>
        <w:tc>
          <w:tcPr>
            <w:tcW w:w="3827" w:type="dxa"/>
          </w:tcPr>
          <w:p w:rsidR="00BF456C" w:rsidRPr="001E6034" w:rsidRDefault="00BF456C" w:rsidP="008566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 w:rsidRPr="001E60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E6034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</w:tc>
      </w:tr>
      <w:tr w:rsidR="00BF456C" w:rsidRPr="001E6034" w:rsidTr="008566FD">
        <w:trPr>
          <w:jc w:val="center"/>
        </w:trPr>
        <w:tc>
          <w:tcPr>
            <w:tcW w:w="675" w:type="dxa"/>
          </w:tcPr>
          <w:p w:rsidR="00BF456C" w:rsidRPr="001E6034" w:rsidRDefault="00BF456C" w:rsidP="008566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BF456C" w:rsidRPr="001E6034" w:rsidRDefault="00BF456C" w:rsidP="008566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Итоговая контрольная работа за год</w:t>
            </w:r>
          </w:p>
        </w:tc>
        <w:tc>
          <w:tcPr>
            <w:tcW w:w="3827" w:type="dxa"/>
          </w:tcPr>
          <w:p w:rsidR="00BF456C" w:rsidRPr="001E6034" w:rsidRDefault="00BF456C" w:rsidP="008566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</w:tr>
    </w:tbl>
    <w:p w:rsidR="00841285" w:rsidRDefault="00841285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41285" w:rsidRDefault="00841285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41285" w:rsidRDefault="00841285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90D" w:rsidRDefault="0091390D" w:rsidP="008566FD">
      <w:pPr>
        <w:spacing w:after="16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566FD" w:rsidRDefault="008566FD" w:rsidP="008566FD">
      <w:pPr>
        <w:spacing w:after="16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41285" w:rsidRDefault="00841285" w:rsidP="00417E73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D7F01" w:rsidRPr="00F834BD" w:rsidRDefault="000D7F01" w:rsidP="000D7F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834B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</w:t>
      </w:r>
      <w:r w:rsidRPr="00F834BD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834BD">
        <w:rPr>
          <w:rFonts w:ascii="Times New Roman" w:hAnsi="Times New Roman" w:cs="Times New Roman"/>
          <w:b/>
          <w:bCs/>
          <w:sz w:val="24"/>
          <w:szCs w:val="24"/>
        </w:rPr>
        <w:t>контрольных</w:t>
      </w:r>
      <w:r w:rsidRPr="00F834BD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834BD">
        <w:rPr>
          <w:rFonts w:ascii="Times New Roman" w:hAnsi="Times New Roman" w:cs="Times New Roman"/>
          <w:b/>
          <w:bCs/>
          <w:sz w:val="24"/>
          <w:szCs w:val="24"/>
        </w:rPr>
        <w:t>измерительных</w:t>
      </w:r>
      <w:r w:rsidRPr="00F834BD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834BD">
        <w:rPr>
          <w:rFonts w:ascii="Times New Roman" w:hAnsi="Times New Roman" w:cs="Times New Roman"/>
          <w:b/>
          <w:bCs/>
          <w:sz w:val="24"/>
          <w:szCs w:val="24"/>
        </w:rPr>
        <w:t>материалов</w:t>
      </w:r>
    </w:p>
    <w:p w:rsidR="00841285" w:rsidRDefault="00841285" w:rsidP="00841285">
      <w:pPr>
        <w:jc w:val="both"/>
        <w:rPr>
          <w:rFonts w:ascii="Times New Roman" w:hAnsi="Times New Roman"/>
          <w:b/>
          <w:sz w:val="24"/>
          <w:szCs w:val="24"/>
        </w:rPr>
      </w:pPr>
      <w:r w:rsidRPr="007D4EF7">
        <w:rPr>
          <w:rFonts w:ascii="Times New Roman" w:hAnsi="Times New Roman"/>
          <w:b/>
          <w:sz w:val="24"/>
          <w:szCs w:val="24"/>
        </w:rPr>
        <w:t>Инструментарий для проведения</w:t>
      </w:r>
      <w:r>
        <w:rPr>
          <w:rFonts w:ascii="Times New Roman" w:hAnsi="Times New Roman"/>
          <w:b/>
          <w:sz w:val="24"/>
          <w:szCs w:val="24"/>
        </w:rPr>
        <w:t xml:space="preserve"> диагностической  работы в 10 классе по географии за 2023 – 2024</w:t>
      </w:r>
      <w:r w:rsidRPr="007D4EF7">
        <w:rPr>
          <w:rFonts w:ascii="Times New Roman" w:hAnsi="Times New Roman"/>
          <w:b/>
          <w:sz w:val="24"/>
          <w:szCs w:val="24"/>
        </w:rPr>
        <w:t xml:space="preserve"> учебный год составлен в соответствии с нормативными документами.</w:t>
      </w:r>
    </w:p>
    <w:p w:rsidR="00841285" w:rsidRPr="002D5820" w:rsidRDefault="00841285" w:rsidP="00841285">
      <w:pPr>
        <w:pStyle w:val="aa"/>
        <w:spacing w:after="0"/>
        <w:jc w:val="both"/>
        <w:rPr>
          <w:rFonts w:ascii="Times New Roman" w:eastAsia="DejaVu Sans" w:hAnsi="Times New Roman" w:cs="Times New Roman"/>
          <w:color w:val="000000"/>
          <w:kern w:val="1"/>
          <w:sz w:val="24"/>
          <w:szCs w:val="24"/>
          <w:lang w:bidi="hi-IN"/>
        </w:rPr>
      </w:pPr>
      <w:r w:rsidRPr="00FA6D4F">
        <w:rPr>
          <w:rFonts w:ascii="Times New Roman" w:hAnsi="Times New Roman" w:cs="Times New Roman"/>
          <w:sz w:val="24"/>
          <w:szCs w:val="24"/>
          <w:lang w:eastAsia="en-US"/>
        </w:rPr>
        <w:t>Контрольная работа по географии составлена на основе требований к результатам освоения федеральной образовательной программы среднего общего образования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Pr="00FA6D4F">
        <w:rPr>
          <w:rFonts w:ascii="Times New Roman" w:hAnsi="Times New Roman" w:cs="Times New Roman"/>
          <w:sz w:val="24"/>
          <w:szCs w:val="24"/>
          <w:lang w:eastAsia="en-US"/>
        </w:rPr>
        <w:t xml:space="preserve"> ( далее ФОП  СОО)//</w:t>
      </w:r>
      <w:r w:rsidRPr="00FA6D4F">
        <w:rPr>
          <w:rFonts w:ascii="Times New Roman" w:hAnsi="Times New Roman" w:cs="Times New Roman"/>
          <w:sz w:val="24"/>
          <w:szCs w:val="24"/>
          <w:lang w:val="en-US" w:eastAsia="en-US"/>
        </w:rPr>
        <w:t>https</w:t>
      </w:r>
      <w:r w:rsidRPr="00FA6D4F">
        <w:rPr>
          <w:rFonts w:ascii="Times New Roman" w:hAnsi="Times New Roman" w:cs="Times New Roman"/>
          <w:sz w:val="24"/>
          <w:szCs w:val="24"/>
          <w:lang w:eastAsia="en-US"/>
        </w:rPr>
        <w:t>://</w:t>
      </w:r>
      <w:r w:rsidRPr="00FA6D4F">
        <w:rPr>
          <w:rFonts w:ascii="Times New Roman" w:hAnsi="Times New Roman" w:cs="Times New Roman"/>
          <w:sz w:val="24"/>
          <w:szCs w:val="24"/>
          <w:lang w:val="en-US" w:eastAsia="en-US"/>
        </w:rPr>
        <w:t>edsoo</w:t>
      </w:r>
      <w:r w:rsidRPr="00FA6D4F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FA6D4F">
        <w:rPr>
          <w:rFonts w:ascii="Times New Roman" w:hAnsi="Times New Roman" w:cs="Times New Roman"/>
          <w:sz w:val="24"/>
          <w:szCs w:val="24"/>
          <w:lang w:val="en-US" w:eastAsia="en-US"/>
        </w:rPr>
        <w:t>ru</w:t>
      </w:r>
      <w:r w:rsidRPr="00FA6D4F">
        <w:rPr>
          <w:rFonts w:ascii="Times New Roman" w:hAnsi="Times New Roman" w:cs="Times New Roman"/>
          <w:sz w:val="24"/>
          <w:szCs w:val="24"/>
          <w:lang w:eastAsia="en-US"/>
        </w:rPr>
        <w:t>, представленных  в ФГОС СОО, а также федеральной рабочей программы воспитания, с учетом Концепции преподавания в географии Российской Федерации ( утвержденной распоряжением Правительства Российской Федерации от 9 апреля 2016 года № 637-р) и подлежит непосредственному применению обязательной части ФГОС СОО.</w:t>
      </w:r>
      <w:r w:rsidRPr="00FA6D4F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lang w:bidi="hi-IN"/>
        </w:rPr>
        <w:t xml:space="preserve"> Работа включает содержательные блоки, которые соответствуют блокам федерального государственного стандарта основного общего образования по географии.  </w:t>
      </w:r>
    </w:p>
    <w:p w:rsidR="00841285" w:rsidRDefault="00841285" w:rsidP="0084128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Диагностическая </w:t>
      </w:r>
      <w:r w:rsidRPr="00632B1D">
        <w:rPr>
          <w:rFonts w:ascii="Times New Roman" w:hAnsi="Times New Roman"/>
          <w:b/>
          <w:sz w:val="24"/>
          <w:szCs w:val="24"/>
        </w:rPr>
        <w:t>работа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4EF7">
        <w:rPr>
          <w:rFonts w:ascii="Times New Roman" w:hAnsi="Times New Roman"/>
          <w:sz w:val="24"/>
          <w:szCs w:val="24"/>
        </w:rPr>
        <w:t xml:space="preserve">проходит в форме </w:t>
      </w:r>
      <w:r w:rsidRPr="007D4EF7">
        <w:rPr>
          <w:rFonts w:ascii="Times New Roman" w:hAnsi="Times New Roman"/>
          <w:b/>
          <w:sz w:val="24"/>
          <w:szCs w:val="24"/>
        </w:rPr>
        <w:t xml:space="preserve">тестирования. </w:t>
      </w:r>
      <w:r w:rsidRPr="007D4EF7">
        <w:rPr>
          <w:rFonts w:ascii="Times New Roman" w:hAnsi="Times New Roman"/>
          <w:sz w:val="24"/>
          <w:szCs w:val="24"/>
        </w:rPr>
        <w:t>Материал по тестированию</w:t>
      </w:r>
      <w:r>
        <w:rPr>
          <w:rFonts w:ascii="Times New Roman" w:hAnsi="Times New Roman"/>
          <w:sz w:val="24"/>
          <w:szCs w:val="24"/>
        </w:rPr>
        <w:t xml:space="preserve"> составлен на основе учебника </w:t>
      </w:r>
      <w:r w:rsidRPr="00F81D6E">
        <w:rPr>
          <w:rFonts w:ascii="Times New Roman" w:hAnsi="Times New Roman"/>
          <w:sz w:val="24"/>
          <w:szCs w:val="24"/>
        </w:rPr>
        <w:t>«Домогацких Е.М. География. Население и хозяйство России: учебник для 9 класса общеобразовательных организаций</w:t>
      </w:r>
      <w:r>
        <w:rPr>
          <w:rFonts w:ascii="Times New Roman" w:hAnsi="Times New Roman"/>
          <w:b/>
          <w:sz w:val="24"/>
          <w:szCs w:val="24"/>
        </w:rPr>
        <w:t>».</w:t>
      </w:r>
    </w:p>
    <w:p w:rsidR="00841285" w:rsidRDefault="00841285" w:rsidP="00841285">
      <w:pPr>
        <w:jc w:val="both"/>
        <w:rPr>
          <w:rFonts w:ascii="Times New Roman" w:hAnsi="Times New Roman"/>
          <w:sz w:val="24"/>
          <w:szCs w:val="24"/>
        </w:rPr>
      </w:pPr>
      <w:r w:rsidRPr="007D4EF7">
        <w:rPr>
          <w:rFonts w:ascii="Times New Roman" w:hAnsi="Times New Roman"/>
          <w:b/>
          <w:sz w:val="24"/>
          <w:szCs w:val="24"/>
        </w:rPr>
        <w:t xml:space="preserve">Назначение </w:t>
      </w:r>
      <w:r>
        <w:rPr>
          <w:rFonts w:ascii="Times New Roman" w:hAnsi="Times New Roman"/>
          <w:b/>
          <w:sz w:val="24"/>
          <w:szCs w:val="24"/>
        </w:rPr>
        <w:t xml:space="preserve">диагностической </w:t>
      </w:r>
      <w:r w:rsidRPr="007D4EF7">
        <w:rPr>
          <w:rFonts w:ascii="Times New Roman" w:hAnsi="Times New Roman"/>
          <w:b/>
          <w:sz w:val="24"/>
          <w:szCs w:val="24"/>
        </w:rPr>
        <w:t>работы</w:t>
      </w:r>
      <w:r>
        <w:rPr>
          <w:rFonts w:ascii="Times New Roman" w:hAnsi="Times New Roman"/>
          <w:sz w:val="24"/>
          <w:szCs w:val="24"/>
        </w:rPr>
        <w:t xml:space="preserve"> – оценить уровень общеобразовательной подготовки по географии обучающихся</w:t>
      </w:r>
      <w:r w:rsidR="006521AF">
        <w:rPr>
          <w:rFonts w:ascii="Times New Roman" w:hAnsi="Times New Roman"/>
          <w:sz w:val="24"/>
          <w:szCs w:val="24"/>
        </w:rPr>
        <w:t>.</w:t>
      </w:r>
    </w:p>
    <w:p w:rsidR="00841285" w:rsidRDefault="00841285" w:rsidP="00841285">
      <w:pPr>
        <w:jc w:val="both"/>
        <w:rPr>
          <w:rFonts w:ascii="Times New Roman" w:hAnsi="Times New Roman"/>
          <w:sz w:val="24"/>
          <w:szCs w:val="24"/>
        </w:rPr>
      </w:pPr>
      <w:r w:rsidRPr="00021970">
        <w:rPr>
          <w:rFonts w:ascii="Times New Roman" w:hAnsi="Times New Roman"/>
          <w:b/>
          <w:sz w:val="24"/>
          <w:szCs w:val="24"/>
        </w:rPr>
        <w:t xml:space="preserve">Документы, определяющие нормативно – правовую базу </w:t>
      </w:r>
      <w:r>
        <w:rPr>
          <w:rFonts w:ascii="Times New Roman" w:hAnsi="Times New Roman"/>
          <w:b/>
          <w:sz w:val="24"/>
          <w:szCs w:val="24"/>
        </w:rPr>
        <w:t xml:space="preserve">диагностической </w:t>
      </w:r>
      <w:r w:rsidRPr="00021970">
        <w:rPr>
          <w:rFonts w:ascii="Times New Roman" w:hAnsi="Times New Roman"/>
          <w:b/>
          <w:sz w:val="24"/>
          <w:szCs w:val="24"/>
        </w:rPr>
        <w:t>работы</w:t>
      </w:r>
      <w:r>
        <w:rPr>
          <w:rFonts w:ascii="Times New Roman" w:hAnsi="Times New Roman"/>
          <w:sz w:val="24"/>
          <w:szCs w:val="24"/>
        </w:rPr>
        <w:t xml:space="preserve"> – содержание диагностической работы определяется на основе Федерального государственного стандарта основного общего образования по географии  и тематического планирования курса географии 9 класса под редакцией</w:t>
      </w:r>
      <w:r w:rsidRPr="00F81D6E">
        <w:rPr>
          <w:rFonts w:ascii="Times New Roman" w:hAnsi="Times New Roman"/>
          <w:sz w:val="24"/>
          <w:szCs w:val="24"/>
        </w:rPr>
        <w:t xml:space="preserve"> Домогацких Е.М. </w:t>
      </w:r>
    </w:p>
    <w:p w:rsidR="00841285" w:rsidRDefault="00841285" w:rsidP="00841285">
      <w:pPr>
        <w:jc w:val="both"/>
        <w:rPr>
          <w:rFonts w:ascii="Times New Roman" w:hAnsi="Times New Roman"/>
          <w:sz w:val="24"/>
          <w:szCs w:val="24"/>
        </w:rPr>
      </w:pPr>
      <w:r w:rsidRPr="00021970">
        <w:rPr>
          <w:rFonts w:ascii="Times New Roman" w:hAnsi="Times New Roman"/>
          <w:b/>
          <w:sz w:val="24"/>
          <w:szCs w:val="24"/>
        </w:rPr>
        <w:t>Подходы к отбору содержания, разработке структуры КИМ</w:t>
      </w:r>
      <w:r>
        <w:rPr>
          <w:rFonts w:ascii="Times New Roman" w:hAnsi="Times New Roman"/>
          <w:sz w:val="24"/>
          <w:szCs w:val="24"/>
        </w:rPr>
        <w:t xml:space="preserve"> -  отбор содержания, подлежащего проверке в итоговой работе, в соответствии с разделом стандарта « Обязательный минимум содержания основных образовательных программ» Федерального стандарта основного общего образования по географии. В каждый вариант диагностической работы включены задания, проверяющие содержание всех основных разделов курса географии 9 класса.</w:t>
      </w:r>
    </w:p>
    <w:p w:rsidR="00841285" w:rsidRDefault="000112F6" w:rsidP="000112F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D1768">
        <w:rPr>
          <w:rFonts w:ascii="Times New Roman" w:hAnsi="Times New Roman"/>
          <w:b/>
          <w:color w:val="000000"/>
          <w:sz w:val="24"/>
          <w:szCs w:val="24"/>
        </w:rPr>
        <w:t>Распределение проверяемых элементов по сложности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112F6" w:rsidRPr="000112F6" w:rsidRDefault="000112F6" w:rsidP="000112F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3"/>
        <w:gridCol w:w="1759"/>
        <w:gridCol w:w="3513"/>
        <w:gridCol w:w="3193"/>
      </w:tblGrid>
      <w:tr w:rsidR="000112F6" w:rsidRPr="0091390D" w:rsidTr="000112F6">
        <w:tc>
          <w:tcPr>
            <w:tcW w:w="1673" w:type="dxa"/>
          </w:tcPr>
          <w:p w:rsidR="000112F6" w:rsidRPr="0091390D" w:rsidRDefault="000112F6" w:rsidP="00317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90D">
              <w:rPr>
                <w:rFonts w:ascii="Times New Roman" w:hAnsi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759" w:type="dxa"/>
          </w:tcPr>
          <w:p w:rsidR="000112F6" w:rsidRPr="0091390D" w:rsidRDefault="000112F6" w:rsidP="00317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90D">
              <w:rPr>
                <w:rFonts w:ascii="Times New Roman" w:hAnsi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3513" w:type="dxa"/>
          </w:tcPr>
          <w:p w:rsidR="000112F6" w:rsidRPr="0091390D" w:rsidRDefault="000112F6" w:rsidP="00317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90D">
              <w:rPr>
                <w:rFonts w:ascii="Times New Roman" w:hAnsi="Times New Roman"/>
                <w:b/>
                <w:sz w:val="24"/>
                <w:szCs w:val="24"/>
              </w:rPr>
              <w:t>Элементы содержания, проверяемые в ходе работы</w:t>
            </w:r>
          </w:p>
        </w:tc>
        <w:tc>
          <w:tcPr>
            <w:tcW w:w="3193" w:type="dxa"/>
          </w:tcPr>
          <w:p w:rsidR="000112F6" w:rsidRPr="0091390D" w:rsidRDefault="000112F6" w:rsidP="00317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Максимальный балл:</w:t>
            </w:r>
          </w:p>
        </w:tc>
      </w:tr>
      <w:tr w:rsidR="000112F6" w:rsidRPr="0091390D" w:rsidTr="000112F6">
        <w:tc>
          <w:tcPr>
            <w:tcW w:w="1673" w:type="dxa"/>
          </w:tcPr>
          <w:p w:rsidR="000112F6" w:rsidRPr="0091390D" w:rsidRDefault="000112F6" w:rsidP="0031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9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9" w:type="dxa"/>
          </w:tcPr>
          <w:p w:rsidR="000112F6" w:rsidRPr="0091390D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90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513" w:type="dxa"/>
          </w:tcPr>
          <w:p w:rsidR="000112F6" w:rsidRPr="0091390D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90D">
              <w:rPr>
                <w:rFonts w:ascii="Times New Roman" w:hAnsi="Times New Roman"/>
                <w:sz w:val="24"/>
                <w:szCs w:val="24"/>
              </w:rPr>
              <w:t>Границы РФ</w:t>
            </w:r>
          </w:p>
        </w:tc>
        <w:tc>
          <w:tcPr>
            <w:tcW w:w="3193" w:type="dxa"/>
          </w:tcPr>
          <w:p w:rsidR="000112F6" w:rsidRPr="0091390D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12F6" w:rsidRPr="0091390D" w:rsidTr="000112F6">
        <w:trPr>
          <w:trHeight w:val="310"/>
        </w:trPr>
        <w:tc>
          <w:tcPr>
            <w:tcW w:w="1673" w:type="dxa"/>
          </w:tcPr>
          <w:p w:rsidR="000112F6" w:rsidRPr="0091390D" w:rsidRDefault="000112F6" w:rsidP="0031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9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9" w:type="dxa"/>
          </w:tcPr>
          <w:p w:rsidR="000112F6" w:rsidRPr="0091390D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90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513" w:type="dxa"/>
          </w:tcPr>
          <w:p w:rsidR="000112F6" w:rsidRPr="0091390D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90D">
              <w:rPr>
                <w:rFonts w:ascii="Times New Roman" w:hAnsi="Times New Roman"/>
                <w:sz w:val="24"/>
                <w:szCs w:val="24"/>
              </w:rPr>
              <w:t>Страны - соседи</w:t>
            </w:r>
          </w:p>
        </w:tc>
        <w:tc>
          <w:tcPr>
            <w:tcW w:w="3193" w:type="dxa"/>
          </w:tcPr>
          <w:p w:rsidR="000112F6" w:rsidRPr="0091390D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12F6" w:rsidRPr="0091390D" w:rsidTr="000112F6">
        <w:trPr>
          <w:trHeight w:val="310"/>
        </w:trPr>
        <w:tc>
          <w:tcPr>
            <w:tcW w:w="1673" w:type="dxa"/>
          </w:tcPr>
          <w:p w:rsidR="000112F6" w:rsidRPr="0091390D" w:rsidRDefault="000112F6" w:rsidP="0031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9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9" w:type="dxa"/>
          </w:tcPr>
          <w:p w:rsidR="000112F6" w:rsidRPr="0091390D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90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513" w:type="dxa"/>
          </w:tcPr>
          <w:p w:rsidR="000112F6" w:rsidRPr="0091390D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90D">
              <w:rPr>
                <w:rFonts w:ascii="Times New Roman" w:hAnsi="Times New Roman"/>
                <w:sz w:val="24"/>
                <w:szCs w:val="24"/>
              </w:rPr>
              <w:t>Численность населения России</w:t>
            </w:r>
          </w:p>
        </w:tc>
        <w:tc>
          <w:tcPr>
            <w:tcW w:w="3193" w:type="dxa"/>
          </w:tcPr>
          <w:p w:rsidR="000112F6" w:rsidRPr="0091390D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12F6" w:rsidRPr="0091390D" w:rsidTr="000112F6">
        <w:trPr>
          <w:trHeight w:val="310"/>
        </w:trPr>
        <w:tc>
          <w:tcPr>
            <w:tcW w:w="1673" w:type="dxa"/>
          </w:tcPr>
          <w:p w:rsidR="000112F6" w:rsidRPr="0091390D" w:rsidRDefault="000112F6" w:rsidP="0031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9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59" w:type="dxa"/>
          </w:tcPr>
          <w:p w:rsidR="000112F6" w:rsidRPr="0091390D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90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513" w:type="dxa"/>
          </w:tcPr>
          <w:p w:rsidR="000112F6" w:rsidRPr="0091390D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90D">
              <w:rPr>
                <w:rFonts w:ascii="Times New Roman" w:hAnsi="Times New Roman"/>
                <w:sz w:val="24"/>
                <w:szCs w:val="24"/>
              </w:rPr>
              <w:t>Численность населения России</w:t>
            </w:r>
          </w:p>
        </w:tc>
        <w:tc>
          <w:tcPr>
            <w:tcW w:w="3193" w:type="dxa"/>
          </w:tcPr>
          <w:p w:rsidR="000112F6" w:rsidRPr="0091390D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12F6" w:rsidRPr="0091390D" w:rsidTr="000112F6">
        <w:trPr>
          <w:trHeight w:val="310"/>
        </w:trPr>
        <w:tc>
          <w:tcPr>
            <w:tcW w:w="1673" w:type="dxa"/>
          </w:tcPr>
          <w:p w:rsidR="000112F6" w:rsidRPr="0091390D" w:rsidRDefault="000112F6" w:rsidP="0031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9" w:type="dxa"/>
          </w:tcPr>
          <w:p w:rsidR="000112F6" w:rsidRPr="0091390D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513" w:type="dxa"/>
          </w:tcPr>
          <w:p w:rsidR="000112F6" w:rsidRPr="0091390D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Религии России</w:t>
            </w:r>
          </w:p>
        </w:tc>
        <w:tc>
          <w:tcPr>
            <w:tcW w:w="3193" w:type="dxa"/>
          </w:tcPr>
          <w:p w:rsidR="000112F6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12F6" w:rsidRPr="0091390D" w:rsidTr="000112F6">
        <w:trPr>
          <w:trHeight w:val="310"/>
        </w:trPr>
        <w:tc>
          <w:tcPr>
            <w:tcW w:w="1673" w:type="dxa"/>
          </w:tcPr>
          <w:p w:rsidR="000112F6" w:rsidRDefault="000112F6" w:rsidP="0031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9" w:type="dxa"/>
          </w:tcPr>
          <w:p w:rsidR="000112F6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513" w:type="dxa"/>
          </w:tcPr>
          <w:p w:rsidR="000112F6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Население России</w:t>
            </w:r>
          </w:p>
        </w:tc>
        <w:tc>
          <w:tcPr>
            <w:tcW w:w="3193" w:type="dxa"/>
          </w:tcPr>
          <w:p w:rsidR="000112F6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12F6" w:rsidRPr="0091390D" w:rsidTr="000112F6">
        <w:trPr>
          <w:trHeight w:val="310"/>
        </w:trPr>
        <w:tc>
          <w:tcPr>
            <w:tcW w:w="1673" w:type="dxa"/>
          </w:tcPr>
          <w:p w:rsidR="000112F6" w:rsidRDefault="000112F6" w:rsidP="0031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9" w:type="dxa"/>
          </w:tcPr>
          <w:p w:rsidR="000112F6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513" w:type="dxa"/>
          </w:tcPr>
          <w:p w:rsidR="000112F6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90D">
              <w:rPr>
                <w:rFonts w:ascii="Times New Roman" w:hAnsi="Times New Roman"/>
                <w:sz w:val="24"/>
                <w:szCs w:val="24"/>
              </w:rPr>
              <w:t>Размещение населения</w:t>
            </w:r>
          </w:p>
        </w:tc>
        <w:tc>
          <w:tcPr>
            <w:tcW w:w="3193" w:type="dxa"/>
          </w:tcPr>
          <w:p w:rsidR="000112F6" w:rsidRPr="0091390D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12F6" w:rsidRPr="0091390D" w:rsidTr="000112F6">
        <w:trPr>
          <w:trHeight w:val="310"/>
        </w:trPr>
        <w:tc>
          <w:tcPr>
            <w:tcW w:w="1673" w:type="dxa"/>
          </w:tcPr>
          <w:p w:rsidR="000112F6" w:rsidRDefault="000112F6" w:rsidP="0031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9" w:type="dxa"/>
          </w:tcPr>
          <w:p w:rsidR="000112F6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513" w:type="dxa"/>
          </w:tcPr>
          <w:p w:rsidR="000112F6" w:rsidRPr="0091390D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90D">
              <w:rPr>
                <w:rFonts w:ascii="Times New Roman" w:hAnsi="Times New Roman"/>
                <w:sz w:val="24"/>
                <w:szCs w:val="24"/>
              </w:rPr>
              <w:t>Города  и села России</w:t>
            </w:r>
          </w:p>
        </w:tc>
        <w:tc>
          <w:tcPr>
            <w:tcW w:w="3193" w:type="dxa"/>
          </w:tcPr>
          <w:p w:rsidR="000112F6" w:rsidRPr="0091390D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12F6" w:rsidRPr="0091390D" w:rsidTr="000112F6">
        <w:trPr>
          <w:trHeight w:val="310"/>
        </w:trPr>
        <w:tc>
          <w:tcPr>
            <w:tcW w:w="1673" w:type="dxa"/>
          </w:tcPr>
          <w:p w:rsidR="000112F6" w:rsidRDefault="000112F6" w:rsidP="00317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9" w:type="dxa"/>
          </w:tcPr>
          <w:p w:rsidR="000112F6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513" w:type="dxa"/>
          </w:tcPr>
          <w:p w:rsidR="000112F6" w:rsidRPr="0091390D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90D">
              <w:rPr>
                <w:rFonts w:ascii="Times New Roman" w:hAnsi="Times New Roman"/>
                <w:sz w:val="24"/>
                <w:szCs w:val="24"/>
              </w:rPr>
              <w:t>Размещение населения</w:t>
            </w:r>
          </w:p>
        </w:tc>
        <w:tc>
          <w:tcPr>
            <w:tcW w:w="3193" w:type="dxa"/>
          </w:tcPr>
          <w:p w:rsidR="000112F6" w:rsidRPr="0091390D" w:rsidRDefault="000112F6" w:rsidP="00317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12F6" w:rsidRPr="0091390D" w:rsidTr="000112F6">
        <w:trPr>
          <w:trHeight w:val="310"/>
        </w:trPr>
        <w:tc>
          <w:tcPr>
            <w:tcW w:w="1673" w:type="dxa"/>
          </w:tcPr>
          <w:p w:rsidR="000112F6" w:rsidRDefault="000112F6" w:rsidP="00DE0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59" w:type="dxa"/>
          </w:tcPr>
          <w:p w:rsidR="000112F6" w:rsidRPr="0091390D" w:rsidRDefault="000112F6" w:rsidP="00DE0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90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513" w:type="dxa"/>
          </w:tcPr>
          <w:p w:rsidR="000112F6" w:rsidRPr="0091390D" w:rsidRDefault="000112F6" w:rsidP="00DE0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90D">
              <w:rPr>
                <w:rFonts w:ascii="Times New Roman" w:hAnsi="Times New Roman"/>
                <w:sz w:val="24"/>
                <w:szCs w:val="24"/>
              </w:rPr>
              <w:t>Машиностроение</w:t>
            </w:r>
          </w:p>
        </w:tc>
        <w:tc>
          <w:tcPr>
            <w:tcW w:w="3193" w:type="dxa"/>
          </w:tcPr>
          <w:p w:rsidR="000112F6" w:rsidRPr="0091390D" w:rsidRDefault="000112F6" w:rsidP="00DE0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12F6" w:rsidRPr="0091390D" w:rsidTr="000112F6">
        <w:trPr>
          <w:trHeight w:val="310"/>
        </w:trPr>
        <w:tc>
          <w:tcPr>
            <w:tcW w:w="1673" w:type="dxa"/>
          </w:tcPr>
          <w:p w:rsidR="000112F6" w:rsidRDefault="000112F6" w:rsidP="00DE0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59" w:type="dxa"/>
          </w:tcPr>
          <w:p w:rsidR="000112F6" w:rsidRPr="0091390D" w:rsidRDefault="000112F6" w:rsidP="00DE0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3513" w:type="dxa"/>
          </w:tcPr>
          <w:p w:rsidR="000112F6" w:rsidRPr="0091390D" w:rsidRDefault="000112F6" w:rsidP="00DE0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Экономические районы России</w:t>
            </w:r>
          </w:p>
        </w:tc>
        <w:tc>
          <w:tcPr>
            <w:tcW w:w="3193" w:type="dxa"/>
          </w:tcPr>
          <w:p w:rsidR="000112F6" w:rsidRDefault="000112F6" w:rsidP="00DE0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841285" w:rsidRDefault="00841285" w:rsidP="00841285">
      <w:pPr>
        <w:rPr>
          <w:rFonts w:ascii="Times New Roman" w:hAnsi="Times New Roman"/>
          <w:sz w:val="24"/>
          <w:szCs w:val="24"/>
        </w:rPr>
      </w:pPr>
    </w:p>
    <w:p w:rsidR="000112F6" w:rsidRDefault="00841285" w:rsidP="000112F6">
      <w:pPr>
        <w:rPr>
          <w:rFonts w:ascii="Times New Roman" w:hAnsi="Times New Roman"/>
          <w:sz w:val="24"/>
          <w:szCs w:val="24"/>
        </w:rPr>
      </w:pPr>
      <w:r w:rsidRPr="004570AA">
        <w:rPr>
          <w:rFonts w:ascii="Times New Roman" w:hAnsi="Times New Roman"/>
          <w:b/>
          <w:sz w:val="24"/>
          <w:szCs w:val="24"/>
        </w:rPr>
        <w:lastRenderedPageBreak/>
        <w:t xml:space="preserve">Структура </w:t>
      </w:r>
      <w:r>
        <w:rPr>
          <w:rFonts w:ascii="Times New Roman" w:hAnsi="Times New Roman"/>
          <w:b/>
          <w:sz w:val="24"/>
          <w:szCs w:val="24"/>
        </w:rPr>
        <w:t xml:space="preserve">диагностической </w:t>
      </w:r>
      <w:r w:rsidRPr="004570AA">
        <w:rPr>
          <w:rFonts w:ascii="Times New Roman" w:hAnsi="Times New Roman"/>
          <w:b/>
          <w:sz w:val="24"/>
          <w:szCs w:val="24"/>
        </w:rPr>
        <w:t xml:space="preserve">работы -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состоит из</w:t>
      </w:r>
      <w:r w:rsidR="00DE044B">
        <w:rPr>
          <w:rFonts w:ascii="Times New Roman" w:hAnsi="Times New Roman"/>
          <w:sz w:val="24"/>
          <w:szCs w:val="24"/>
        </w:rPr>
        <w:t xml:space="preserve"> 1</w:t>
      </w:r>
      <w:r w:rsidR="008566FD">
        <w:rPr>
          <w:rFonts w:ascii="Times New Roman" w:hAnsi="Times New Roman"/>
          <w:sz w:val="24"/>
          <w:szCs w:val="24"/>
        </w:rPr>
        <w:t>1</w:t>
      </w:r>
      <w:r w:rsidR="00DE044B">
        <w:rPr>
          <w:rFonts w:ascii="Times New Roman" w:hAnsi="Times New Roman"/>
          <w:sz w:val="24"/>
          <w:szCs w:val="24"/>
        </w:rPr>
        <w:t xml:space="preserve"> </w:t>
      </w:r>
      <w:r w:rsidRPr="004570AA">
        <w:rPr>
          <w:rFonts w:ascii="Times New Roman" w:hAnsi="Times New Roman"/>
          <w:sz w:val="24"/>
          <w:szCs w:val="24"/>
        </w:rPr>
        <w:t>заданий.</w:t>
      </w:r>
      <w:r>
        <w:rPr>
          <w:rFonts w:ascii="Times New Roman" w:hAnsi="Times New Roman"/>
          <w:sz w:val="24"/>
          <w:szCs w:val="24"/>
        </w:rPr>
        <w:t xml:space="preserve"> Задания проверяют знания, составляющие </w:t>
      </w:r>
      <w:r w:rsidR="0091390D">
        <w:rPr>
          <w:rFonts w:ascii="Times New Roman" w:hAnsi="Times New Roman"/>
          <w:sz w:val="24"/>
          <w:szCs w:val="24"/>
        </w:rPr>
        <w:t>основу</w:t>
      </w:r>
      <w:r w:rsidR="00DE0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географической грамотности  учеников</w:t>
      </w:r>
      <w:r w:rsidR="006521A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Работа включает 1</w:t>
      </w:r>
      <w:r w:rsidR="00DE044B"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 xml:space="preserve">заданий с выбором одного правильного ответа из 4 предложенных, </w:t>
      </w:r>
      <w:r w:rsidR="006F65F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задани</w:t>
      </w:r>
      <w:r w:rsidR="006F65F9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на установление соответствия, определение объекта по его описанию. </w:t>
      </w:r>
    </w:p>
    <w:p w:rsidR="00841285" w:rsidRPr="000112F6" w:rsidRDefault="00841285" w:rsidP="000112F6">
      <w:pPr>
        <w:rPr>
          <w:rFonts w:ascii="Times New Roman" w:hAnsi="Times New Roman"/>
          <w:b/>
          <w:sz w:val="24"/>
          <w:szCs w:val="24"/>
        </w:rPr>
      </w:pPr>
      <w:r w:rsidRPr="000112F6">
        <w:rPr>
          <w:rFonts w:ascii="Times New Roman" w:hAnsi="Times New Roman"/>
          <w:b/>
          <w:sz w:val="24"/>
          <w:szCs w:val="24"/>
        </w:rPr>
        <w:t>Распределение заданий по уровню сложности: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41285" w:rsidRPr="00FE20A3" w:rsidTr="00317EDE">
        <w:tc>
          <w:tcPr>
            <w:tcW w:w="2392" w:type="dxa"/>
          </w:tcPr>
          <w:p w:rsidR="00841285" w:rsidRPr="00FE20A3" w:rsidRDefault="00841285" w:rsidP="00317E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2393" w:type="dxa"/>
          </w:tcPr>
          <w:p w:rsidR="00841285" w:rsidRPr="00FE20A3" w:rsidRDefault="00841285" w:rsidP="00317E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Число заданий</w:t>
            </w:r>
          </w:p>
        </w:tc>
        <w:tc>
          <w:tcPr>
            <w:tcW w:w="2393" w:type="dxa"/>
          </w:tcPr>
          <w:p w:rsidR="00841285" w:rsidRPr="00FE20A3" w:rsidRDefault="00841285" w:rsidP="00317E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2393" w:type="dxa"/>
          </w:tcPr>
          <w:p w:rsidR="00841285" w:rsidRPr="00FE20A3" w:rsidRDefault="00841285" w:rsidP="00317E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% балла от суммы всех баллов</w:t>
            </w:r>
          </w:p>
        </w:tc>
      </w:tr>
      <w:tr w:rsidR="00841285" w:rsidRPr="00FE20A3" w:rsidTr="00317EDE">
        <w:tc>
          <w:tcPr>
            <w:tcW w:w="2392" w:type="dxa"/>
          </w:tcPr>
          <w:p w:rsidR="00841285" w:rsidRPr="00FE20A3" w:rsidRDefault="00841285" w:rsidP="00317EDE">
            <w:pPr>
              <w:rPr>
                <w:rFonts w:ascii="Times New Roman" w:hAnsi="Times New Roman"/>
                <w:sz w:val="24"/>
                <w:szCs w:val="24"/>
              </w:rPr>
            </w:pPr>
            <w:r w:rsidRPr="00FE20A3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393" w:type="dxa"/>
          </w:tcPr>
          <w:p w:rsidR="00841285" w:rsidRPr="00FE20A3" w:rsidRDefault="006F65F9" w:rsidP="00317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</w:tcPr>
          <w:p w:rsidR="00841285" w:rsidRPr="00FE20A3" w:rsidRDefault="006F65F9" w:rsidP="00317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</w:tcPr>
          <w:p w:rsidR="00841285" w:rsidRPr="00FE20A3" w:rsidRDefault="006F65F9" w:rsidP="00317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="00841285" w:rsidRPr="00FE20A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41285" w:rsidRPr="00FE20A3" w:rsidTr="00317EDE">
        <w:tc>
          <w:tcPr>
            <w:tcW w:w="2392" w:type="dxa"/>
          </w:tcPr>
          <w:p w:rsidR="00841285" w:rsidRPr="00FE20A3" w:rsidRDefault="00841285" w:rsidP="00317EDE">
            <w:pPr>
              <w:rPr>
                <w:rFonts w:ascii="Times New Roman" w:hAnsi="Times New Roman"/>
                <w:sz w:val="24"/>
                <w:szCs w:val="24"/>
              </w:rPr>
            </w:pPr>
            <w:r w:rsidRPr="00FE20A3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2393" w:type="dxa"/>
          </w:tcPr>
          <w:p w:rsidR="00841285" w:rsidRPr="00FE20A3" w:rsidRDefault="006F65F9" w:rsidP="00317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841285" w:rsidRPr="00FE20A3" w:rsidRDefault="00841285" w:rsidP="00317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0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841285" w:rsidRPr="00FE20A3" w:rsidRDefault="006F65F9" w:rsidP="00317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41285" w:rsidRPr="00FE20A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41285" w:rsidRPr="00FE20A3" w:rsidTr="00317EDE">
        <w:tc>
          <w:tcPr>
            <w:tcW w:w="2392" w:type="dxa"/>
          </w:tcPr>
          <w:p w:rsidR="00841285" w:rsidRPr="00FE20A3" w:rsidRDefault="00841285" w:rsidP="00317EDE">
            <w:pPr>
              <w:rPr>
                <w:rFonts w:ascii="Times New Roman" w:hAnsi="Times New Roman"/>
                <w:sz w:val="24"/>
                <w:szCs w:val="24"/>
              </w:rPr>
            </w:pPr>
            <w:r w:rsidRPr="00FE20A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</w:tcPr>
          <w:p w:rsidR="00841285" w:rsidRPr="00FE20A3" w:rsidRDefault="006F65F9" w:rsidP="00317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93" w:type="dxa"/>
          </w:tcPr>
          <w:p w:rsidR="00841285" w:rsidRPr="00FE20A3" w:rsidRDefault="006F65F9" w:rsidP="00317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93" w:type="dxa"/>
          </w:tcPr>
          <w:p w:rsidR="00841285" w:rsidRPr="00FE20A3" w:rsidRDefault="00841285" w:rsidP="00317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0A3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8566FD" w:rsidRDefault="008566FD" w:rsidP="00841285">
      <w:pPr>
        <w:rPr>
          <w:rFonts w:ascii="Times New Roman" w:hAnsi="Times New Roman"/>
          <w:sz w:val="24"/>
          <w:szCs w:val="24"/>
        </w:rPr>
      </w:pPr>
    </w:p>
    <w:p w:rsidR="00841285" w:rsidRDefault="00841285" w:rsidP="00841285">
      <w:pPr>
        <w:rPr>
          <w:rFonts w:ascii="Times New Roman" w:hAnsi="Times New Roman"/>
          <w:sz w:val="24"/>
          <w:szCs w:val="24"/>
        </w:rPr>
      </w:pPr>
      <w:r w:rsidRPr="00AB5069">
        <w:rPr>
          <w:rFonts w:ascii="Times New Roman" w:hAnsi="Times New Roman"/>
          <w:b/>
          <w:sz w:val="24"/>
          <w:szCs w:val="24"/>
        </w:rPr>
        <w:t>Время выполнения работы</w:t>
      </w:r>
      <w:r>
        <w:rPr>
          <w:rFonts w:ascii="Times New Roman" w:hAnsi="Times New Roman"/>
          <w:sz w:val="24"/>
          <w:szCs w:val="24"/>
        </w:rPr>
        <w:t xml:space="preserve"> – на выполнение диагностической работы отводится 40 минут.</w:t>
      </w:r>
    </w:p>
    <w:p w:rsidR="00841285" w:rsidRDefault="00841285" w:rsidP="00841285">
      <w:pPr>
        <w:rPr>
          <w:rFonts w:ascii="Times New Roman" w:hAnsi="Times New Roman"/>
          <w:sz w:val="24"/>
          <w:szCs w:val="24"/>
        </w:rPr>
      </w:pPr>
      <w:r w:rsidRPr="00AB5069">
        <w:rPr>
          <w:rFonts w:ascii="Times New Roman" w:hAnsi="Times New Roman"/>
          <w:b/>
          <w:sz w:val="24"/>
          <w:szCs w:val="24"/>
        </w:rPr>
        <w:t>Дополнительные материалы и оборудование</w:t>
      </w:r>
      <w:r>
        <w:rPr>
          <w:rFonts w:ascii="Times New Roman" w:hAnsi="Times New Roman"/>
          <w:sz w:val="24"/>
          <w:szCs w:val="24"/>
        </w:rPr>
        <w:t xml:space="preserve"> – обучающиеся должны быть обеспечены атласом по географии 9 класс.</w:t>
      </w:r>
    </w:p>
    <w:p w:rsidR="000112F6" w:rsidRDefault="00841285" w:rsidP="00841285">
      <w:pPr>
        <w:rPr>
          <w:rFonts w:ascii="Times New Roman" w:hAnsi="Times New Roman"/>
          <w:sz w:val="24"/>
          <w:szCs w:val="24"/>
        </w:rPr>
      </w:pPr>
      <w:r w:rsidRPr="00FE20A3">
        <w:rPr>
          <w:rFonts w:ascii="Times New Roman" w:hAnsi="Times New Roman"/>
          <w:b/>
          <w:sz w:val="24"/>
          <w:szCs w:val="24"/>
        </w:rPr>
        <w:t>Система оценивания всей работы</w:t>
      </w:r>
      <w:r>
        <w:rPr>
          <w:rFonts w:ascii="Times New Roman" w:hAnsi="Times New Roman"/>
          <w:sz w:val="24"/>
          <w:szCs w:val="24"/>
        </w:rPr>
        <w:t xml:space="preserve"> – выполнение задания в зависимости от типа и трудности оценивается разным числом баллов.  Верное выполнение каждого задания базового </w:t>
      </w:r>
      <w:r w:rsidR="006F65F9">
        <w:rPr>
          <w:rFonts w:ascii="Times New Roman" w:hAnsi="Times New Roman"/>
          <w:sz w:val="24"/>
          <w:szCs w:val="24"/>
        </w:rPr>
        <w:t xml:space="preserve">уровня </w:t>
      </w:r>
      <w:r w:rsidR="00F30416">
        <w:rPr>
          <w:rFonts w:ascii="Times New Roman" w:hAnsi="Times New Roman"/>
          <w:sz w:val="24"/>
          <w:szCs w:val="24"/>
        </w:rPr>
        <w:t xml:space="preserve">оценивается в 1 балл </w:t>
      </w:r>
      <w:r>
        <w:rPr>
          <w:rFonts w:ascii="Times New Roman" w:hAnsi="Times New Roman"/>
          <w:sz w:val="24"/>
          <w:szCs w:val="24"/>
        </w:rPr>
        <w:t xml:space="preserve">и </w:t>
      </w:r>
      <w:r w:rsidR="00F30416">
        <w:rPr>
          <w:rFonts w:ascii="Times New Roman" w:hAnsi="Times New Roman"/>
          <w:sz w:val="24"/>
          <w:szCs w:val="24"/>
        </w:rPr>
        <w:t xml:space="preserve">задания </w:t>
      </w:r>
      <w:r>
        <w:rPr>
          <w:rFonts w:ascii="Times New Roman" w:hAnsi="Times New Roman"/>
          <w:sz w:val="24"/>
          <w:szCs w:val="24"/>
        </w:rPr>
        <w:t xml:space="preserve">повышенного уровня оценивается в </w:t>
      </w:r>
      <w:r w:rsidR="00F3041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балл</w:t>
      </w:r>
      <w:r w:rsidR="00F30416">
        <w:rPr>
          <w:rFonts w:ascii="Times New Roman" w:hAnsi="Times New Roman"/>
          <w:sz w:val="24"/>
          <w:szCs w:val="24"/>
        </w:rPr>
        <w:t>а</w:t>
      </w:r>
      <w:r w:rsidR="006F65F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при условии правильного ответа. </w:t>
      </w:r>
    </w:p>
    <w:p w:rsidR="00841285" w:rsidRPr="000112F6" w:rsidRDefault="000112F6" w:rsidP="000112F6">
      <w:pPr>
        <w:rPr>
          <w:rFonts w:ascii="Times New Roman" w:hAnsi="Times New Roman"/>
          <w:b/>
          <w:sz w:val="24"/>
          <w:szCs w:val="24"/>
        </w:rPr>
      </w:pPr>
      <w:r w:rsidRPr="000112F6">
        <w:rPr>
          <w:rFonts w:ascii="Times New Roman" w:hAnsi="Times New Roman"/>
          <w:b/>
          <w:sz w:val="24"/>
          <w:szCs w:val="24"/>
        </w:rPr>
        <w:t>П</w:t>
      </w:r>
      <w:r w:rsidR="00841285" w:rsidRPr="000112F6">
        <w:rPr>
          <w:rFonts w:ascii="Times New Roman" w:hAnsi="Times New Roman"/>
          <w:b/>
          <w:sz w:val="24"/>
          <w:szCs w:val="24"/>
        </w:rPr>
        <w:t>ерерасчет баллов за выполнение работы в отметку по пятибалльной шкале: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1418"/>
        <w:gridCol w:w="1417"/>
        <w:gridCol w:w="1383"/>
      </w:tblGrid>
      <w:tr w:rsidR="00841285" w:rsidRPr="00FE20A3" w:rsidTr="00317EDE">
        <w:tc>
          <w:tcPr>
            <w:tcW w:w="3936" w:type="dxa"/>
          </w:tcPr>
          <w:p w:rsidR="00841285" w:rsidRPr="00FE20A3" w:rsidRDefault="00841285" w:rsidP="00317E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17" w:type="dxa"/>
          </w:tcPr>
          <w:p w:rsidR="00841285" w:rsidRPr="00FE20A3" w:rsidRDefault="00841285" w:rsidP="00317E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« 2»</w:t>
            </w:r>
          </w:p>
        </w:tc>
        <w:tc>
          <w:tcPr>
            <w:tcW w:w="1418" w:type="dxa"/>
          </w:tcPr>
          <w:p w:rsidR="00841285" w:rsidRPr="00FE20A3" w:rsidRDefault="00841285" w:rsidP="00317E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« 3»</w:t>
            </w:r>
          </w:p>
        </w:tc>
        <w:tc>
          <w:tcPr>
            <w:tcW w:w="1417" w:type="dxa"/>
          </w:tcPr>
          <w:p w:rsidR="00841285" w:rsidRPr="00FE20A3" w:rsidRDefault="00841285" w:rsidP="00317E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« 4»</w:t>
            </w:r>
          </w:p>
        </w:tc>
        <w:tc>
          <w:tcPr>
            <w:tcW w:w="1383" w:type="dxa"/>
          </w:tcPr>
          <w:p w:rsidR="00841285" w:rsidRPr="00FE20A3" w:rsidRDefault="00841285" w:rsidP="00317E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« 5»</w:t>
            </w:r>
          </w:p>
        </w:tc>
      </w:tr>
      <w:tr w:rsidR="00841285" w:rsidRPr="00FE20A3" w:rsidTr="00317EDE">
        <w:tc>
          <w:tcPr>
            <w:tcW w:w="3936" w:type="dxa"/>
          </w:tcPr>
          <w:p w:rsidR="00841285" w:rsidRPr="00FE20A3" w:rsidRDefault="00841285" w:rsidP="00317E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Общий балл</w:t>
            </w:r>
          </w:p>
        </w:tc>
        <w:tc>
          <w:tcPr>
            <w:tcW w:w="1417" w:type="dxa"/>
          </w:tcPr>
          <w:p w:rsidR="00841285" w:rsidRPr="00FE20A3" w:rsidRDefault="00841285" w:rsidP="00317EDE">
            <w:pPr>
              <w:rPr>
                <w:rFonts w:ascii="Times New Roman" w:hAnsi="Times New Roman"/>
                <w:sz w:val="24"/>
                <w:szCs w:val="24"/>
              </w:rPr>
            </w:pPr>
            <w:r w:rsidRPr="00FE20A3">
              <w:rPr>
                <w:rFonts w:ascii="Times New Roman" w:hAnsi="Times New Roman"/>
                <w:sz w:val="24"/>
                <w:szCs w:val="24"/>
              </w:rPr>
              <w:t xml:space="preserve">0 - </w:t>
            </w:r>
            <w:r w:rsidR="009139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41285" w:rsidRPr="00FE20A3" w:rsidRDefault="0091390D" w:rsidP="00317E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41285" w:rsidRPr="00FE20A3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6F65F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841285" w:rsidRPr="00FE20A3" w:rsidRDefault="006F65F9" w:rsidP="00317E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41285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3" w:type="dxa"/>
          </w:tcPr>
          <w:p w:rsidR="00841285" w:rsidRPr="00FE20A3" w:rsidRDefault="006F65F9" w:rsidP="00317E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4128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91390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91390D" w:rsidRDefault="0091390D" w:rsidP="005D3A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41285" w:rsidRPr="00E9182C" w:rsidRDefault="00841285" w:rsidP="00F30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</w:t>
      </w:r>
      <w:r w:rsidR="00F304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841285" w:rsidRPr="001E6034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D3AD1" w:rsidRDefault="005D3AD1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5D3AD1" w:rsidSect="00D46390">
          <w:pgSz w:w="11906" w:h="16838"/>
          <w:pgMar w:top="851" w:right="850" w:bottom="993" w:left="1134" w:header="708" w:footer="708" w:gutter="0"/>
          <w:cols w:space="708"/>
          <w:docGrid w:linePitch="360"/>
        </w:sectPr>
      </w:pPr>
    </w:p>
    <w:p w:rsidR="00841285" w:rsidRPr="00E9182C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</w:t>
      </w:r>
      <w:r w:rsidR="00F304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</w:t>
      </w:r>
      <w:r w:rsidR="00F304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1.2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2.2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3.1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4.4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5.1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6.1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7.3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8.4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9.1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10.3</w:t>
      </w:r>
    </w:p>
    <w:p w:rsidR="006F65F9" w:rsidRPr="005D3AD1" w:rsidRDefault="006F65F9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color w:val="000000"/>
          <w:sz w:val="24"/>
          <w:szCs w:val="24"/>
        </w:rPr>
        <w:t>11. Магаданская область</w:t>
      </w:r>
    </w:p>
    <w:p w:rsidR="00F30416" w:rsidRPr="005D3AD1" w:rsidRDefault="00F30416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2 вариант</w:t>
      </w:r>
      <w:r w:rsidR="00F30416" w:rsidRPr="005D3A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1.2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2.3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3.3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4.2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5.4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6.3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7.4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8.1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9.1</w:t>
      </w:r>
    </w:p>
    <w:p w:rsidR="00841285" w:rsidRPr="005D3AD1" w:rsidRDefault="00841285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10.1</w:t>
      </w:r>
    </w:p>
    <w:p w:rsidR="006F65F9" w:rsidRPr="005D3AD1" w:rsidRDefault="006F65F9" w:rsidP="006F65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AD1">
        <w:rPr>
          <w:rFonts w:ascii="Times New Roman" w:eastAsia="Times New Roman" w:hAnsi="Times New Roman" w:cs="Times New Roman"/>
          <w:color w:val="000000"/>
          <w:sz w:val="24"/>
          <w:szCs w:val="24"/>
        </w:rPr>
        <w:t>11. Магаданская область</w:t>
      </w:r>
    </w:p>
    <w:p w:rsidR="005D3AD1" w:rsidRDefault="005D3AD1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D3AD1" w:rsidSect="005D3AD1">
          <w:type w:val="continuous"/>
          <w:pgSz w:w="11906" w:h="16838"/>
          <w:pgMar w:top="851" w:right="850" w:bottom="993" w:left="1134" w:header="708" w:footer="708" w:gutter="0"/>
          <w:cols w:num="2" w:space="708"/>
          <w:docGrid w:linePitch="360"/>
        </w:sectPr>
      </w:pPr>
    </w:p>
    <w:p w:rsidR="006F65F9" w:rsidRPr="00841285" w:rsidRDefault="006F65F9" w:rsidP="0084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1285" w:rsidRPr="001E6034" w:rsidRDefault="00841285" w:rsidP="008412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6FD" w:rsidRDefault="008566FD" w:rsidP="00E9182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9182C" w:rsidRPr="00E9182C" w:rsidRDefault="00532015" w:rsidP="00E9182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Стартовая</w:t>
      </w:r>
      <w:r w:rsidR="00E9182C"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проверочная работа для 10 класса (за курс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9182C"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 класса)</w:t>
      </w:r>
    </w:p>
    <w:p w:rsidR="00E9182C" w:rsidRPr="00E9182C" w:rsidRDefault="00E9182C" w:rsidP="00E9182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1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l. Укажите страну, с которой у России самая протяженная граница.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1. Китай         2. Казахстан              3.</w:t>
      </w:r>
      <w:r w:rsidR="001E6034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Монголия              4.</w:t>
      </w:r>
      <w:r w:rsidR="001E6034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Украина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Какая страна является для России соседом второго порядка?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1.Финляндия             2. Узбекистан             3.</w:t>
      </w:r>
      <w:r w:rsidR="001E6034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Латвия            4. Эстония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З. Какой народ входит в тройку самых многочисленных народов России?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1. татары           2. Мордва             3.</w:t>
      </w:r>
      <w:r w:rsidR="001E6034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белорусы            4.</w:t>
      </w:r>
      <w:r w:rsidR="001E6034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евреи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Какая республика имеет самую высокую долю кореннoгo населения?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1.Удмуртия           2.</w:t>
      </w:r>
      <w:r w:rsidR="001E6034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Алтай              3.</w:t>
      </w:r>
      <w:r w:rsidR="001E6034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Карелия            4.</w:t>
      </w:r>
      <w:r w:rsidR="001E6034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Кабардино-Балкария.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Какой народ исповедует православие?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1. адыгейцы             2.</w:t>
      </w:r>
      <w:r w:rsidR="001E6034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якуты             3.</w:t>
      </w:r>
      <w:r w:rsidR="001E6034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татары               4.</w:t>
      </w:r>
      <w:r w:rsidR="001E6034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калмыки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Как называется переселение людей из одних мест проживания в другие?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1.миграция             2.</w:t>
      </w:r>
      <w:r w:rsidR="001E6034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урбанизация              3.</w:t>
      </w:r>
      <w:r w:rsidR="001E6034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депопуляция </w:t>
      </w:r>
      <w:r w:rsidR="001E6034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="001E6034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воспроизводство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Какой народ живет в Сибири?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="001E6034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коми             2) карелы               З) хакасы              4) марийцы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Укажите город-миллионер.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Киров           2) Воронеж           З) Пенза             4) Самара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Какая область имеет большую плотность населения?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Московская           2) Магаданская            З) Архангельская            4) Кировская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I0. Укажите главный фактор размещения предприятий точного машиностроения.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материалоемкость        2) трудоемкость          З) наукоемкость            4) потребительский</w:t>
      </w:r>
    </w:p>
    <w:p w:rsidR="006F65F9" w:rsidRPr="00C17B25" w:rsidRDefault="006F65F9" w:rsidP="006F65F9">
      <w:pPr>
        <w:tabs>
          <w:tab w:val="left" w:pos="490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 </w:t>
      </w:r>
      <w:r w:rsidRPr="00C17B25">
        <w:rPr>
          <w:rFonts w:ascii="Times New Roman" w:hAnsi="Times New Roman"/>
          <w:b/>
          <w:sz w:val="24"/>
          <w:szCs w:val="24"/>
        </w:rPr>
        <w:t>Определите регион России по его краткому описанию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6F65F9" w:rsidRPr="00C17B25" w:rsidRDefault="006F65F9" w:rsidP="006F65F9">
      <w:pPr>
        <w:tabs>
          <w:tab w:val="left" w:pos="4907"/>
        </w:tabs>
        <w:rPr>
          <w:rFonts w:ascii="Times New Roman" w:hAnsi="Times New Roman"/>
          <w:sz w:val="24"/>
          <w:szCs w:val="24"/>
        </w:rPr>
      </w:pPr>
      <w:r w:rsidRPr="00C17B25">
        <w:rPr>
          <w:rFonts w:ascii="Times New Roman" w:hAnsi="Times New Roman"/>
          <w:sz w:val="24"/>
          <w:szCs w:val="24"/>
        </w:rPr>
        <w:t>Эта область расположена на побережье одного из морей, омывающих Россию с востока. Характерной особенностью природы является  широкое распространение многолетней мерзлоты. К неблагоприятным особенностям ЭГП можно отнести отсутствие железнодорожного сообщения с соседними регионами страны.</w:t>
      </w:r>
    </w:p>
    <w:p w:rsidR="00E9182C" w:rsidRPr="001E6034" w:rsidRDefault="006F65F9" w:rsidP="006F65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17B25">
        <w:rPr>
          <w:rFonts w:ascii="Times New Roman" w:hAnsi="Times New Roman"/>
          <w:sz w:val="24"/>
          <w:szCs w:val="24"/>
        </w:rPr>
        <w:t xml:space="preserve">      Ответ: ________________________________________</w:t>
      </w:r>
    </w:p>
    <w:p w:rsidR="00E9182C" w:rsidRPr="001E6034" w:rsidRDefault="00E9182C" w:rsidP="00E9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9182C" w:rsidRPr="001E6034" w:rsidRDefault="00E9182C" w:rsidP="00E9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9182C" w:rsidRPr="001E6034" w:rsidRDefault="00E9182C" w:rsidP="00E9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9182C" w:rsidRPr="001E6034" w:rsidRDefault="00E9182C" w:rsidP="00E9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9182C" w:rsidRPr="001E6034" w:rsidRDefault="00E9182C" w:rsidP="00E9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9182C" w:rsidRPr="001E6034" w:rsidRDefault="00E9182C" w:rsidP="00E9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9182C" w:rsidRPr="001E6034" w:rsidRDefault="00E9182C" w:rsidP="00E9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9182C" w:rsidRPr="001E6034" w:rsidRDefault="00E9182C" w:rsidP="00E9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9182C" w:rsidRPr="001E6034" w:rsidRDefault="00E9182C" w:rsidP="00E9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9182C" w:rsidRPr="001E6034" w:rsidRDefault="00E9182C" w:rsidP="00E9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9182C" w:rsidRPr="001E6034" w:rsidRDefault="00E9182C" w:rsidP="00E9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9182C" w:rsidRPr="001E6034" w:rsidRDefault="00E9182C" w:rsidP="00E9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9182C" w:rsidRDefault="00E9182C" w:rsidP="003000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E6034" w:rsidRPr="001E6034" w:rsidRDefault="001E6034" w:rsidP="00E9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9182C" w:rsidRPr="00E9182C" w:rsidRDefault="00B2062D" w:rsidP="00E9182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Стартовая</w:t>
      </w:r>
      <w:r w:rsidR="00E9182C"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проверочная работа для 10 класса (за курс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9182C"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 класса)</w:t>
      </w:r>
    </w:p>
    <w:p w:rsidR="00E9182C" w:rsidRPr="00E9182C" w:rsidRDefault="00E9182C" w:rsidP="00E9182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2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l. Укажите страну, с которой у России только морская граница.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Норвегия        2) США            3) КНДР            4) Украина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Какая страна является для России соседом «второго порядка»?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Грузия          2) Азербайджан             3) Армения            4) Финляндия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З. Какая республика имеет самую высокую долю коренного населения?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Хакасия         2) Татарстан           3) Дагестан           4) Карелия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Какой народ исповедует ислам?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калмыки         2) татары             3) русские          4) тувинцы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Как называется увеличение доли городского населения?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миграция        2) естественный прирост       3) депопуляция        4) урбанизация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Какой народ живет на Дальнем Востоке?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удмурты         2) ненцы           3) чукчи           4) адыгейцы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Какой народ не имеет своего автономного образования?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1)ненцы 2) адыгейцы 3) евреи 4) немцы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Какой город занимает второе место по численности населения в России?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Санкт-Петербург 2) Нижний Новгород 3) Новосибирск 4) Новороссийск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Какой субъект РФ имеет наименьшую плотность населения?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Хабаровский край 2) Краснодарский край 3) Воронежская область 4) Липецкая область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I0. Укажите главный фактор размещения предприятий тяжелого машиностроения.</w:t>
      </w:r>
    </w:p>
    <w:p w:rsidR="00E9182C" w:rsidRPr="00E9182C" w:rsidRDefault="00E9182C" w:rsidP="00E918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материалоемкость 2) трудоемкость 3) наукоемкость 4) потребительский</w:t>
      </w:r>
    </w:p>
    <w:p w:rsidR="006F65F9" w:rsidRPr="00C17B25" w:rsidRDefault="006F65F9" w:rsidP="006F65F9">
      <w:pPr>
        <w:tabs>
          <w:tab w:val="left" w:pos="490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 </w:t>
      </w:r>
      <w:r w:rsidRPr="00C17B25">
        <w:rPr>
          <w:rFonts w:ascii="Times New Roman" w:hAnsi="Times New Roman"/>
          <w:b/>
          <w:sz w:val="24"/>
          <w:szCs w:val="24"/>
        </w:rPr>
        <w:t>Определите регион России по его краткому описанию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6F65F9" w:rsidRPr="00C17B25" w:rsidRDefault="006F65F9" w:rsidP="006F65F9">
      <w:pPr>
        <w:tabs>
          <w:tab w:val="left" w:pos="4907"/>
        </w:tabs>
        <w:rPr>
          <w:rFonts w:ascii="Times New Roman" w:hAnsi="Times New Roman"/>
          <w:sz w:val="24"/>
          <w:szCs w:val="24"/>
        </w:rPr>
      </w:pPr>
      <w:r w:rsidRPr="00C17B25">
        <w:rPr>
          <w:rFonts w:ascii="Times New Roman" w:hAnsi="Times New Roman"/>
          <w:sz w:val="24"/>
          <w:szCs w:val="24"/>
        </w:rPr>
        <w:t>Эта область расположена на побережье одного из морей, омывающих Россию с востока. Характерной особенностью природы является  широкое распространение многолетней мерзлоты. К неблагоприятным особенностям ЭГП можно отнести отсутствие железнодорожного сообщения с соседними регионами страны.</w:t>
      </w:r>
    </w:p>
    <w:p w:rsidR="006F65F9" w:rsidRPr="001E6034" w:rsidRDefault="006F65F9" w:rsidP="006F65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17B25">
        <w:rPr>
          <w:rFonts w:ascii="Times New Roman" w:hAnsi="Times New Roman"/>
          <w:sz w:val="24"/>
          <w:szCs w:val="24"/>
        </w:rPr>
        <w:t xml:space="preserve">      Ответ: ________________________________________</w:t>
      </w:r>
    </w:p>
    <w:p w:rsidR="006F65F9" w:rsidRPr="001E6034" w:rsidRDefault="006F65F9" w:rsidP="006F65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546E2" w:rsidRPr="001E6034" w:rsidRDefault="000546E2" w:rsidP="00E9182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9182C" w:rsidRPr="001E6034" w:rsidRDefault="00E9182C" w:rsidP="00E9182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034" w:rsidRPr="001E6034" w:rsidRDefault="001E6034" w:rsidP="00E9182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034" w:rsidRDefault="001E6034" w:rsidP="00B2062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2062D" w:rsidRPr="001E6034" w:rsidRDefault="00B2062D" w:rsidP="00B2062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D7F01" w:rsidRPr="00F834BD" w:rsidRDefault="000D7F01" w:rsidP="000D7F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834B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</w:t>
      </w:r>
      <w:r w:rsidRPr="00F834BD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834BD">
        <w:rPr>
          <w:rFonts w:ascii="Times New Roman" w:hAnsi="Times New Roman" w:cs="Times New Roman"/>
          <w:b/>
          <w:bCs/>
          <w:sz w:val="24"/>
          <w:szCs w:val="24"/>
        </w:rPr>
        <w:t>контрольных</w:t>
      </w:r>
      <w:r w:rsidRPr="00F834BD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834BD">
        <w:rPr>
          <w:rFonts w:ascii="Times New Roman" w:hAnsi="Times New Roman" w:cs="Times New Roman"/>
          <w:b/>
          <w:bCs/>
          <w:sz w:val="24"/>
          <w:szCs w:val="24"/>
        </w:rPr>
        <w:t>измерительных</w:t>
      </w:r>
      <w:r w:rsidRPr="00F834BD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834BD">
        <w:rPr>
          <w:rFonts w:ascii="Times New Roman" w:hAnsi="Times New Roman" w:cs="Times New Roman"/>
          <w:b/>
          <w:bCs/>
          <w:sz w:val="24"/>
          <w:szCs w:val="24"/>
        </w:rPr>
        <w:t>материалов</w:t>
      </w:r>
    </w:p>
    <w:p w:rsidR="00841285" w:rsidRPr="00DA730C" w:rsidRDefault="00841285" w:rsidP="00841285">
      <w:pPr>
        <w:jc w:val="both"/>
        <w:rPr>
          <w:rFonts w:ascii="Times New Roman" w:hAnsi="Times New Roman"/>
          <w:sz w:val="24"/>
          <w:szCs w:val="24"/>
        </w:rPr>
      </w:pPr>
      <w:r w:rsidRPr="00DA730C">
        <w:rPr>
          <w:rFonts w:ascii="Times New Roman" w:hAnsi="Times New Roman"/>
          <w:b/>
          <w:sz w:val="24"/>
          <w:szCs w:val="24"/>
        </w:rPr>
        <w:t>Инструментарий для проведения контроля знаний за полугодие в 10 классе по географии  за 20</w:t>
      </w:r>
      <w:r>
        <w:rPr>
          <w:rFonts w:ascii="Times New Roman" w:hAnsi="Times New Roman"/>
          <w:b/>
          <w:sz w:val="24"/>
          <w:szCs w:val="24"/>
        </w:rPr>
        <w:t>23</w:t>
      </w:r>
      <w:r w:rsidRPr="00DA730C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4</w:t>
      </w:r>
      <w:r w:rsidRPr="00DA730C">
        <w:rPr>
          <w:rFonts w:ascii="Times New Roman" w:hAnsi="Times New Roman"/>
          <w:b/>
          <w:sz w:val="24"/>
          <w:szCs w:val="24"/>
        </w:rPr>
        <w:t xml:space="preserve"> учебный год составлен в соответствии с нормативными документами</w:t>
      </w:r>
    </w:p>
    <w:p w:rsidR="00841285" w:rsidRPr="00DA730C" w:rsidRDefault="00841285" w:rsidP="00841285">
      <w:pPr>
        <w:jc w:val="both"/>
        <w:rPr>
          <w:rFonts w:ascii="Times New Roman" w:hAnsi="Times New Roman"/>
          <w:sz w:val="24"/>
          <w:szCs w:val="24"/>
        </w:rPr>
      </w:pPr>
      <w:r w:rsidRPr="00DA730C">
        <w:rPr>
          <w:rFonts w:ascii="Times New Roman" w:hAnsi="Times New Roman"/>
          <w:sz w:val="24"/>
          <w:szCs w:val="24"/>
        </w:rPr>
        <w:t xml:space="preserve">Контроль проходит в форме </w:t>
      </w:r>
      <w:r w:rsidRPr="00DA730C">
        <w:rPr>
          <w:rFonts w:ascii="Times New Roman" w:hAnsi="Times New Roman"/>
          <w:b/>
          <w:sz w:val="24"/>
          <w:szCs w:val="24"/>
        </w:rPr>
        <w:t xml:space="preserve">тестирования. </w:t>
      </w:r>
      <w:r w:rsidRPr="00DA730C">
        <w:rPr>
          <w:rFonts w:ascii="Times New Roman" w:hAnsi="Times New Roman"/>
          <w:sz w:val="24"/>
          <w:szCs w:val="24"/>
        </w:rPr>
        <w:t>Материал по</w:t>
      </w:r>
      <w:r w:rsidRPr="00DA730C">
        <w:rPr>
          <w:rFonts w:ascii="Times New Roman" w:hAnsi="Times New Roman"/>
          <w:b/>
          <w:sz w:val="24"/>
          <w:szCs w:val="24"/>
        </w:rPr>
        <w:t xml:space="preserve"> </w:t>
      </w:r>
      <w:r w:rsidRPr="00DA730C">
        <w:rPr>
          <w:rFonts w:ascii="Times New Roman" w:hAnsi="Times New Roman"/>
          <w:sz w:val="24"/>
          <w:szCs w:val="24"/>
        </w:rPr>
        <w:t xml:space="preserve">тестированию составлен на основе учебника.  « География.  Экономическая и социальная география мира» 10 – 11 класс.     Авт. </w:t>
      </w:r>
      <w:r w:rsidRPr="00DA730C">
        <w:rPr>
          <w:rFonts w:ascii="Times New Roman" w:hAnsi="Times New Roman"/>
          <w:color w:val="000000"/>
          <w:sz w:val="24"/>
          <w:szCs w:val="24"/>
        </w:rPr>
        <w:t xml:space="preserve">В.П. Максаковский.  </w:t>
      </w:r>
      <w:r w:rsidRPr="00DA730C">
        <w:rPr>
          <w:rFonts w:ascii="Times New Roman" w:hAnsi="Times New Roman"/>
          <w:sz w:val="24"/>
          <w:szCs w:val="24"/>
        </w:rPr>
        <w:t xml:space="preserve">–М.: Просвещение 2017 » </w:t>
      </w:r>
    </w:p>
    <w:p w:rsidR="00841285" w:rsidRPr="00DA730C" w:rsidRDefault="00841285" w:rsidP="00841285">
      <w:pPr>
        <w:jc w:val="both"/>
        <w:rPr>
          <w:rFonts w:ascii="Times New Roman" w:hAnsi="Times New Roman"/>
          <w:b/>
          <w:sz w:val="24"/>
          <w:szCs w:val="24"/>
        </w:rPr>
      </w:pPr>
      <w:r w:rsidRPr="00DA730C">
        <w:rPr>
          <w:rFonts w:ascii="Times New Roman" w:hAnsi="Times New Roman"/>
          <w:b/>
          <w:sz w:val="24"/>
          <w:szCs w:val="24"/>
        </w:rPr>
        <w:t>Назначение контрольной работы</w:t>
      </w:r>
      <w:r w:rsidRPr="00DA730C">
        <w:rPr>
          <w:rFonts w:ascii="Times New Roman" w:hAnsi="Times New Roman"/>
          <w:sz w:val="24"/>
          <w:szCs w:val="24"/>
        </w:rPr>
        <w:t xml:space="preserve"> – оценить уровень общеобразовательной подготовки по географии обучающихся</w:t>
      </w:r>
      <w:r w:rsidR="006521AF">
        <w:rPr>
          <w:rFonts w:ascii="Times New Roman" w:hAnsi="Times New Roman"/>
          <w:sz w:val="24"/>
          <w:szCs w:val="24"/>
        </w:rPr>
        <w:t>.</w:t>
      </w:r>
    </w:p>
    <w:p w:rsidR="00841285" w:rsidRPr="00DA730C" w:rsidRDefault="00841285" w:rsidP="00841285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DA730C">
        <w:rPr>
          <w:rFonts w:ascii="Times New Roman" w:hAnsi="Times New Roman"/>
          <w:b/>
          <w:sz w:val="24"/>
          <w:szCs w:val="24"/>
        </w:rPr>
        <w:t xml:space="preserve">Документы, определяющие нормативно – правовую базу контрольной работы – </w:t>
      </w:r>
      <w:r w:rsidRPr="00DA730C">
        <w:rPr>
          <w:rFonts w:ascii="Times New Roman" w:hAnsi="Times New Roman"/>
          <w:sz w:val="24"/>
          <w:szCs w:val="24"/>
        </w:rPr>
        <w:t>содержание контрольной работы определяется на основе Федерального государственного стандарта основного общего образования по географии и тематического планирования курса географии 10 класса под редакцией</w:t>
      </w:r>
      <w:r w:rsidRPr="00DA730C">
        <w:rPr>
          <w:rFonts w:ascii="Times New Roman" w:hAnsi="Times New Roman"/>
          <w:color w:val="000000"/>
          <w:sz w:val="24"/>
          <w:szCs w:val="24"/>
        </w:rPr>
        <w:t xml:space="preserve"> В.П. Максаковского.</w:t>
      </w:r>
    </w:p>
    <w:p w:rsidR="00841285" w:rsidRDefault="00841285" w:rsidP="00841285">
      <w:pPr>
        <w:jc w:val="both"/>
        <w:rPr>
          <w:rFonts w:ascii="Times New Roman" w:hAnsi="Times New Roman"/>
          <w:sz w:val="24"/>
          <w:szCs w:val="24"/>
        </w:rPr>
      </w:pPr>
      <w:r w:rsidRPr="00DA730C">
        <w:rPr>
          <w:rFonts w:ascii="Times New Roman" w:hAnsi="Times New Roman"/>
          <w:sz w:val="24"/>
          <w:szCs w:val="24"/>
        </w:rPr>
        <w:t xml:space="preserve"> </w:t>
      </w:r>
      <w:r w:rsidRPr="00DA730C">
        <w:rPr>
          <w:rFonts w:ascii="Times New Roman" w:hAnsi="Times New Roman"/>
          <w:b/>
          <w:sz w:val="24"/>
          <w:szCs w:val="24"/>
        </w:rPr>
        <w:t>Подходы к отбору содержания, разработке структуры КИМ</w:t>
      </w:r>
      <w:r w:rsidRPr="00DA730C">
        <w:rPr>
          <w:rFonts w:ascii="Times New Roman" w:hAnsi="Times New Roman"/>
          <w:sz w:val="24"/>
          <w:szCs w:val="24"/>
        </w:rPr>
        <w:t xml:space="preserve"> – отбор содержания, подлежащего проверке в контрольной работе,  в соответствии с разделом  стандарта          «Обязательный минимум содержания основных образовательных программ» Федерального стандарта основного общего образования по географии. В вариант контрольной работы включены задания, проверяющие содержание всех пройденных разделов за полугодие.</w:t>
      </w:r>
    </w:p>
    <w:p w:rsidR="008D5B58" w:rsidRPr="001D1768" w:rsidRDefault="008D5B58" w:rsidP="008D5B5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D1768">
        <w:rPr>
          <w:rFonts w:ascii="Times New Roman" w:hAnsi="Times New Roman"/>
          <w:b/>
          <w:color w:val="000000"/>
          <w:sz w:val="24"/>
          <w:szCs w:val="24"/>
        </w:rPr>
        <w:t>Распределение проверяемых элементов по сложности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8D5B58" w:rsidRPr="001D1768" w:rsidRDefault="008D5B58" w:rsidP="008D5B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Style w:val="a5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937"/>
        <w:gridCol w:w="4137"/>
        <w:gridCol w:w="1628"/>
        <w:gridCol w:w="1944"/>
      </w:tblGrid>
      <w:tr w:rsidR="008566FD" w:rsidRPr="00BC74FC" w:rsidTr="00AA5E88">
        <w:trPr>
          <w:trHeight w:val="807"/>
        </w:trPr>
        <w:tc>
          <w:tcPr>
            <w:tcW w:w="937" w:type="dxa"/>
          </w:tcPr>
          <w:p w:rsidR="008D5B58" w:rsidRPr="00BC74FC" w:rsidRDefault="008D5B58" w:rsidP="00AA5E8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 задания</w:t>
            </w:r>
          </w:p>
        </w:tc>
        <w:tc>
          <w:tcPr>
            <w:tcW w:w="4137" w:type="dxa"/>
          </w:tcPr>
          <w:p w:rsidR="008D5B58" w:rsidRPr="00BC74FC" w:rsidRDefault="008D5B58" w:rsidP="00AA5E8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Проверяемый элемент</w:t>
            </w:r>
          </w:p>
        </w:tc>
        <w:tc>
          <w:tcPr>
            <w:tcW w:w="1628" w:type="dxa"/>
          </w:tcPr>
          <w:p w:rsidR="008D5B58" w:rsidRPr="00BC74FC" w:rsidRDefault="008D5B58" w:rsidP="00AA5E8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Уровень сложности</w:t>
            </w:r>
          </w:p>
        </w:tc>
        <w:tc>
          <w:tcPr>
            <w:tcW w:w="1944" w:type="dxa"/>
          </w:tcPr>
          <w:p w:rsidR="008D5B58" w:rsidRPr="00BC74FC" w:rsidRDefault="008D5B58" w:rsidP="00AA5E8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Максимальный балл</w:t>
            </w:r>
          </w:p>
        </w:tc>
      </w:tr>
      <w:tr w:rsidR="008566FD" w:rsidRPr="00BC74FC" w:rsidTr="00AA5E88">
        <w:tc>
          <w:tcPr>
            <w:tcW w:w="937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137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Типология стран мира</w:t>
            </w:r>
          </w:p>
        </w:tc>
        <w:tc>
          <w:tcPr>
            <w:tcW w:w="1628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944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566FD" w:rsidRPr="00BC74FC" w:rsidTr="00AA5E88">
        <w:tc>
          <w:tcPr>
            <w:tcW w:w="937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137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Классификация стран мира</w:t>
            </w:r>
          </w:p>
        </w:tc>
        <w:tc>
          <w:tcPr>
            <w:tcW w:w="1628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944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566FD" w:rsidRPr="00BC74FC" w:rsidTr="00AA5E88">
        <w:tc>
          <w:tcPr>
            <w:tcW w:w="937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137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правления стран</w:t>
            </w:r>
          </w:p>
        </w:tc>
        <w:tc>
          <w:tcPr>
            <w:tcW w:w="1628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944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566FD" w:rsidRPr="00BC74FC" w:rsidTr="00AA5E88">
        <w:tc>
          <w:tcPr>
            <w:tcW w:w="937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137" w:type="dxa"/>
          </w:tcPr>
          <w:p w:rsidR="008D5B58" w:rsidRPr="00BC74FC" w:rsidRDefault="00BC74FC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Воспроизводство населения</w:t>
            </w:r>
          </w:p>
        </w:tc>
        <w:tc>
          <w:tcPr>
            <w:tcW w:w="1628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944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566FD" w:rsidRPr="00BC74FC" w:rsidTr="00AA5E88">
        <w:tc>
          <w:tcPr>
            <w:tcW w:w="937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137" w:type="dxa"/>
          </w:tcPr>
          <w:p w:rsidR="008D5B58" w:rsidRPr="00BC74FC" w:rsidRDefault="004F0FB9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Численность н</w:t>
            </w:r>
            <w:r w:rsidR="00BC74FC"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аселени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</w:p>
        </w:tc>
        <w:tc>
          <w:tcPr>
            <w:tcW w:w="1628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944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566FD" w:rsidRPr="00BC74FC" w:rsidTr="00AA5E88">
        <w:tc>
          <w:tcPr>
            <w:tcW w:w="937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137" w:type="dxa"/>
          </w:tcPr>
          <w:p w:rsidR="008D5B58" w:rsidRPr="00BC74FC" w:rsidRDefault="00BC74FC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Типология стран мира</w:t>
            </w:r>
          </w:p>
        </w:tc>
        <w:tc>
          <w:tcPr>
            <w:tcW w:w="1628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944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566FD" w:rsidRPr="00BC74FC" w:rsidTr="00AA5E88">
        <w:tc>
          <w:tcPr>
            <w:tcW w:w="937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137" w:type="dxa"/>
          </w:tcPr>
          <w:p w:rsidR="008D5B58" w:rsidRPr="00BC74FC" w:rsidRDefault="00BC74FC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Плотность населения</w:t>
            </w:r>
          </w:p>
        </w:tc>
        <w:tc>
          <w:tcPr>
            <w:tcW w:w="1628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944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566FD" w:rsidRPr="00BC74FC" w:rsidTr="00AA5E88">
        <w:tc>
          <w:tcPr>
            <w:tcW w:w="937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137" w:type="dxa"/>
          </w:tcPr>
          <w:p w:rsidR="008D5B58" w:rsidRPr="00BC74FC" w:rsidRDefault="00BC74FC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Природные ресурсы</w:t>
            </w:r>
          </w:p>
        </w:tc>
        <w:tc>
          <w:tcPr>
            <w:tcW w:w="1628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944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566FD" w:rsidRPr="00BC74FC" w:rsidTr="00AA5E88">
        <w:tc>
          <w:tcPr>
            <w:tcW w:w="937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137" w:type="dxa"/>
          </w:tcPr>
          <w:p w:rsidR="008D5B58" w:rsidRPr="00BC74FC" w:rsidRDefault="00BC74FC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Природные ресурсы</w:t>
            </w:r>
          </w:p>
        </w:tc>
        <w:tc>
          <w:tcPr>
            <w:tcW w:w="1628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944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566FD" w:rsidRPr="00BC74FC" w:rsidTr="00AA5E88">
        <w:tc>
          <w:tcPr>
            <w:tcW w:w="937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137" w:type="dxa"/>
          </w:tcPr>
          <w:p w:rsidR="008D5B58" w:rsidRPr="00BC74FC" w:rsidRDefault="00BC74FC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Природные ресурсы</w:t>
            </w:r>
          </w:p>
        </w:tc>
        <w:tc>
          <w:tcPr>
            <w:tcW w:w="1628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944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566FD" w:rsidRPr="00BC74FC" w:rsidTr="00AA5E88">
        <w:tc>
          <w:tcPr>
            <w:tcW w:w="937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BC74FC"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37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Миграция населения</w:t>
            </w:r>
          </w:p>
        </w:tc>
        <w:tc>
          <w:tcPr>
            <w:tcW w:w="1628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</w:p>
        </w:tc>
        <w:tc>
          <w:tcPr>
            <w:tcW w:w="1944" w:type="dxa"/>
          </w:tcPr>
          <w:p w:rsidR="008D5B58" w:rsidRPr="00BC74FC" w:rsidRDefault="008D5B58" w:rsidP="00AA5E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7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8D5B58" w:rsidRPr="00DA730C" w:rsidRDefault="008D5B58" w:rsidP="00841285">
      <w:pPr>
        <w:jc w:val="both"/>
        <w:rPr>
          <w:rFonts w:ascii="Times New Roman" w:hAnsi="Times New Roman"/>
          <w:b/>
          <w:sz w:val="24"/>
          <w:szCs w:val="24"/>
        </w:rPr>
      </w:pPr>
    </w:p>
    <w:p w:rsidR="00841285" w:rsidRPr="00CB78B6" w:rsidRDefault="00841285" w:rsidP="00CB78B6">
      <w:pPr>
        <w:rPr>
          <w:rFonts w:ascii="Times New Roman" w:hAnsi="Times New Roman"/>
          <w:sz w:val="24"/>
          <w:szCs w:val="24"/>
        </w:rPr>
      </w:pPr>
      <w:r w:rsidRPr="006C7165">
        <w:rPr>
          <w:rFonts w:ascii="Times New Roman" w:hAnsi="Times New Roman"/>
          <w:b/>
          <w:sz w:val="24"/>
          <w:szCs w:val="24"/>
        </w:rPr>
        <w:t xml:space="preserve">Структура контрольной работы – </w:t>
      </w:r>
      <w:r w:rsidR="00CB78B6">
        <w:rPr>
          <w:rFonts w:ascii="Times New Roman" w:hAnsi="Times New Roman"/>
          <w:sz w:val="24"/>
          <w:szCs w:val="24"/>
        </w:rPr>
        <w:t>состоит из 1</w:t>
      </w:r>
      <w:r w:rsidR="00660435">
        <w:rPr>
          <w:rFonts w:ascii="Times New Roman" w:hAnsi="Times New Roman"/>
          <w:sz w:val="24"/>
          <w:szCs w:val="24"/>
        </w:rPr>
        <w:t xml:space="preserve">1 </w:t>
      </w:r>
      <w:r w:rsidR="00CB78B6" w:rsidRPr="004570AA">
        <w:rPr>
          <w:rFonts w:ascii="Times New Roman" w:hAnsi="Times New Roman"/>
          <w:sz w:val="24"/>
          <w:szCs w:val="24"/>
        </w:rPr>
        <w:t>заданий.</w:t>
      </w:r>
      <w:r w:rsidR="00CB78B6">
        <w:rPr>
          <w:rFonts w:ascii="Times New Roman" w:hAnsi="Times New Roman"/>
          <w:sz w:val="24"/>
          <w:szCs w:val="24"/>
        </w:rPr>
        <w:t xml:space="preserve"> Задания проверяют знания, составляющие основу географической грамотности  учеников</w:t>
      </w:r>
      <w:r w:rsidR="006521AF">
        <w:rPr>
          <w:rFonts w:ascii="Times New Roman" w:hAnsi="Times New Roman"/>
          <w:sz w:val="24"/>
          <w:szCs w:val="24"/>
        </w:rPr>
        <w:t xml:space="preserve">. </w:t>
      </w:r>
      <w:r w:rsidR="00CB78B6">
        <w:rPr>
          <w:rFonts w:ascii="Times New Roman" w:hAnsi="Times New Roman"/>
          <w:sz w:val="24"/>
          <w:szCs w:val="24"/>
        </w:rPr>
        <w:t>Работа включает 10 заданий с выбором одного правильного ответа из 4 предложенных, 1 задание</w:t>
      </w:r>
      <w:r w:rsidR="00660435">
        <w:rPr>
          <w:rFonts w:ascii="Times New Roman" w:hAnsi="Times New Roman"/>
          <w:sz w:val="24"/>
          <w:szCs w:val="24"/>
        </w:rPr>
        <w:t>, где нужно вставлять пропущенные слова (словосочетания)</w:t>
      </w:r>
      <w:r w:rsidR="006521AF">
        <w:rPr>
          <w:rFonts w:ascii="Times New Roman" w:hAnsi="Times New Roman"/>
          <w:sz w:val="24"/>
          <w:szCs w:val="24"/>
        </w:rPr>
        <w:t xml:space="preserve"> из ряда предложенных</w:t>
      </w:r>
      <w:r w:rsidR="00660435">
        <w:rPr>
          <w:rFonts w:ascii="Times New Roman" w:hAnsi="Times New Roman"/>
          <w:sz w:val="24"/>
          <w:szCs w:val="24"/>
        </w:rPr>
        <w:t>.</w:t>
      </w:r>
    </w:p>
    <w:p w:rsidR="006521AF" w:rsidRPr="006521AF" w:rsidRDefault="00841285" w:rsidP="006521AF">
      <w:pPr>
        <w:jc w:val="both"/>
        <w:rPr>
          <w:rFonts w:ascii="Times New Roman" w:hAnsi="Times New Roman"/>
          <w:b/>
          <w:sz w:val="24"/>
          <w:szCs w:val="24"/>
        </w:rPr>
      </w:pPr>
      <w:r w:rsidRPr="006521AF">
        <w:rPr>
          <w:rFonts w:ascii="Times New Roman" w:hAnsi="Times New Roman"/>
          <w:b/>
          <w:sz w:val="24"/>
          <w:szCs w:val="24"/>
        </w:rPr>
        <w:t>Распределение заданий по уровню сложности: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B78B6" w:rsidRPr="00FE20A3" w:rsidTr="00AA5E88">
        <w:tc>
          <w:tcPr>
            <w:tcW w:w="2392" w:type="dxa"/>
          </w:tcPr>
          <w:p w:rsidR="00CB78B6" w:rsidRPr="00FE20A3" w:rsidRDefault="00CB78B6" w:rsidP="00AA5E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2393" w:type="dxa"/>
          </w:tcPr>
          <w:p w:rsidR="00CB78B6" w:rsidRPr="00FE20A3" w:rsidRDefault="00CB78B6" w:rsidP="00AA5E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Число заданий</w:t>
            </w:r>
          </w:p>
        </w:tc>
        <w:tc>
          <w:tcPr>
            <w:tcW w:w="2393" w:type="dxa"/>
          </w:tcPr>
          <w:p w:rsidR="00CB78B6" w:rsidRPr="00FE20A3" w:rsidRDefault="00CB78B6" w:rsidP="00AA5E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2393" w:type="dxa"/>
          </w:tcPr>
          <w:p w:rsidR="00CB78B6" w:rsidRPr="00FE20A3" w:rsidRDefault="00CB78B6" w:rsidP="00AA5E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% балла от суммы всех баллов</w:t>
            </w:r>
          </w:p>
        </w:tc>
      </w:tr>
      <w:tr w:rsidR="00CB78B6" w:rsidRPr="00FE20A3" w:rsidTr="00AA5E88">
        <w:tc>
          <w:tcPr>
            <w:tcW w:w="2392" w:type="dxa"/>
          </w:tcPr>
          <w:p w:rsidR="00CB78B6" w:rsidRPr="00FE20A3" w:rsidRDefault="00CB78B6" w:rsidP="00AA5E88">
            <w:pPr>
              <w:rPr>
                <w:rFonts w:ascii="Times New Roman" w:hAnsi="Times New Roman"/>
                <w:sz w:val="24"/>
                <w:szCs w:val="24"/>
              </w:rPr>
            </w:pPr>
            <w:r w:rsidRPr="00FE20A3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393" w:type="dxa"/>
          </w:tcPr>
          <w:p w:rsidR="00CB78B6" w:rsidRPr="00FE20A3" w:rsidRDefault="00CB78B6" w:rsidP="00AA5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</w:tcPr>
          <w:p w:rsidR="00CB78B6" w:rsidRPr="00FE20A3" w:rsidRDefault="00CB78B6" w:rsidP="00AA5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</w:tcPr>
          <w:p w:rsidR="00CB78B6" w:rsidRPr="00FE20A3" w:rsidRDefault="00CB78B6" w:rsidP="00AA5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Pr="00FE20A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CB78B6" w:rsidRPr="00FE20A3" w:rsidTr="00AA5E88">
        <w:tc>
          <w:tcPr>
            <w:tcW w:w="2392" w:type="dxa"/>
          </w:tcPr>
          <w:p w:rsidR="00CB78B6" w:rsidRPr="00FE20A3" w:rsidRDefault="00CB78B6" w:rsidP="00AA5E88">
            <w:pPr>
              <w:rPr>
                <w:rFonts w:ascii="Times New Roman" w:hAnsi="Times New Roman"/>
                <w:sz w:val="24"/>
                <w:szCs w:val="24"/>
              </w:rPr>
            </w:pPr>
            <w:r w:rsidRPr="00FE20A3">
              <w:rPr>
                <w:rFonts w:ascii="Times New Roman" w:hAnsi="Times New Roman"/>
                <w:sz w:val="24"/>
                <w:szCs w:val="24"/>
              </w:rPr>
              <w:lastRenderedPageBreak/>
              <w:t>Повышенный</w:t>
            </w:r>
          </w:p>
        </w:tc>
        <w:tc>
          <w:tcPr>
            <w:tcW w:w="2393" w:type="dxa"/>
          </w:tcPr>
          <w:p w:rsidR="00CB78B6" w:rsidRPr="00FE20A3" w:rsidRDefault="00CB78B6" w:rsidP="00AA5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CB78B6" w:rsidRPr="00FE20A3" w:rsidRDefault="00CB78B6" w:rsidP="00AA5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0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CB78B6" w:rsidRPr="00FE20A3" w:rsidRDefault="00CB78B6" w:rsidP="00AA5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E20A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CB78B6" w:rsidRPr="00FE20A3" w:rsidTr="00AA5E88">
        <w:tc>
          <w:tcPr>
            <w:tcW w:w="2392" w:type="dxa"/>
          </w:tcPr>
          <w:p w:rsidR="00CB78B6" w:rsidRPr="00FE20A3" w:rsidRDefault="00CB78B6" w:rsidP="00AA5E88">
            <w:pPr>
              <w:rPr>
                <w:rFonts w:ascii="Times New Roman" w:hAnsi="Times New Roman"/>
                <w:sz w:val="24"/>
                <w:szCs w:val="24"/>
              </w:rPr>
            </w:pPr>
            <w:r w:rsidRPr="00FE20A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</w:tcPr>
          <w:p w:rsidR="00CB78B6" w:rsidRPr="00FE20A3" w:rsidRDefault="00CB78B6" w:rsidP="00AA5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93" w:type="dxa"/>
          </w:tcPr>
          <w:p w:rsidR="00CB78B6" w:rsidRPr="00FE20A3" w:rsidRDefault="00CB78B6" w:rsidP="00AA5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93" w:type="dxa"/>
          </w:tcPr>
          <w:p w:rsidR="00CB78B6" w:rsidRPr="00FE20A3" w:rsidRDefault="00CB78B6" w:rsidP="00AA5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0A3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841285" w:rsidRPr="00CB78B6" w:rsidRDefault="00841285" w:rsidP="00CB78B6">
      <w:pPr>
        <w:jc w:val="both"/>
        <w:rPr>
          <w:rFonts w:ascii="Times New Roman" w:hAnsi="Times New Roman"/>
          <w:sz w:val="24"/>
          <w:szCs w:val="24"/>
        </w:rPr>
      </w:pPr>
    </w:p>
    <w:p w:rsidR="00841285" w:rsidRPr="006C7165" w:rsidRDefault="00841285" w:rsidP="006C7165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6C7165">
        <w:rPr>
          <w:rFonts w:ascii="Times New Roman" w:hAnsi="Times New Roman"/>
          <w:b/>
          <w:sz w:val="24"/>
          <w:szCs w:val="24"/>
        </w:rPr>
        <w:t>Время выполнения работы</w:t>
      </w:r>
      <w:r w:rsidRPr="006C7165">
        <w:rPr>
          <w:rFonts w:ascii="Times New Roman" w:hAnsi="Times New Roman"/>
          <w:sz w:val="24"/>
          <w:szCs w:val="24"/>
        </w:rPr>
        <w:t xml:space="preserve"> – на выполнение работы отводится 40 минут.</w:t>
      </w:r>
    </w:p>
    <w:p w:rsidR="00841285" w:rsidRPr="006C7165" w:rsidRDefault="00841285" w:rsidP="006C7165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6C7165">
        <w:rPr>
          <w:rFonts w:ascii="Times New Roman" w:hAnsi="Times New Roman"/>
          <w:b/>
          <w:sz w:val="24"/>
          <w:szCs w:val="24"/>
        </w:rPr>
        <w:t>Дополнительные материалы и оборудование</w:t>
      </w:r>
      <w:r w:rsidRPr="006C7165">
        <w:rPr>
          <w:rFonts w:ascii="Times New Roman" w:hAnsi="Times New Roman"/>
          <w:sz w:val="24"/>
          <w:szCs w:val="24"/>
        </w:rPr>
        <w:t xml:space="preserve"> – обучающиеся должны быть обеспечены географическим атласом по географии 10 класс.</w:t>
      </w:r>
    </w:p>
    <w:p w:rsidR="008566FD" w:rsidRDefault="006C7165" w:rsidP="006C7165">
      <w:pPr>
        <w:rPr>
          <w:rFonts w:ascii="Times New Roman" w:hAnsi="Times New Roman"/>
          <w:sz w:val="24"/>
          <w:szCs w:val="24"/>
        </w:rPr>
      </w:pPr>
      <w:r w:rsidRPr="006C7165">
        <w:rPr>
          <w:rFonts w:ascii="Times New Roman" w:hAnsi="Times New Roman"/>
          <w:b/>
          <w:sz w:val="24"/>
          <w:szCs w:val="24"/>
        </w:rPr>
        <w:t>Система оценивания всей работы</w:t>
      </w:r>
      <w:r w:rsidRPr="006C7165">
        <w:rPr>
          <w:rFonts w:ascii="Times New Roman" w:hAnsi="Times New Roman"/>
          <w:sz w:val="24"/>
          <w:szCs w:val="24"/>
        </w:rPr>
        <w:t xml:space="preserve"> – выполнение задания в зависимости от типа и трудности оценивается разным числом баллов.  Верное выполнение каждого задания базового уровня оценивается в 1 балл и задания повышенного уровня оценивается в 2 балла, при условии правильного ответа. </w:t>
      </w:r>
    </w:p>
    <w:p w:rsidR="00841285" w:rsidRPr="008566FD" w:rsidRDefault="008566FD" w:rsidP="006C7165">
      <w:pPr>
        <w:rPr>
          <w:rFonts w:ascii="Times New Roman" w:hAnsi="Times New Roman"/>
          <w:b/>
          <w:sz w:val="24"/>
          <w:szCs w:val="24"/>
        </w:rPr>
      </w:pPr>
      <w:r w:rsidRPr="008566FD">
        <w:rPr>
          <w:rFonts w:ascii="Times New Roman" w:hAnsi="Times New Roman"/>
          <w:b/>
          <w:sz w:val="24"/>
          <w:szCs w:val="24"/>
        </w:rPr>
        <w:t>П</w:t>
      </w:r>
      <w:r w:rsidR="006C7165" w:rsidRPr="008566FD">
        <w:rPr>
          <w:rFonts w:ascii="Times New Roman" w:hAnsi="Times New Roman"/>
          <w:b/>
          <w:sz w:val="24"/>
          <w:szCs w:val="24"/>
        </w:rPr>
        <w:t>ерерасчет баллов за выполнение итоговой работы в отметку по пятибалльной шкале:</w:t>
      </w:r>
    </w:p>
    <w:p w:rsidR="00841285" w:rsidRDefault="00841285" w:rsidP="006C7165">
      <w:pPr>
        <w:pStyle w:val="a3"/>
        <w:ind w:left="0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1418"/>
        <w:gridCol w:w="1417"/>
        <w:gridCol w:w="1383"/>
      </w:tblGrid>
      <w:tr w:rsidR="00CB78B6" w:rsidRPr="00FE20A3" w:rsidTr="00AA5E88">
        <w:tc>
          <w:tcPr>
            <w:tcW w:w="3936" w:type="dxa"/>
          </w:tcPr>
          <w:p w:rsidR="00CB78B6" w:rsidRPr="00FE20A3" w:rsidRDefault="00CB78B6" w:rsidP="00AA5E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17" w:type="dxa"/>
          </w:tcPr>
          <w:p w:rsidR="00CB78B6" w:rsidRPr="00FE20A3" w:rsidRDefault="00CB78B6" w:rsidP="00AA5E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« 2»</w:t>
            </w:r>
          </w:p>
        </w:tc>
        <w:tc>
          <w:tcPr>
            <w:tcW w:w="1418" w:type="dxa"/>
          </w:tcPr>
          <w:p w:rsidR="00CB78B6" w:rsidRPr="00FE20A3" w:rsidRDefault="00CB78B6" w:rsidP="00AA5E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« 3»</w:t>
            </w:r>
          </w:p>
        </w:tc>
        <w:tc>
          <w:tcPr>
            <w:tcW w:w="1417" w:type="dxa"/>
          </w:tcPr>
          <w:p w:rsidR="00CB78B6" w:rsidRPr="00FE20A3" w:rsidRDefault="00CB78B6" w:rsidP="00AA5E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« 4»</w:t>
            </w:r>
          </w:p>
        </w:tc>
        <w:tc>
          <w:tcPr>
            <w:tcW w:w="1383" w:type="dxa"/>
          </w:tcPr>
          <w:p w:rsidR="00CB78B6" w:rsidRPr="00FE20A3" w:rsidRDefault="00CB78B6" w:rsidP="00AA5E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« 5»</w:t>
            </w:r>
          </w:p>
        </w:tc>
      </w:tr>
      <w:tr w:rsidR="00CB78B6" w:rsidRPr="00FE20A3" w:rsidTr="00AA5E88">
        <w:tc>
          <w:tcPr>
            <w:tcW w:w="3936" w:type="dxa"/>
          </w:tcPr>
          <w:p w:rsidR="00CB78B6" w:rsidRPr="00FE20A3" w:rsidRDefault="00CB78B6" w:rsidP="00AA5E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20A3">
              <w:rPr>
                <w:rFonts w:ascii="Times New Roman" w:hAnsi="Times New Roman"/>
                <w:b/>
                <w:sz w:val="24"/>
                <w:szCs w:val="24"/>
              </w:rPr>
              <w:t>Общий балл</w:t>
            </w:r>
          </w:p>
        </w:tc>
        <w:tc>
          <w:tcPr>
            <w:tcW w:w="1417" w:type="dxa"/>
          </w:tcPr>
          <w:p w:rsidR="00CB78B6" w:rsidRPr="00FE20A3" w:rsidRDefault="00CB78B6" w:rsidP="00AA5E88">
            <w:pPr>
              <w:rPr>
                <w:rFonts w:ascii="Times New Roman" w:hAnsi="Times New Roman"/>
                <w:sz w:val="24"/>
                <w:szCs w:val="24"/>
              </w:rPr>
            </w:pPr>
            <w:r w:rsidRPr="00FE20A3">
              <w:rPr>
                <w:rFonts w:ascii="Times New Roman" w:hAnsi="Times New Roman"/>
                <w:sz w:val="24"/>
                <w:szCs w:val="24"/>
              </w:rPr>
              <w:t xml:space="preserve">0 -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B78B6" w:rsidRPr="00FE20A3" w:rsidRDefault="00CB78B6" w:rsidP="00AA5E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E20A3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B78B6" w:rsidRPr="00FE20A3" w:rsidRDefault="00CB78B6" w:rsidP="00AA5E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8 -10</w:t>
            </w:r>
          </w:p>
        </w:tc>
        <w:tc>
          <w:tcPr>
            <w:tcW w:w="1383" w:type="dxa"/>
          </w:tcPr>
          <w:p w:rsidR="00CB78B6" w:rsidRPr="00FE20A3" w:rsidRDefault="00CB78B6" w:rsidP="00AA5E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11 - 12</w:t>
            </w:r>
          </w:p>
        </w:tc>
      </w:tr>
    </w:tbl>
    <w:p w:rsidR="008566FD" w:rsidRDefault="008566FD" w:rsidP="008566FD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841285" w:rsidRPr="008566FD" w:rsidRDefault="00841285" w:rsidP="008566FD">
      <w:pPr>
        <w:pStyle w:val="a3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DA730C">
        <w:rPr>
          <w:rFonts w:ascii="Times New Roman" w:hAnsi="Times New Roman"/>
          <w:b/>
          <w:sz w:val="24"/>
          <w:szCs w:val="24"/>
        </w:rPr>
        <w:t>Ответы:</w:t>
      </w:r>
    </w:p>
    <w:tbl>
      <w:tblPr>
        <w:tblW w:w="6062" w:type="dxa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5"/>
        <w:gridCol w:w="2937"/>
      </w:tblGrid>
      <w:tr w:rsidR="008566FD" w:rsidRPr="001E6034" w:rsidTr="00AA5E88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Вариант 1</w:t>
            </w:r>
          </w:p>
        </w:tc>
        <w:tc>
          <w:tcPr>
            <w:tcW w:w="2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Вариант 2</w:t>
            </w:r>
          </w:p>
        </w:tc>
      </w:tr>
      <w:tr w:rsidR="008566FD" w:rsidRPr="001E6034" w:rsidTr="00AA5E88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1 -  Б</w:t>
            </w:r>
          </w:p>
        </w:tc>
        <w:tc>
          <w:tcPr>
            <w:tcW w:w="2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– А</w:t>
            </w:r>
          </w:p>
        </w:tc>
      </w:tr>
      <w:tr w:rsidR="008566FD" w:rsidRPr="001E6034" w:rsidTr="00AA5E88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– А</w:t>
            </w:r>
          </w:p>
        </w:tc>
        <w:tc>
          <w:tcPr>
            <w:tcW w:w="2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– А</w:t>
            </w:r>
          </w:p>
        </w:tc>
      </w:tr>
      <w:tr w:rsidR="008566FD" w:rsidRPr="001E6034" w:rsidTr="00AA5E88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– А</w:t>
            </w:r>
          </w:p>
        </w:tc>
        <w:tc>
          <w:tcPr>
            <w:tcW w:w="2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– Б</w:t>
            </w:r>
          </w:p>
        </w:tc>
      </w:tr>
      <w:tr w:rsidR="008566FD" w:rsidRPr="001E6034" w:rsidTr="00AA5E88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– Г</w:t>
            </w:r>
          </w:p>
        </w:tc>
        <w:tc>
          <w:tcPr>
            <w:tcW w:w="2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– Б</w:t>
            </w:r>
          </w:p>
        </w:tc>
      </w:tr>
      <w:tr w:rsidR="008566FD" w:rsidRPr="001E6034" w:rsidTr="00AA5E88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– Г</w:t>
            </w:r>
          </w:p>
        </w:tc>
        <w:tc>
          <w:tcPr>
            <w:tcW w:w="2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– В</w:t>
            </w:r>
          </w:p>
        </w:tc>
      </w:tr>
      <w:tr w:rsidR="008566FD" w:rsidRPr="001E6034" w:rsidTr="00AA5E88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– А</w:t>
            </w:r>
          </w:p>
        </w:tc>
        <w:tc>
          <w:tcPr>
            <w:tcW w:w="2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– Б</w:t>
            </w:r>
          </w:p>
        </w:tc>
      </w:tr>
      <w:tr w:rsidR="008566FD" w:rsidRPr="001E6034" w:rsidTr="00AA5E88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– Г</w:t>
            </w:r>
          </w:p>
        </w:tc>
        <w:tc>
          <w:tcPr>
            <w:tcW w:w="2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– А</w:t>
            </w:r>
          </w:p>
        </w:tc>
      </w:tr>
      <w:tr w:rsidR="008566FD" w:rsidRPr="001E6034" w:rsidTr="00AA5E88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– Г</w:t>
            </w:r>
          </w:p>
        </w:tc>
        <w:tc>
          <w:tcPr>
            <w:tcW w:w="2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– В</w:t>
            </w:r>
          </w:p>
        </w:tc>
      </w:tr>
      <w:tr w:rsidR="008566FD" w:rsidRPr="001E6034" w:rsidTr="00AA5E88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– А,В</w:t>
            </w:r>
          </w:p>
        </w:tc>
        <w:tc>
          <w:tcPr>
            <w:tcW w:w="2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– Б,Г</w:t>
            </w:r>
          </w:p>
        </w:tc>
      </w:tr>
      <w:tr w:rsidR="008566FD" w:rsidRPr="001E6034" w:rsidTr="00AA5E88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– А,Г,Е</w:t>
            </w:r>
          </w:p>
        </w:tc>
        <w:tc>
          <w:tcPr>
            <w:tcW w:w="2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– Б</w:t>
            </w:r>
          </w:p>
        </w:tc>
      </w:tr>
      <w:tr w:rsidR="008566FD" w:rsidRPr="001E6034" w:rsidTr="00AA5E88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BC7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1,4,3</w:t>
            </w:r>
          </w:p>
        </w:tc>
        <w:tc>
          <w:tcPr>
            <w:tcW w:w="2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6FD" w:rsidRPr="001E6034" w:rsidRDefault="008566FD" w:rsidP="00AA5E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BC7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1,4,3 </w:t>
            </w:r>
          </w:p>
        </w:tc>
      </w:tr>
    </w:tbl>
    <w:p w:rsidR="001E6034" w:rsidRDefault="001E6034" w:rsidP="00E9182C">
      <w:pPr>
        <w:rPr>
          <w:rFonts w:ascii="Times New Roman" w:hAnsi="Times New Roman" w:cs="Times New Roman"/>
          <w:b/>
          <w:sz w:val="24"/>
          <w:szCs w:val="24"/>
        </w:rPr>
      </w:pPr>
    </w:p>
    <w:p w:rsidR="008566FD" w:rsidRDefault="008566FD" w:rsidP="00E9182C">
      <w:pPr>
        <w:rPr>
          <w:rFonts w:ascii="Times New Roman" w:hAnsi="Times New Roman" w:cs="Times New Roman"/>
          <w:b/>
          <w:sz w:val="24"/>
          <w:szCs w:val="24"/>
        </w:rPr>
      </w:pPr>
    </w:p>
    <w:p w:rsidR="000D7F01" w:rsidRDefault="000D7F01" w:rsidP="00E9182C">
      <w:pPr>
        <w:rPr>
          <w:rFonts w:ascii="Times New Roman" w:hAnsi="Times New Roman" w:cs="Times New Roman"/>
          <w:b/>
          <w:sz w:val="24"/>
          <w:szCs w:val="24"/>
        </w:rPr>
      </w:pPr>
    </w:p>
    <w:p w:rsidR="008566FD" w:rsidRDefault="008566FD" w:rsidP="00E9182C">
      <w:pPr>
        <w:rPr>
          <w:rFonts w:ascii="Times New Roman" w:hAnsi="Times New Roman" w:cs="Times New Roman"/>
          <w:b/>
          <w:sz w:val="24"/>
          <w:szCs w:val="24"/>
        </w:rPr>
      </w:pPr>
    </w:p>
    <w:p w:rsidR="008566FD" w:rsidRDefault="008566FD" w:rsidP="00E9182C">
      <w:pPr>
        <w:rPr>
          <w:rFonts w:ascii="Times New Roman" w:hAnsi="Times New Roman" w:cs="Times New Roman"/>
          <w:b/>
          <w:sz w:val="24"/>
          <w:szCs w:val="24"/>
        </w:rPr>
      </w:pPr>
    </w:p>
    <w:p w:rsidR="008566FD" w:rsidRDefault="008566FD" w:rsidP="00E9182C">
      <w:pPr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E9182C">
      <w:pPr>
        <w:rPr>
          <w:rFonts w:ascii="Times New Roman" w:hAnsi="Times New Roman" w:cs="Times New Roman"/>
          <w:b/>
          <w:sz w:val="24"/>
          <w:szCs w:val="24"/>
        </w:rPr>
      </w:pPr>
    </w:p>
    <w:p w:rsidR="006521AF" w:rsidRPr="001E6034" w:rsidRDefault="006521AF" w:rsidP="00E9182C">
      <w:pPr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0546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034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за 1 полугодие по географии, 10 класс</w:t>
      </w:r>
    </w:p>
    <w:p w:rsidR="000546E2" w:rsidRPr="001E6034" w:rsidRDefault="000546E2" w:rsidP="000546E2">
      <w:pPr>
        <w:rPr>
          <w:rFonts w:ascii="Times New Roman" w:hAnsi="Times New Roman" w:cs="Times New Roman"/>
          <w:b/>
          <w:sz w:val="24"/>
          <w:szCs w:val="24"/>
        </w:rPr>
      </w:pPr>
      <w:r w:rsidRPr="001E603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1 вариант</w:t>
      </w:r>
    </w:p>
    <w:p w:rsidR="000546E2" w:rsidRPr="001E6034" w:rsidRDefault="000546E2" w:rsidP="000546E2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 Политически независимое государство, обладающее самостоятельностью во внутренних и внешних делах:  </w:t>
      </w: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</w:p>
    <w:p w:rsidR="000546E2" w:rsidRPr="001E6034" w:rsidRDefault="000546E2" w:rsidP="000546E2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А) унитарное;        Б) суверенное;         В) федеративное</w:t>
      </w:r>
    </w:p>
    <w:p w:rsidR="000546E2" w:rsidRPr="001E6034" w:rsidRDefault="000546E2" w:rsidP="000546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034">
        <w:rPr>
          <w:rFonts w:ascii="Times New Roman" w:hAnsi="Times New Roman" w:cs="Times New Roman"/>
          <w:b/>
          <w:sz w:val="24"/>
          <w:szCs w:val="24"/>
        </w:rPr>
        <w:t>2. Большее число стран мира относится:</w:t>
      </w:r>
      <w:r w:rsidRPr="001E603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546E2" w:rsidRPr="001E6034" w:rsidRDefault="000546E2" w:rsidP="000546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034">
        <w:rPr>
          <w:rFonts w:ascii="Times New Roman" w:hAnsi="Times New Roman" w:cs="Times New Roman"/>
          <w:sz w:val="24"/>
          <w:szCs w:val="24"/>
        </w:rPr>
        <w:t xml:space="preserve">А) к развивающимся;     </w:t>
      </w:r>
    </w:p>
    <w:p w:rsidR="000546E2" w:rsidRPr="001E6034" w:rsidRDefault="000546E2" w:rsidP="000546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034">
        <w:rPr>
          <w:rFonts w:ascii="Times New Roman" w:hAnsi="Times New Roman" w:cs="Times New Roman"/>
          <w:sz w:val="24"/>
          <w:szCs w:val="24"/>
        </w:rPr>
        <w:t xml:space="preserve">Б) к экономически развитым;             </w:t>
      </w:r>
    </w:p>
    <w:p w:rsidR="000546E2" w:rsidRPr="001E6034" w:rsidRDefault="000546E2" w:rsidP="000546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034">
        <w:rPr>
          <w:rFonts w:ascii="Times New Roman" w:hAnsi="Times New Roman" w:cs="Times New Roman"/>
          <w:sz w:val="24"/>
          <w:szCs w:val="24"/>
        </w:rPr>
        <w:t>В)  к странам с переходной экономикой.</w:t>
      </w:r>
    </w:p>
    <w:p w:rsidR="000546E2" w:rsidRPr="001E6034" w:rsidRDefault="000546E2" w:rsidP="000546E2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6034">
        <w:rPr>
          <w:rFonts w:ascii="Times New Roman" w:hAnsi="Times New Roman" w:cs="Times New Roman"/>
          <w:b/>
          <w:sz w:val="24"/>
          <w:szCs w:val="24"/>
        </w:rPr>
        <w:t>3. Форма правления, при которой высшая законодательная власть  в государстве принадлежит     парламенту, называется:</w:t>
      </w:r>
    </w:p>
    <w:p w:rsidR="000546E2" w:rsidRPr="001E6034" w:rsidRDefault="000546E2" w:rsidP="000546E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E60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6034">
        <w:rPr>
          <w:rFonts w:ascii="Times New Roman" w:hAnsi="Times New Roman" w:cs="Times New Roman"/>
          <w:sz w:val="24"/>
          <w:szCs w:val="24"/>
        </w:rPr>
        <w:t>А) республика;          Б) монархия;           В) диктатура.</w:t>
      </w:r>
    </w:p>
    <w:p w:rsidR="000546E2" w:rsidRPr="001E6034" w:rsidRDefault="000546E2" w:rsidP="000546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6034">
        <w:rPr>
          <w:rFonts w:ascii="Times New Roman" w:hAnsi="Times New Roman" w:cs="Times New Roman"/>
          <w:b/>
          <w:sz w:val="24"/>
          <w:szCs w:val="24"/>
        </w:rPr>
        <w:t>4. Для  какого государства характерен низкий уровень рождаемости и естественного прироста населения:</w:t>
      </w:r>
    </w:p>
    <w:p w:rsidR="000546E2" w:rsidRPr="001E6034" w:rsidRDefault="000546E2" w:rsidP="000546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603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E6034">
        <w:rPr>
          <w:rFonts w:ascii="Times New Roman" w:hAnsi="Times New Roman" w:cs="Times New Roman"/>
          <w:sz w:val="24"/>
          <w:szCs w:val="24"/>
        </w:rPr>
        <w:t>А) Аргентина         Б) Мексика         В) Кения        Г) Япония</w:t>
      </w:r>
    </w:p>
    <w:p w:rsidR="000546E2" w:rsidRPr="001E6034" w:rsidRDefault="000546E2" w:rsidP="000546E2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1E6034">
        <w:rPr>
          <w:rFonts w:ascii="Times New Roman" w:hAnsi="Times New Roman" w:cs="Times New Roman"/>
          <w:b/>
          <w:sz w:val="24"/>
          <w:szCs w:val="24"/>
        </w:rPr>
        <w:t>5. Какая из перечисленных рас не является смешанной:</w:t>
      </w:r>
    </w:p>
    <w:p w:rsidR="000546E2" w:rsidRPr="001E6034" w:rsidRDefault="000546E2" w:rsidP="000546E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E6034">
        <w:rPr>
          <w:rFonts w:ascii="Times New Roman" w:hAnsi="Times New Roman" w:cs="Times New Roman"/>
          <w:sz w:val="24"/>
          <w:szCs w:val="24"/>
        </w:rPr>
        <w:t xml:space="preserve"> А) мулаты            Б) самбо        В) метисы         Г) эфиопы</w:t>
      </w:r>
    </w:p>
    <w:p w:rsidR="000546E2" w:rsidRPr="001E6034" w:rsidRDefault="000546E2" w:rsidP="000546E2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1E6034">
        <w:rPr>
          <w:rFonts w:ascii="Times New Roman" w:hAnsi="Times New Roman" w:cs="Times New Roman"/>
          <w:b/>
          <w:sz w:val="24"/>
          <w:szCs w:val="24"/>
        </w:rPr>
        <w:t>6. Какая страна наиболее урбанизирована:</w:t>
      </w:r>
    </w:p>
    <w:p w:rsidR="000546E2" w:rsidRPr="001E6034" w:rsidRDefault="000546E2" w:rsidP="000546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034">
        <w:rPr>
          <w:rFonts w:ascii="Times New Roman" w:hAnsi="Times New Roman" w:cs="Times New Roman"/>
          <w:sz w:val="24"/>
          <w:szCs w:val="24"/>
        </w:rPr>
        <w:t>А) Сингапур       Б) Камбоджа         В)Бангладеш          Г)Лаос</w:t>
      </w:r>
    </w:p>
    <w:p w:rsidR="000546E2" w:rsidRPr="001E6034" w:rsidRDefault="000546E2" w:rsidP="000546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6034">
        <w:rPr>
          <w:rFonts w:ascii="Times New Roman" w:hAnsi="Times New Roman" w:cs="Times New Roman"/>
          <w:b/>
          <w:sz w:val="24"/>
          <w:szCs w:val="24"/>
        </w:rPr>
        <w:t>7. В предложенном списке определите страну с самой высокой плотность населения:</w:t>
      </w:r>
    </w:p>
    <w:p w:rsidR="000546E2" w:rsidRPr="001E6034" w:rsidRDefault="000546E2" w:rsidP="000546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034">
        <w:rPr>
          <w:rFonts w:ascii="Times New Roman" w:hAnsi="Times New Roman" w:cs="Times New Roman"/>
          <w:sz w:val="24"/>
          <w:szCs w:val="24"/>
        </w:rPr>
        <w:t>А) Франция       Б) Германия          В) Люксембург       Г) Монако</w:t>
      </w:r>
    </w:p>
    <w:p w:rsidR="000546E2" w:rsidRPr="001E6034" w:rsidRDefault="000546E2" w:rsidP="000546E2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1E6034">
        <w:rPr>
          <w:rFonts w:ascii="Times New Roman" w:hAnsi="Times New Roman" w:cs="Times New Roman"/>
          <w:b/>
          <w:sz w:val="24"/>
          <w:szCs w:val="24"/>
        </w:rPr>
        <w:t>8</w:t>
      </w:r>
      <w:r w:rsidRPr="001E6034">
        <w:rPr>
          <w:rFonts w:ascii="Times New Roman" w:hAnsi="Times New Roman" w:cs="Times New Roman"/>
          <w:sz w:val="24"/>
          <w:szCs w:val="24"/>
        </w:rPr>
        <w:t xml:space="preserve">. </w:t>
      </w:r>
      <w:r w:rsidRPr="001E6034">
        <w:rPr>
          <w:rFonts w:ascii="Times New Roman" w:hAnsi="Times New Roman" w:cs="Times New Roman"/>
          <w:b/>
          <w:sz w:val="24"/>
          <w:szCs w:val="24"/>
        </w:rPr>
        <w:t>К неисчерпаемым природным ресурсам относят:</w:t>
      </w:r>
    </w:p>
    <w:p w:rsidR="000546E2" w:rsidRPr="001E6034" w:rsidRDefault="000546E2" w:rsidP="000546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034">
        <w:rPr>
          <w:rFonts w:ascii="Times New Roman" w:hAnsi="Times New Roman" w:cs="Times New Roman"/>
          <w:sz w:val="24"/>
          <w:szCs w:val="24"/>
        </w:rPr>
        <w:t>А) почвенные        Б) биологические       В) минеральные      Г) энергия ветра</w:t>
      </w:r>
    </w:p>
    <w:p w:rsidR="000546E2" w:rsidRPr="001E6034" w:rsidRDefault="000546E2" w:rsidP="000546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6034">
        <w:rPr>
          <w:rFonts w:ascii="Times New Roman" w:hAnsi="Times New Roman" w:cs="Times New Roman"/>
          <w:b/>
          <w:sz w:val="24"/>
          <w:szCs w:val="24"/>
        </w:rPr>
        <w:t>9. К районам с большими запасами природного газа относятся:</w:t>
      </w:r>
    </w:p>
    <w:p w:rsidR="000546E2" w:rsidRPr="001E6034" w:rsidRDefault="000546E2" w:rsidP="000546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Западная Сибирь             Б) Север Канады </w:t>
      </w:r>
    </w:p>
    <w:p w:rsidR="000546E2" w:rsidRPr="001E6034" w:rsidRDefault="000546E2" w:rsidP="000546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>В) Персидский залив           Г) Гудзонов залив.</w:t>
      </w:r>
      <w:r w:rsidRPr="001E603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10. Выберите примеры рационального  использования природных ресурсов:   </w:t>
      </w:r>
    </w:p>
    <w:p w:rsidR="000546E2" w:rsidRPr="001E6034" w:rsidRDefault="000546E2" w:rsidP="000546E2">
      <w:pPr>
        <w:tabs>
          <w:tab w:val="left" w:pos="284"/>
        </w:tabs>
        <w:ind w:left="284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А. Повторное использование вторсырья; </w:t>
      </w:r>
    </w:p>
    <w:p w:rsidR="000546E2" w:rsidRPr="001E6034" w:rsidRDefault="000546E2" w:rsidP="000546E2">
      <w:pPr>
        <w:tabs>
          <w:tab w:val="left" w:pos="284"/>
        </w:tabs>
        <w:ind w:left="284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Б. Истребление растений и животных </w:t>
      </w:r>
    </w:p>
    <w:p w:rsidR="000546E2" w:rsidRPr="001E6034" w:rsidRDefault="000546E2" w:rsidP="000546E2">
      <w:pPr>
        <w:tabs>
          <w:tab w:val="left" w:pos="284"/>
        </w:tabs>
        <w:ind w:left="284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В. Создание культурных ландшафтов </w:t>
      </w:r>
    </w:p>
    <w:p w:rsidR="000546E2" w:rsidRPr="001E6034" w:rsidRDefault="000546E2" w:rsidP="000546E2">
      <w:pPr>
        <w:tabs>
          <w:tab w:val="left" w:pos="284"/>
        </w:tabs>
        <w:ind w:left="284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Г. Охрана животных и растений;  </w:t>
      </w:r>
    </w:p>
    <w:p w:rsidR="000546E2" w:rsidRPr="001E6034" w:rsidRDefault="000546E2" w:rsidP="000546E2">
      <w:pPr>
        <w:tabs>
          <w:tab w:val="left" w:pos="284"/>
        </w:tabs>
        <w:ind w:left="284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Д. Неумеренный выпас скота; </w:t>
      </w:r>
    </w:p>
    <w:p w:rsidR="000546E2" w:rsidRPr="001E6034" w:rsidRDefault="000546E2" w:rsidP="000546E2">
      <w:pPr>
        <w:tabs>
          <w:tab w:val="left" w:pos="284"/>
        </w:tabs>
        <w:ind w:left="284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Е. Создание заповедников; </w:t>
      </w:r>
    </w:p>
    <w:p w:rsidR="000546E2" w:rsidRPr="001E6034" w:rsidRDefault="000546E2" w:rsidP="000546E2">
      <w:pPr>
        <w:tabs>
          <w:tab w:val="left" w:pos="284"/>
        </w:tabs>
        <w:ind w:left="284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Ж. Радиоактивное и тепловое загрязнение 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BC74FC">
        <w:rPr>
          <w:rFonts w:ascii="Times New Roman" w:hAnsi="Times New Roman" w:cs="Times New Roman"/>
          <w:b/>
          <w:sz w:val="24"/>
          <w:szCs w:val="24"/>
        </w:rPr>
        <w:t xml:space="preserve">. Прочитайте приведённый ниже текст, в котором пропущен ряд слов (словосочетаний). </w:t>
      </w:r>
      <w:r w:rsidRPr="00BC74FC">
        <w:rPr>
          <w:rFonts w:ascii="Times New Roman" w:hAnsi="Times New Roman" w:cs="Times New Roman"/>
          <w:sz w:val="24"/>
          <w:szCs w:val="24"/>
        </w:rPr>
        <w:t>Выберите из предлагаемого списка слова (словосочетания), которые необходимо вставить на места пропусков, обозначенных буквами. Обратите внимание на то, что слов (словосочетания) в списке больше, чем Вам потребуется для заполнения пропусков. Каждое слово (словосочетание) может быть использовано только один раз. Запишите в текст номера выбранных слов (словосочетаний). 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По состоянию на 2015 год в Восточной Европе было зафиксировано 292 миллиона жителей. Это на 18 миллионов меньше, чем в начале 90-х годов. Восточные европейцы уезжали в Западную Европу, вдохновлённые возможностью заработать больше и жить лучше. То есть одной из причин сокращения численности населения стала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 xml:space="preserve">_________(А) из Восточной Европы. К примеру, поляки, латвийцы и литовцы чаще всего уезжали в Великобританию и Ирландию. Эстонцы – в Финляндию; румыны – в Италию и </w:t>
      </w:r>
      <w:r w:rsidRPr="00BC74FC">
        <w:rPr>
          <w:rFonts w:ascii="Times New Roman" w:hAnsi="Times New Roman" w:cs="Times New Roman"/>
          <w:sz w:val="24"/>
          <w:szCs w:val="24"/>
        </w:rPr>
        <w:lastRenderedPageBreak/>
        <w:t>Испанию. В последнее время популярной стала _________(Б) в Норвегию. Другая причина сокращения населения – это уменьшение _________(В).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Экономическая и политическая неопределённость в постсоветскую эпоху сильно повлияла на естественный прирост в совокупности с отсутствием адекватной системы социального обеспечения.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 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Список слов (словосочетаний):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1) эмиграция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2) урбанизация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3) рождаемость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4) иммиграция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5) смертность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6) экономическая интеграция</w:t>
      </w:r>
    </w:p>
    <w:p w:rsidR="000546E2" w:rsidRPr="001E6034" w:rsidRDefault="000546E2" w:rsidP="00BC74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9182C" w:rsidRPr="001E6034" w:rsidRDefault="00E9182C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82C" w:rsidRPr="001E6034" w:rsidRDefault="00E9182C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82C" w:rsidRPr="001E6034" w:rsidRDefault="00E9182C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82C" w:rsidRPr="001E6034" w:rsidRDefault="00E9182C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82C" w:rsidRPr="001E6034" w:rsidRDefault="00E9182C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82C" w:rsidRPr="001E6034" w:rsidRDefault="00E9182C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82C" w:rsidRDefault="00E9182C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Pr="001E6034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82C" w:rsidRPr="001E6034" w:rsidRDefault="00E9182C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82C" w:rsidRPr="001E6034" w:rsidRDefault="00E9182C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1E60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0546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034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за 1 полугодие по географии, 10 класс</w:t>
      </w:r>
    </w:p>
    <w:p w:rsidR="000546E2" w:rsidRPr="001E6034" w:rsidRDefault="000546E2" w:rsidP="000546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034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1.</w:t>
      </w:r>
      <w:r w:rsidR="00AA5E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Административно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E603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– территориальное устройство которого предполагает наличие единой системы законодательной и исполнительной власти, действующей на территории всей с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>А) унитарное;           Б) суверенное;         В) федеративное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 Большинство монархий на современной политической карте мира сосредоточено: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>А) в Европе;         Б) в Африке;        В) в Латинской Америке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</w:t>
      </w:r>
      <w:r w:rsidR="00AA5E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1E603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Большинство стран мира на политической карте мира по форме правления относятся:</w:t>
      </w: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А) к монархиям;              Б) к республикам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4. Первое место в мире по абсолютной численности горожан занимает: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А) Россия          Б) Китай          В) США       Г) Бразилия 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5. Какая из приведенных демографических формул характерна для стран с традиционным типом воспроизводства населения: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А) 16 – 9=7,         Б) 16 – 8= 8         В) 31 – 12 =19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6. Какое из перечисленных стран НЕ относится к мусульманским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: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А) Филиппины            Б)  Япония         В) Сирия         Г) Оман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7. Где находится « медный пояс» ?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А) В Африке         Б) В Азии           В) В Европе              Г) В Северной Америке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8.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</w:t>
      </w:r>
      <w:r w:rsidRPr="001E603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Наиболее обеспеченной ресурсами полного речного стока является: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А)  Бразилия          Б) Россия            В) Конго                   Г) Германия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9. Из перечисленных природных ресурсов выберите исчерпаемые возобновимые: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>А) минеральные     Б) лесные           В) энергия ветра       Г) почвенные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10</w:t>
      </w:r>
      <w:r w:rsidR="00AA5E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  <w:r w:rsidRPr="001E603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Примером рационального природопользования является</w:t>
      </w: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вынесение предприятий за пределы крупных городов 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создание замкнутого цикла водопотребления на химическом предприятии </w:t>
      </w:r>
    </w:p>
    <w:p w:rsidR="000546E2" w:rsidRPr="001E6034" w:rsidRDefault="000546E2" w:rsidP="000546E2">
      <w:pPr>
        <w:tabs>
          <w:tab w:val="left" w:pos="0"/>
        </w:tabs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E6034">
        <w:rPr>
          <w:rFonts w:ascii="Times New Roman" w:eastAsia="Calibri" w:hAnsi="Times New Roman" w:cs="Times New Roman"/>
          <w:sz w:val="24"/>
          <w:szCs w:val="24"/>
          <w:lang w:eastAsia="en-US"/>
        </w:rPr>
        <w:t>В) активное использование грунтовых вод для нужд сельского хозяйства.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BC74FC">
        <w:rPr>
          <w:rFonts w:ascii="Times New Roman" w:hAnsi="Times New Roman" w:cs="Times New Roman"/>
          <w:b/>
          <w:sz w:val="24"/>
          <w:szCs w:val="24"/>
        </w:rPr>
        <w:t xml:space="preserve">. Прочитайте приведённый ниже текст, в котором пропущен ряд слов (словосочетаний). </w:t>
      </w:r>
      <w:r w:rsidRPr="00BC74FC">
        <w:rPr>
          <w:rFonts w:ascii="Times New Roman" w:hAnsi="Times New Roman" w:cs="Times New Roman"/>
          <w:sz w:val="24"/>
          <w:szCs w:val="24"/>
        </w:rPr>
        <w:t>Выберите из предлагаемого списка слова (словосочетания), которые необходимо вставить на места пропусков, обозначенных буквами. Обратите внимание на то, что слов (словосочетания) в списке больше, чем Вам потребуется для заполнения пропусков. Каждое слово (словосочетание) может быть использовано только один раз. Запишите в текст номера выбранных слов (словосочетаний). 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По состоянию на 2015 год в Восточной Европе было зафиксировано 292 миллиона жителей. Это на 18 миллионов меньше, чем в начале 90-х годов. Восточные европейцы уезжали в Западную Европу, вдохновлённые возможностью заработать больше и жить лучше. То есть одной из причин сокращения численности населения стала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_________(А) из Восточной Европы. К примеру, поляки, латвийцы и литовцы чаще всего уезжали в Великобританию и Ирландию. Эстонцы – в Финляндию; румыны – в Италию и Испанию. В последнее время популярной стала _________(Б) в Норвегию. Другая причина сокращения населения – это уменьшение _________(В).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Экономическая и политическая неопределённость в постсоветскую эпоху сильно повлияла на естественный прирост в совокупности с отсутствием адекватной системы социального обеспечения.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 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Список слов (словосочетаний):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lastRenderedPageBreak/>
        <w:t>1) эмиграция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2) урбанизация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3) рождаемость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4) иммиграция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5) смертность</w:t>
      </w:r>
    </w:p>
    <w:p w:rsidR="00BC74FC" w:rsidRPr="00BC74FC" w:rsidRDefault="00BC74FC" w:rsidP="00BC7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4FC">
        <w:rPr>
          <w:rFonts w:ascii="Times New Roman" w:hAnsi="Times New Roman" w:cs="Times New Roman"/>
          <w:sz w:val="24"/>
          <w:szCs w:val="24"/>
        </w:rPr>
        <w:t>6) экономическая интеграция</w:t>
      </w:r>
    </w:p>
    <w:p w:rsidR="00BC74FC" w:rsidRPr="001E6034" w:rsidRDefault="00BC74FC" w:rsidP="00BC74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C74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0546E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6E2" w:rsidRPr="001E6034" w:rsidRDefault="000546E2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Pr="001E6034" w:rsidRDefault="00F0218E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Pr="001E6034" w:rsidRDefault="00F0218E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Pr="001E6034" w:rsidRDefault="00F0218E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Pr="001E6034" w:rsidRDefault="00F0218E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Pr="001E6034" w:rsidRDefault="00F0218E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Pr="001E6034" w:rsidRDefault="00F0218E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Pr="001E6034" w:rsidRDefault="00F0218E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Pr="001E6034" w:rsidRDefault="00F0218E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Pr="001E6034" w:rsidRDefault="00F0218E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Pr="001E6034" w:rsidRDefault="00F0218E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Pr="001E6034" w:rsidRDefault="00F0218E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Pr="001E6034" w:rsidRDefault="00F0218E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Pr="001E6034" w:rsidRDefault="00F0218E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Default="00F0218E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Pr="001E6034" w:rsidRDefault="006521AF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Pr="001E6034" w:rsidRDefault="00F0218E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F834BD" w:rsidRDefault="000D7F01" w:rsidP="000D7F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834B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</w:t>
      </w:r>
      <w:r w:rsidRPr="00F834BD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834BD">
        <w:rPr>
          <w:rFonts w:ascii="Times New Roman" w:hAnsi="Times New Roman" w:cs="Times New Roman"/>
          <w:b/>
          <w:bCs/>
          <w:sz w:val="24"/>
          <w:szCs w:val="24"/>
        </w:rPr>
        <w:t>контрольных</w:t>
      </w:r>
      <w:r w:rsidRPr="00F834BD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834BD">
        <w:rPr>
          <w:rFonts w:ascii="Times New Roman" w:hAnsi="Times New Roman" w:cs="Times New Roman"/>
          <w:b/>
          <w:bCs/>
          <w:sz w:val="24"/>
          <w:szCs w:val="24"/>
        </w:rPr>
        <w:t>измерительных</w:t>
      </w:r>
      <w:r w:rsidRPr="00F834BD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834BD">
        <w:rPr>
          <w:rFonts w:ascii="Times New Roman" w:hAnsi="Times New Roman" w:cs="Times New Roman"/>
          <w:b/>
          <w:bCs/>
          <w:sz w:val="24"/>
          <w:szCs w:val="24"/>
        </w:rPr>
        <w:t>материалов</w:t>
      </w:r>
    </w:p>
    <w:p w:rsidR="00841285" w:rsidRPr="009C7BE3" w:rsidRDefault="00841285" w:rsidP="00841285">
      <w:pPr>
        <w:rPr>
          <w:rFonts w:ascii="Times New Roman" w:hAnsi="Times New Roman"/>
          <w:sz w:val="24"/>
          <w:szCs w:val="24"/>
        </w:rPr>
      </w:pPr>
      <w:r w:rsidRPr="009C7BE3">
        <w:rPr>
          <w:rFonts w:ascii="Times New Roman" w:hAnsi="Times New Roman"/>
          <w:b/>
          <w:sz w:val="24"/>
          <w:szCs w:val="24"/>
        </w:rPr>
        <w:t>Инструментарий для проведения итоговой работы в 10 классе по географии</w:t>
      </w:r>
      <w:r w:rsidR="0086673A" w:rsidRPr="0086673A">
        <w:rPr>
          <w:rFonts w:ascii="Times New Roman" w:hAnsi="Times New Roman"/>
          <w:b/>
          <w:sz w:val="24"/>
          <w:szCs w:val="24"/>
        </w:rPr>
        <w:t xml:space="preserve"> </w:t>
      </w:r>
      <w:r w:rsidRPr="009C7BE3">
        <w:rPr>
          <w:rFonts w:ascii="Times New Roman" w:hAnsi="Times New Roman"/>
          <w:b/>
          <w:sz w:val="24"/>
          <w:szCs w:val="24"/>
        </w:rPr>
        <w:t>за 20</w:t>
      </w:r>
      <w:r>
        <w:rPr>
          <w:rFonts w:ascii="Times New Roman" w:hAnsi="Times New Roman"/>
          <w:b/>
          <w:sz w:val="24"/>
          <w:szCs w:val="24"/>
        </w:rPr>
        <w:t>23</w:t>
      </w:r>
      <w:r w:rsidRPr="009C7BE3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4</w:t>
      </w:r>
      <w:r w:rsidRPr="009C7BE3">
        <w:rPr>
          <w:rFonts w:ascii="Times New Roman" w:hAnsi="Times New Roman"/>
          <w:b/>
          <w:sz w:val="24"/>
          <w:szCs w:val="24"/>
        </w:rPr>
        <w:t xml:space="preserve"> учебный год составлен в соответствии с нормативными документами</w:t>
      </w:r>
    </w:p>
    <w:p w:rsidR="006521AF" w:rsidRDefault="00841285" w:rsidP="00841285">
      <w:pPr>
        <w:rPr>
          <w:rFonts w:ascii="Times New Roman" w:hAnsi="Times New Roman"/>
          <w:sz w:val="24"/>
          <w:szCs w:val="24"/>
        </w:rPr>
      </w:pPr>
      <w:r w:rsidRPr="009C7BE3">
        <w:rPr>
          <w:rFonts w:ascii="Times New Roman" w:hAnsi="Times New Roman"/>
          <w:sz w:val="24"/>
          <w:szCs w:val="24"/>
        </w:rPr>
        <w:t xml:space="preserve">Итоговая работа проходит в форме </w:t>
      </w:r>
      <w:r w:rsidRPr="009C7BE3">
        <w:rPr>
          <w:rFonts w:ascii="Times New Roman" w:hAnsi="Times New Roman"/>
          <w:b/>
          <w:sz w:val="24"/>
          <w:szCs w:val="24"/>
        </w:rPr>
        <w:t xml:space="preserve">тестирования. </w:t>
      </w:r>
      <w:r w:rsidRPr="009C7BE3">
        <w:rPr>
          <w:rFonts w:ascii="Times New Roman" w:hAnsi="Times New Roman"/>
          <w:sz w:val="24"/>
          <w:szCs w:val="24"/>
        </w:rPr>
        <w:t>Материал по</w:t>
      </w:r>
      <w:r w:rsidRPr="009C7BE3">
        <w:rPr>
          <w:rFonts w:ascii="Times New Roman" w:hAnsi="Times New Roman"/>
          <w:b/>
          <w:sz w:val="24"/>
          <w:szCs w:val="24"/>
        </w:rPr>
        <w:t xml:space="preserve"> </w:t>
      </w:r>
      <w:r w:rsidRPr="009C7BE3">
        <w:rPr>
          <w:rFonts w:ascii="Times New Roman" w:hAnsi="Times New Roman"/>
          <w:sz w:val="24"/>
          <w:szCs w:val="24"/>
        </w:rPr>
        <w:t xml:space="preserve">тестированию составлен на основе учебника « География.  Экономическая и социальная география мира» 10 – 11 класс.     Авт. </w:t>
      </w:r>
      <w:r w:rsidRPr="009C7BE3">
        <w:rPr>
          <w:rFonts w:ascii="Times New Roman" w:hAnsi="Times New Roman"/>
          <w:color w:val="000000"/>
          <w:sz w:val="24"/>
          <w:szCs w:val="24"/>
        </w:rPr>
        <w:t xml:space="preserve">В.П. Максаковский.  </w:t>
      </w:r>
      <w:r w:rsidRPr="009C7BE3">
        <w:rPr>
          <w:rFonts w:ascii="Times New Roman" w:hAnsi="Times New Roman"/>
          <w:sz w:val="24"/>
          <w:szCs w:val="24"/>
        </w:rPr>
        <w:t>–М.: Просвещение 2017 »</w:t>
      </w:r>
      <w:r w:rsidR="006521AF">
        <w:rPr>
          <w:rFonts w:ascii="Times New Roman" w:hAnsi="Times New Roman"/>
          <w:sz w:val="24"/>
          <w:szCs w:val="24"/>
        </w:rPr>
        <w:t>.</w:t>
      </w:r>
    </w:p>
    <w:p w:rsidR="00841285" w:rsidRPr="009C7BE3" w:rsidRDefault="00841285" w:rsidP="00841285">
      <w:pPr>
        <w:rPr>
          <w:rFonts w:ascii="Times New Roman" w:hAnsi="Times New Roman"/>
          <w:b/>
          <w:sz w:val="24"/>
          <w:szCs w:val="24"/>
        </w:rPr>
      </w:pPr>
      <w:r w:rsidRPr="009C7BE3">
        <w:rPr>
          <w:rFonts w:ascii="Times New Roman" w:hAnsi="Times New Roman"/>
          <w:b/>
          <w:sz w:val="24"/>
          <w:szCs w:val="24"/>
        </w:rPr>
        <w:t>Назначение итоговой работы</w:t>
      </w:r>
      <w:r w:rsidRPr="009C7BE3">
        <w:rPr>
          <w:rFonts w:ascii="Times New Roman" w:hAnsi="Times New Roman"/>
          <w:sz w:val="24"/>
          <w:szCs w:val="24"/>
        </w:rPr>
        <w:t xml:space="preserve"> – оценить уровень общеобразовательной подготовки по географии обучающихся</w:t>
      </w:r>
      <w:r w:rsidR="006521AF">
        <w:rPr>
          <w:rFonts w:ascii="Times New Roman" w:hAnsi="Times New Roman"/>
          <w:sz w:val="24"/>
          <w:szCs w:val="24"/>
        </w:rPr>
        <w:t>.</w:t>
      </w:r>
    </w:p>
    <w:p w:rsidR="00841285" w:rsidRPr="006521AF" w:rsidRDefault="00841285" w:rsidP="006521AF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6521AF">
        <w:rPr>
          <w:rFonts w:ascii="Times New Roman" w:hAnsi="Times New Roman"/>
          <w:b/>
          <w:sz w:val="24"/>
          <w:szCs w:val="24"/>
        </w:rPr>
        <w:t xml:space="preserve">Документы, определяющие нормативно – правовую базу итоговой работы – </w:t>
      </w:r>
      <w:r w:rsidRPr="006521AF">
        <w:rPr>
          <w:rFonts w:ascii="Times New Roman" w:hAnsi="Times New Roman"/>
          <w:sz w:val="24"/>
          <w:szCs w:val="24"/>
        </w:rPr>
        <w:t xml:space="preserve">содержание итоговой работы определяется на основе Федерального государственного стандарта основного общего образования по географии и тематического планирования курса географии 10 класса под редакцией </w:t>
      </w:r>
      <w:r w:rsidRPr="006521AF">
        <w:rPr>
          <w:rFonts w:ascii="Times New Roman" w:hAnsi="Times New Roman"/>
          <w:color w:val="000000"/>
          <w:sz w:val="24"/>
          <w:szCs w:val="24"/>
        </w:rPr>
        <w:t xml:space="preserve">В.П. Максаковского.  </w:t>
      </w:r>
    </w:p>
    <w:p w:rsidR="00841285" w:rsidRPr="006521AF" w:rsidRDefault="00841285" w:rsidP="006521AF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6521AF">
        <w:rPr>
          <w:rFonts w:ascii="Times New Roman" w:hAnsi="Times New Roman"/>
          <w:b/>
          <w:sz w:val="24"/>
          <w:szCs w:val="24"/>
        </w:rPr>
        <w:t xml:space="preserve">Подходы к отбору содержания, разработке структуры КИМ </w:t>
      </w:r>
      <w:r w:rsidRPr="006521AF">
        <w:rPr>
          <w:rFonts w:ascii="Times New Roman" w:hAnsi="Times New Roman"/>
          <w:sz w:val="24"/>
          <w:szCs w:val="24"/>
        </w:rPr>
        <w:t>– отбор содержания, подлежащего проверке в итоговой работе,  в соответствии с разделом  стандарта « Обязательный минимум содержания основных образовательных программ» Федерального  стандарта основного общего образования по географии. В вариант итоговой работы включены задания, проверяющие содержание всех основных разделов курса географии 10 класса.</w:t>
      </w:r>
    </w:p>
    <w:p w:rsidR="00841285" w:rsidRDefault="004033E6" w:rsidP="004033E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D7161">
        <w:rPr>
          <w:rFonts w:ascii="Times New Roman" w:hAnsi="Times New Roman"/>
          <w:b/>
          <w:color w:val="000000"/>
          <w:sz w:val="24"/>
          <w:szCs w:val="24"/>
        </w:rPr>
        <w:t>Распределение проверяемых элементов по сложности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4033E6" w:rsidRPr="004033E6" w:rsidRDefault="004033E6" w:rsidP="004033E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331" w:type="dxa"/>
        <w:tblInd w:w="700" w:type="dxa"/>
        <w:tblLayout w:type="fixed"/>
        <w:tblLook w:val="0000" w:firstRow="0" w:lastRow="0" w:firstColumn="0" w:lastColumn="0" w:noHBand="0" w:noVBand="0"/>
      </w:tblPr>
      <w:tblGrid>
        <w:gridCol w:w="1418"/>
        <w:gridCol w:w="1392"/>
        <w:gridCol w:w="3969"/>
        <w:gridCol w:w="2552"/>
      </w:tblGrid>
      <w:tr w:rsidR="00EC253C" w:rsidRPr="003C62E8" w:rsidTr="00404F05">
        <w:trPr>
          <w:trHeight w:val="60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53C" w:rsidRPr="003C62E8" w:rsidRDefault="00EC253C" w:rsidP="00404F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C62E8">
              <w:rPr>
                <w:rFonts w:ascii="Times New Roman" w:hAnsi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253C" w:rsidRPr="003C62E8" w:rsidRDefault="00EC253C" w:rsidP="00404F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C62E8">
              <w:rPr>
                <w:rFonts w:ascii="Times New Roman" w:hAnsi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53C" w:rsidRPr="003C62E8" w:rsidRDefault="00EC253C" w:rsidP="00404F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b/>
                <w:sz w:val="24"/>
                <w:szCs w:val="24"/>
              </w:rPr>
              <w:t>Элементы содержания, проверяемые в ходе работы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53C" w:rsidRPr="003C62E8" w:rsidRDefault="00EC253C" w:rsidP="00404F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C62E8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</w:tr>
      <w:tr w:rsidR="00EC253C" w:rsidRPr="003C62E8" w:rsidTr="00404F05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53C" w:rsidRPr="003C62E8" w:rsidRDefault="00EC253C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253C" w:rsidRPr="003C62E8" w:rsidRDefault="00EC253C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53C" w:rsidRPr="003C62E8" w:rsidRDefault="00404F0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Форма правления стран мира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53C" w:rsidRPr="003C62E8" w:rsidRDefault="00404F0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253C" w:rsidRPr="003C62E8" w:rsidTr="00404F05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53C" w:rsidRPr="003C62E8" w:rsidRDefault="00EC253C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253C" w:rsidRPr="003C62E8" w:rsidRDefault="00EC253C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53C" w:rsidRPr="003C62E8" w:rsidRDefault="00EC253C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Типология стран мира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53C" w:rsidRPr="003C62E8" w:rsidRDefault="00404F0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253C" w:rsidRPr="003C62E8" w:rsidTr="00404F05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53C" w:rsidRPr="003C62E8" w:rsidRDefault="00EC253C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253C" w:rsidRPr="003C62E8" w:rsidRDefault="00EC253C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53C" w:rsidRPr="003C62E8" w:rsidRDefault="00404F0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 xml:space="preserve">Территориальное устройство стран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53C" w:rsidRPr="003C62E8" w:rsidRDefault="00404F0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253C" w:rsidRPr="003C62E8" w:rsidTr="00404F05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53C" w:rsidRPr="003C62E8" w:rsidRDefault="00EC253C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253C" w:rsidRPr="003C62E8" w:rsidRDefault="00EC253C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53C" w:rsidRPr="003C62E8" w:rsidRDefault="00404F0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 xml:space="preserve">Численность населения стран мира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53C" w:rsidRPr="003C62E8" w:rsidRDefault="003C62E8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3C62E8" w:rsidRPr="003C62E8" w:rsidTr="00404F05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2E8" w:rsidRPr="003C62E8" w:rsidRDefault="003C62E8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2E8" w:rsidRPr="003C62E8" w:rsidRDefault="003C62E8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2E8" w:rsidRPr="003C62E8" w:rsidRDefault="003C62E8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Демография стран мира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E8" w:rsidRDefault="003C62E8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3C62E8" w:rsidRPr="003C62E8" w:rsidTr="00404F05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2E8" w:rsidRPr="003C62E8" w:rsidRDefault="003C62E8" w:rsidP="003C62E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2E8" w:rsidRP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2E8" w:rsidRP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Религии мира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E8" w:rsidRP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62E8" w:rsidRPr="003C62E8" w:rsidTr="00404F05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2E8" w:rsidRDefault="003C62E8" w:rsidP="003C62E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2E8" w:rsidRP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2E8" w:rsidRP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 xml:space="preserve">Численность населения стран мира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E8" w:rsidRP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3C62E8" w:rsidRPr="003C62E8" w:rsidTr="00404F05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2E8" w:rsidRDefault="003C62E8" w:rsidP="003C62E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2E8" w:rsidRP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2E8" w:rsidRP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ресурсы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E8" w:rsidRP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62E8" w:rsidRPr="003C62E8" w:rsidTr="00404F05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2E8" w:rsidRDefault="003C62E8" w:rsidP="003C62E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2E8" w:rsidRP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2E8" w:rsidRP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ресурсы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E8" w:rsidRP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62E8" w:rsidRPr="003C62E8" w:rsidTr="00404F05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2E8" w:rsidRDefault="003C62E8" w:rsidP="003C62E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2E8" w:rsidRP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ресурсы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E8" w:rsidRP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62E8" w:rsidRPr="003C62E8" w:rsidTr="00404F05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2E8" w:rsidRDefault="003C62E8" w:rsidP="003C62E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Тепловая энергия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62E8" w:rsidRPr="003C62E8" w:rsidTr="00404F05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2E8" w:rsidRDefault="003C62E8" w:rsidP="003C62E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Водные ресурсы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62E8" w:rsidRPr="003C62E8" w:rsidTr="00404F05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2E8" w:rsidRDefault="003C62E8" w:rsidP="003C62E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2E8" w:rsidRP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2E8" w:rsidRP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НТР и отрасли хозяйства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62E8" w:rsidRPr="003C62E8" w:rsidTr="00404F05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2E8" w:rsidRDefault="006E0752" w:rsidP="003C62E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2E8" w:rsidRDefault="006E0752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2E8" w:rsidRDefault="006E0752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Импорт и экспорт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E8" w:rsidRDefault="006E0752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62E8" w:rsidRPr="003C62E8" w:rsidTr="00404F05">
        <w:trPr>
          <w:trHeight w:val="33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2E8" w:rsidRPr="003C62E8" w:rsidRDefault="006E0752" w:rsidP="003C62E8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2E8" w:rsidRP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2E8" w:rsidRPr="003C62E8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Регионы мира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E8" w:rsidRPr="003C62E8" w:rsidRDefault="006E0752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C62E8" w:rsidRPr="009C7BE3" w:rsidTr="00404F05">
        <w:trPr>
          <w:trHeight w:val="33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2E8" w:rsidRPr="003C62E8" w:rsidRDefault="006E0752" w:rsidP="003C62E8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2E8" w:rsidRPr="003C62E8" w:rsidRDefault="006E0752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2E8" w:rsidRPr="009C7BE3" w:rsidRDefault="003C62E8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E8">
              <w:rPr>
                <w:rFonts w:ascii="Times New Roman" w:hAnsi="Times New Roman"/>
                <w:sz w:val="24"/>
                <w:szCs w:val="24"/>
              </w:rPr>
              <w:t>Мировые миграции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2E8" w:rsidRPr="00EC253C" w:rsidRDefault="006E0752" w:rsidP="003C62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841285" w:rsidRPr="009C7BE3" w:rsidRDefault="00841285" w:rsidP="0084128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521AF" w:rsidRDefault="00841285" w:rsidP="006521AF">
      <w:pPr>
        <w:suppressAutoHyphens/>
        <w:jc w:val="both"/>
        <w:rPr>
          <w:rFonts w:ascii="Times New Roman" w:hAnsi="Times New Roman"/>
          <w:sz w:val="24"/>
          <w:szCs w:val="24"/>
        </w:rPr>
      </w:pPr>
      <w:r w:rsidRPr="006521AF">
        <w:rPr>
          <w:rFonts w:ascii="Times New Roman" w:hAnsi="Times New Roman"/>
          <w:b/>
          <w:sz w:val="24"/>
          <w:szCs w:val="24"/>
        </w:rPr>
        <w:t xml:space="preserve">Структура итоговой работы – </w:t>
      </w:r>
      <w:r w:rsidRPr="006521AF">
        <w:rPr>
          <w:rFonts w:ascii="Times New Roman" w:hAnsi="Times New Roman"/>
          <w:sz w:val="24"/>
          <w:szCs w:val="24"/>
        </w:rPr>
        <w:t xml:space="preserve">состоит  из </w:t>
      </w:r>
      <w:r w:rsidR="006521AF">
        <w:rPr>
          <w:rFonts w:ascii="Times New Roman" w:hAnsi="Times New Roman"/>
          <w:sz w:val="24"/>
          <w:szCs w:val="24"/>
        </w:rPr>
        <w:t>1</w:t>
      </w:r>
      <w:r w:rsidR="006E0752">
        <w:rPr>
          <w:rFonts w:ascii="Times New Roman" w:hAnsi="Times New Roman"/>
          <w:sz w:val="24"/>
          <w:szCs w:val="24"/>
        </w:rPr>
        <w:t>6</w:t>
      </w:r>
      <w:r w:rsidRPr="006521AF">
        <w:rPr>
          <w:rFonts w:ascii="Times New Roman" w:hAnsi="Times New Roman"/>
          <w:sz w:val="24"/>
          <w:szCs w:val="24"/>
        </w:rPr>
        <w:t xml:space="preserve"> заданий. Задания проверяют знания, составляющие основу географической грамотности учеников 10 класса. Работа включает </w:t>
      </w:r>
      <w:r w:rsidR="006E0752" w:rsidRPr="006E0752">
        <w:rPr>
          <w:rFonts w:ascii="Times New Roman" w:hAnsi="Times New Roman"/>
          <w:sz w:val="24"/>
          <w:szCs w:val="24"/>
        </w:rPr>
        <w:t>14</w:t>
      </w:r>
      <w:r w:rsidRPr="006E0752">
        <w:rPr>
          <w:rFonts w:ascii="Times New Roman" w:hAnsi="Times New Roman"/>
          <w:sz w:val="24"/>
          <w:szCs w:val="24"/>
        </w:rPr>
        <w:t xml:space="preserve"> задани</w:t>
      </w:r>
      <w:r w:rsidR="006E0752" w:rsidRPr="006E0752">
        <w:rPr>
          <w:rFonts w:ascii="Times New Roman" w:hAnsi="Times New Roman"/>
          <w:sz w:val="24"/>
          <w:szCs w:val="24"/>
        </w:rPr>
        <w:t>й</w:t>
      </w:r>
      <w:r w:rsidRPr="006E0752">
        <w:rPr>
          <w:rFonts w:ascii="Times New Roman" w:hAnsi="Times New Roman"/>
          <w:sz w:val="24"/>
          <w:szCs w:val="24"/>
        </w:rPr>
        <w:t xml:space="preserve"> с выбором одного правильного ответа из четырех предложенных, </w:t>
      </w:r>
      <w:r w:rsidRPr="00ED4625">
        <w:rPr>
          <w:rFonts w:ascii="Times New Roman" w:hAnsi="Times New Roman"/>
          <w:sz w:val="24"/>
          <w:szCs w:val="24"/>
        </w:rPr>
        <w:t>1 задание на установление соответствия. 1 задание - требующее записи ответа в виде  рассуждения, с</w:t>
      </w:r>
      <w:r w:rsidRPr="006521AF">
        <w:rPr>
          <w:rFonts w:ascii="Times New Roman" w:hAnsi="Times New Roman"/>
          <w:sz w:val="24"/>
          <w:szCs w:val="24"/>
        </w:rPr>
        <w:t xml:space="preserve"> приведением доводов. </w:t>
      </w:r>
    </w:p>
    <w:p w:rsidR="00841285" w:rsidRPr="006521AF" w:rsidRDefault="00841285" w:rsidP="006521AF">
      <w:pPr>
        <w:suppressAutoHyphens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6521AF">
        <w:rPr>
          <w:rFonts w:ascii="Times New Roman" w:hAnsi="Times New Roman"/>
          <w:b/>
          <w:sz w:val="24"/>
          <w:szCs w:val="24"/>
        </w:rPr>
        <w:t>Распределение заданий по уровню сложности:</w:t>
      </w:r>
    </w:p>
    <w:tbl>
      <w:tblPr>
        <w:tblW w:w="0" w:type="auto"/>
        <w:tblInd w:w="700" w:type="dxa"/>
        <w:tblLayout w:type="fixed"/>
        <w:tblLook w:val="0000" w:firstRow="0" w:lastRow="0" w:firstColumn="0" w:lastColumn="0" w:noHBand="0" w:noVBand="0"/>
      </w:tblPr>
      <w:tblGrid>
        <w:gridCol w:w="2987"/>
        <w:gridCol w:w="1492"/>
        <w:gridCol w:w="1955"/>
        <w:gridCol w:w="2457"/>
      </w:tblGrid>
      <w:tr w:rsidR="00841285" w:rsidRPr="009C7BE3" w:rsidTr="00317EDE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9C7BE3" w:rsidRDefault="00841285" w:rsidP="006521A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C7BE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Уровень сложности заданий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9C7BE3" w:rsidRDefault="00841285" w:rsidP="006521A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C7BE3">
              <w:rPr>
                <w:rFonts w:ascii="Times New Roman" w:hAnsi="Times New Roman"/>
                <w:b/>
                <w:sz w:val="24"/>
                <w:szCs w:val="24"/>
              </w:rPr>
              <w:t>Число заданий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9C7BE3" w:rsidRDefault="00841285" w:rsidP="006521A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C7BE3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285" w:rsidRPr="009C7BE3" w:rsidRDefault="00841285" w:rsidP="006521A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C7BE3">
              <w:rPr>
                <w:rFonts w:ascii="Times New Roman" w:hAnsi="Times New Roman"/>
                <w:b/>
                <w:sz w:val="24"/>
                <w:szCs w:val="24"/>
              </w:rPr>
              <w:t xml:space="preserve">% балла от суммы всех баллов </w:t>
            </w:r>
          </w:p>
          <w:p w:rsidR="00841285" w:rsidRPr="009C7BE3" w:rsidRDefault="00841285" w:rsidP="006521A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1285" w:rsidRPr="009C7BE3" w:rsidTr="00317EDE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E0752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52">
              <w:rPr>
                <w:rFonts w:ascii="Times New Roman" w:hAnsi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E0752" w:rsidRDefault="006E0752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E0752" w:rsidRDefault="006E0752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285" w:rsidRPr="006E0752" w:rsidRDefault="006E0752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87,5%</w:t>
            </w:r>
          </w:p>
        </w:tc>
      </w:tr>
      <w:tr w:rsidR="00841285" w:rsidRPr="009C7BE3" w:rsidTr="00317EDE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E0752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52">
              <w:rPr>
                <w:rFonts w:ascii="Times New Roman" w:hAnsi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E0752" w:rsidRDefault="006E0752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E0752" w:rsidRDefault="006E0752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285" w:rsidRPr="006E0752" w:rsidRDefault="006E0752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12,5%</w:t>
            </w:r>
          </w:p>
        </w:tc>
      </w:tr>
      <w:tr w:rsidR="00841285" w:rsidRPr="009C7BE3" w:rsidTr="00317EDE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E0752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5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E0752" w:rsidRDefault="006E0752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E0752" w:rsidRDefault="006E0752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285" w:rsidRPr="006E0752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5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841285" w:rsidRPr="006E0752" w:rsidRDefault="00841285" w:rsidP="006E0752">
      <w:pPr>
        <w:jc w:val="both"/>
        <w:rPr>
          <w:rFonts w:ascii="Times New Roman" w:hAnsi="Times New Roman"/>
          <w:sz w:val="24"/>
          <w:szCs w:val="24"/>
        </w:rPr>
      </w:pPr>
    </w:p>
    <w:p w:rsidR="00841285" w:rsidRPr="006521AF" w:rsidRDefault="00841285" w:rsidP="006521AF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6521AF">
        <w:rPr>
          <w:rFonts w:ascii="Times New Roman" w:hAnsi="Times New Roman"/>
          <w:b/>
          <w:sz w:val="24"/>
          <w:szCs w:val="24"/>
        </w:rPr>
        <w:t>Время выполнения работы</w:t>
      </w:r>
      <w:r w:rsidRPr="006521AF">
        <w:rPr>
          <w:rFonts w:ascii="Times New Roman" w:hAnsi="Times New Roman"/>
          <w:sz w:val="24"/>
          <w:szCs w:val="24"/>
        </w:rPr>
        <w:t xml:space="preserve"> – на выполнение итоговой работы отводится 40 минут.</w:t>
      </w:r>
    </w:p>
    <w:p w:rsidR="00841285" w:rsidRPr="006521AF" w:rsidRDefault="00841285" w:rsidP="006521AF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6521AF">
        <w:rPr>
          <w:rFonts w:ascii="Times New Roman" w:hAnsi="Times New Roman"/>
          <w:b/>
          <w:sz w:val="24"/>
          <w:szCs w:val="24"/>
        </w:rPr>
        <w:t>Дополнительные материалы и оборудование</w:t>
      </w:r>
      <w:r w:rsidRPr="006521AF">
        <w:rPr>
          <w:rFonts w:ascii="Times New Roman" w:hAnsi="Times New Roman"/>
          <w:sz w:val="24"/>
          <w:szCs w:val="24"/>
        </w:rPr>
        <w:t xml:space="preserve"> – обучающиеся должны быть обеспечены географическим атласом по географии 10 класс.</w:t>
      </w:r>
    </w:p>
    <w:p w:rsidR="006521AF" w:rsidRDefault="00841285" w:rsidP="006521AF">
      <w:pPr>
        <w:suppressAutoHyphens/>
        <w:jc w:val="both"/>
        <w:rPr>
          <w:rFonts w:ascii="Times New Roman" w:hAnsi="Times New Roman"/>
          <w:sz w:val="24"/>
          <w:szCs w:val="24"/>
        </w:rPr>
      </w:pPr>
      <w:r w:rsidRPr="006521AF">
        <w:rPr>
          <w:rFonts w:ascii="Times New Roman" w:hAnsi="Times New Roman"/>
          <w:b/>
          <w:sz w:val="24"/>
          <w:szCs w:val="24"/>
        </w:rPr>
        <w:t>Система оценивания всей работы</w:t>
      </w:r>
      <w:r w:rsidRPr="006521AF">
        <w:rPr>
          <w:rFonts w:ascii="Times New Roman" w:hAnsi="Times New Roman"/>
          <w:sz w:val="24"/>
          <w:szCs w:val="24"/>
        </w:rPr>
        <w:t xml:space="preserve"> – выполнение задания в зависимости от типа и трудности оценивается разным числом баллов</w:t>
      </w:r>
      <w:r w:rsidRPr="006E0752">
        <w:rPr>
          <w:rFonts w:ascii="Times New Roman" w:hAnsi="Times New Roman"/>
          <w:sz w:val="24"/>
          <w:szCs w:val="24"/>
        </w:rPr>
        <w:t xml:space="preserve">. Верное выполнение задания базового уровня оценивается в 1 балл. За выполнение задания </w:t>
      </w:r>
      <w:r w:rsidR="006E0752" w:rsidRPr="006E0752">
        <w:rPr>
          <w:rFonts w:ascii="Times New Roman" w:hAnsi="Times New Roman"/>
          <w:sz w:val="24"/>
          <w:szCs w:val="24"/>
        </w:rPr>
        <w:t>повышенного</w:t>
      </w:r>
      <w:r w:rsidRPr="006E0752">
        <w:rPr>
          <w:rFonts w:ascii="Times New Roman" w:hAnsi="Times New Roman"/>
          <w:sz w:val="24"/>
          <w:szCs w:val="24"/>
        </w:rPr>
        <w:t xml:space="preserve"> уровня  2 балла, при условии правильного ответа.</w:t>
      </w:r>
      <w:r w:rsidRPr="006521AF">
        <w:rPr>
          <w:rFonts w:ascii="Times New Roman" w:hAnsi="Times New Roman"/>
          <w:sz w:val="24"/>
          <w:szCs w:val="24"/>
        </w:rPr>
        <w:t xml:space="preserve"> </w:t>
      </w:r>
    </w:p>
    <w:p w:rsidR="00841285" w:rsidRPr="006521AF" w:rsidRDefault="006521AF" w:rsidP="006521AF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6521AF">
        <w:rPr>
          <w:rFonts w:ascii="Times New Roman" w:hAnsi="Times New Roman"/>
          <w:b/>
          <w:sz w:val="24"/>
          <w:szCs w:val="24"/>
        </w:rPr>
        <w:t>П</w:t>
      </w:r>
      <w:r w:rsidR="00841285" w:rsidRPr="006521AF">
        <w:rPr>
          <w:rFonts w:ascii="Times New Roman" w:hAnsi="Times New Roman"/>
          <w:b/>
          <w:sz w:val="24"/>
          <w:szCs w:val="24"/>
        </w:rPr>
        <w:t>ерерасчет баллов за выполнение итоговой работы в отметку по пятибалльной шкале:</w:t>
      </w:r>
    </w:p>
    <w:p w:rsidR="00841285" w:rsidRPr="006521AF" w:rsidRDefault="00841285" w:rsidP="00841285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9C7BE3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340"/>
        <w:gridCol w:w="1169"/>
        <w:gridCol w:w="1531"/>
        <w:gridCol w:w="1925"/>
        <w:gridCol w:w="1926"/>
      </w:tblGrid>
      <w:tr w:rsidR="00841285" w:rsidRPr="006521AF" w:rsidTr="00FB6AD3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21AF" w:rsidRDefault="00841285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1AF">
              <w:rPr>
                <w:rFonts w:ascii="Times New Roman" w:hAnsi="Times New Roman"/>
                <w:b/>
                <w:sz w:val="24"/>
                <w:szCs w:val="24"/>
              </w:rPr>
              <w:t>Отметка по  пятибалльной шкале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21AF" w:rsidRDefault="00841285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1AF">
              <w:rPr>
                <w:rFonts w:ascii="Times New Roman" w:hAnsi="Times New Roman"/>
                <w:b/>
                <w:sz w:val="24"/>
                <w:szCs w:val="24"/>
              </w:rPr>
              <w:t>« 2»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21AF" w:rsidRDefault="00841285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1AF">
              <w:rPr>
                <w:rFonts w:ascii="Times New Roman" w:hAnsi="Times New Roman"/>
                <w:b/>
                <w:sz w:val="24"/>
                <w:szCs w:val="24"/>
              </w:rPr>
              <w:t>« 3»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21AF" w:rsidRDefault="00841285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1AF">
              <w:rPr>
                <w:rFonts w:ascii="Times New Roman" w:hAnsi="Times New Roman"/>
                <w:b/>
                <w:sz w:val="24"/>
                <w:szCs w:val="24"/>
              </w:rPr>
              <w:t>« 4»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285" w:rsidRPr="006521AF" w:rsidRDefault="00841285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1AF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841285" w:rsidRPr="009C7BE3" w:rsidTr="00FB6AD3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21AF" w:rsidRDefault="00841285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1AF">
              <w:rPr>
                <w:rFonts w:ascii="Times New Roman" w:hAnsi="Times New Roman"/>
                <w:b/>
                <w:sz w:val="24"/>
                <w:szCs w:val="24"/>
              </w:rPr>
              <w:t>Общий балл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21AF" w:rsidRDefault="00841285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1AF">
              <w:rPr>
                <w:rFonts w:ascii="Times New Roman" w:hAnsi="Times New Roman"/>
                <w:sz w:val="24"/>
                <w:szCs w:val="24"/>
              </w:rPr>
              <w:t>0 -</w:t>
            </w:r>
            <w:r w:rsidR="006521AF" w:rsidRPr="00652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07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21AF" w:rsidRDefault="006E0752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41285" w:rsidRPr="006521AF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6521AF" w:rsidRPr="00652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21AF" w:rsidRDefault="006521AF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1AF">
              <w:rPr>
                <w:rFonts w:ascii="Times New Roman" w:hAnsi="Times New Roman"/>
                <w:sz w:val="24"/>
                <w:szCs w:val="24"/>
              </w:rPr>
              <w:t>1</w:t>
            </w:r>
            <w:r w:rsidR="006E0752">
              <w:rPr>
                <w:rFonts w:ascii="Times New Roman" w:hAnsi="Times New Roman"/>
                <w:sz w:val="24"/>
                <w:szCs w:val="24"/>
              </w:rPr>
              <w:t>3</w:t>
            </w:r>
            <w:r w:rsidR="00841285" w:rsidRPr="006521AF">
              <w:rPr>
                <w:rFonts w:ascii="Times New Roman" w:hAnsi="Times New Roman"/>
                <w:sz w:val="24"/>
                <w:szCs w:val="24"/>
              </w:rPr>
              <w:t xml:space="preserve"> - 1</w:t>
            </w:r>
            <w:r w:rsidR="006E07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285" w:rsidRPr="006521AF" w:rsidRDefault="006521AF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1AF">
              <w:rPr>
                <w:rFonts w:ascii="Times New Roman" w:hAnsi="Times New Roman"/>
                <w:sz w:val="24"/>
                <w:szCs w:val="24"/>
              </w:rPr>
              <w:t>1</w:t>
            </w:r>
            <w:r w:rsidR="006E0752">
              <w:rPr>
                <w:rFonts w:ascii="Times New Roman" w:hAnsi="Times New Roman"/>
                <w:sz w:val="24"/>
                <w:szCs w:val="24"/>
              </w:rPr>
              <w:t>7</w:t>
            </w:r>
            <w:r w:rsidRPr="006521AF">
              <w:rPr>
                <w:rFonts w:ascii="Times New Roman" w:hAnsi="Times New Roman"/>
                <w:sz w:val="24"/>
                <w:szCs w:val="24"/>
              </w:rPr>
              <w:t xml:space="preserve"> - 1</w:t>
            </w:r>
            <w:r w:rsidR="006E07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6521AF" w:rsidRPr="001E6034" w:rsidRDefault="006521AF" w:rsidP="006521AF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521AF" w:rsidRDefault="00FB6AD3" w:rsidP="006521AF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A61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FB6AD3" w:rsidRPr="00FA6124" w:rsidRDefault="00FB6AD3" w:rsidP="006521AF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422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4"/>
        <w:gridCol w:w="533"/>
        <w:gridCol w:w="697"/>
        <w:gridCol w:w="452"/>
        <w:gridCol w:w="451"/>
        <w:gridCol w:w="547"/>
        <w:gridCol w:w="696"/>
        <w:gridCol w:w="696"/>
        <w:gridCol w:w="452"/>
        <w:gridCol w:w="452"/>
        <w:gridCol w:w="546"/>
        <w:gridCol w:w="554"/>
        <w:gridCol w:w="550"/>
        <w:gridCol w:w="330"/>
        <w:gridCol w:w="330"/>
        <w:gridCol w:w="423"/>
        <w:gridCol w:w="2059"/>
      </w:tblGrid>
      <w:tr w:rsidR="00E72155" w:rsidRPr="001E6034" w:rsidTr="00CA3635">
        <w:trPr>
          <w:trHeight w:val="4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155" w:rsidRPr="001E603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155" w:rsidRPr="001E603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155" w:rsidRPr="001E603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155" w:rsidRPr="001E603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155" w:rsidRPr="001E603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155" w:rsidRPr="001E603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CA3635" w:rsidRPr="001E6034" w:rsidTr="00CA3635">
        <w:trPr>
          <w:trHeight w:val="263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В1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3,4,5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3,4,5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155" w:rsidRPr="00FA612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2155" w:rsidRPr="001E6034" w:rsidRDefault="00E72155" w:rsidP="003C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2155" w:rsidRPr="001E6034" w:rsidRDefault="00E72155" w:rsidP="003C62E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1E6034">
              <w:rPr>
                <w:rStyle w:val="c2"/>
                <w:rFonts w:eastAsiaTheme="minorHAnsi"/>
                <w:color w:val="000000"/>
              </w:rPr>
              <w:t>1,3,5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2155" w:rsidRPr="001E6034" w:rsidRDefault="00E72155" w:rsidP="003C62E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1E6034">
              <w:rPr>
                <w:rStyle w:val="c2"/>
                <w:rFonts w:eastAsiaTheme="minorHAnsi"/>
                <w:color w:val="000000"/>
              </w:rPr>
              <w:t>5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2155" w:rsidRPr="001E6034" w:rsidRDefault="00E72155" w:rsidP="003C62E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1E6034">
              <w:rPr>
                <w:rStyle w:val="c2"/>
                <w:rFonts w:eastAsiaTheme="minorHAnsi"/>
                <w:color w:val="000000"/>
              </w:rPr>
              <w:t>4</w:t>
            </w:r>
          </w:p>
        </w:tc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72155" w:rsidRPr="00CA3635" w:rsidRDefault="00E72155" w:rsidP="003C62E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0"/>
              </w:rPr>
            </w:pPr>
            <w:r w:rsidRPr="00CA3635">
              <w:rPr>
                <w:color w:val="000000"/>
                <w:sz w:val="20"/>
              </w:rPr>
              <w:t>АБВ</w:t>
            </w:r>
          </w:p>
        </w:tc>
        <w:tc>
          <w:tcPr>
            <w:tcW w:w="2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72155" w:rsidRPr="00CA3635" w:rsidRDefault="00E72155" w:rsidP="003C62E8">
            <w:pPr>
              <w:pStyle w:val="c1"/>
              <w:spacing w:before="0" w:beforeAutospacing="0" w:after="0" w:afterAutospacing="0"/>
              <w:jc w:val="center"/>
              <w:rPr>
                <w:rStyle w:val="c2"/>
                <w:rFonts w:eastAsiaTheme="minorHAnsi"/>
                <w:color w:val="000000"/>
                <w:sz w:val="20"/>
              </w:rPr>
            </w:pPr>
            <w:r w:rsidRPr="00CA3635">
              <w:rPr>
                <w:sz w:val="20"/>
              </w:rPr>
              <w:t>Этому способствует «старение населения», выгоден приток дешевой силы. А иммигрантов привлекает высокая заработная плата.</w:t>
            </w:r>
          </w:p>
        </w:tc>
      </w:tr>
      <w:tr w:rsidR="00CA3635" w:rsidRPr="001E6034" w:rsidTr="00CA3635">
        <w:trPr>
          <w:trHeight w:val="263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635" w:rsidRDefault="00CA3635" w:rsidP="00CA3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В2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635" w:rsidRPr="00FA6124" w:rsidRDefault="00CA3635" w:rsidP="00CA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635" w:rsidRPr="00FA6124" w:rsidRDefault="00CA3635" w:rsidP="00CA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1,4,5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635" w:rsidRPr="00FA6124" w:rsidRDefault="00CA3635" w:rsidP="00CA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635" w:rsidRPr="00FA6124" w:rsidRDefault="00CA3635" w:rsidP="00CA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635" w:rsidRPr="00FA6124" w:rsidRDefault="00CA3635" w:rsidP="00CA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635" w:rsidRPr="00FA6124" w:rsidRDefault="00CA3635" w:rsidP="00CA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1,2,3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635" w:rsidRPr="00FA6124" w:rsidRDefault="00CA3635" w:rsidP="00CA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2,3,5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635" w:rsidRPr="00FA6124" w:rsidRDefault="00CA3635" w:rsidP="00CA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635" w:rsidRPr="00FA6124" w:rsidRDefault="00CA3635" w:rsidP="00CA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635" w:rsidRPr="00FA6124" w:rsidRDefault="00CA3635" w:rsidP="00CA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A3635" w:rsidRPr="001E6034" w:rsidRDefault="00CA3635" w:rsidP="00CA3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1,2,4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A3635" w:rsidRPr="001E6034" w:rsidRDefault="00CA3635" w:rsidP="00CA3635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1E6034">
              <w:rPr>
                <w:rStyle w:val="c2"/>
                <w:rFonts w:eastAsiaTheme="minorHAnsi"/>
                <w:color w:val="000000"/>
              </w:rPr>
              <w:t>1,4,5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A3635" w:rsidRPr="001E6034" w:rsidRDefault="00CA3635" w:rsidP="00CA3635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1E6034">
              <w:rPr>
                <w:rStyle w:val="c2"/>
                <w:rFonts w:eastAsiaTheme="minorHAnsi"/>
                <w:color w:val="000000"/>
              </w:rPr>
              <w:t>5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A3635" w:rsidRPr="001E6034" w:rsidRDefault="00CA3635" w:rsidP="00CA3635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1E6034">
              <w:rPr>
                <w:rStyle w:val="c2"/>
                <w:rFonts w:eastAsiaTheme="minorHAnsi"/>
                <w:color w:val="000000"/>
              </w:rPr>
              <w:t>2</w:t>
            </w:r>
          </w:p>
        </w:tc>
        <w:tc>
          <w:tcPr>
            <w:tcW w:w="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3635" w:rsidRPr="00CA3635" w:rsidRDefault="00CA3635" w:rsidP="00CA3635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0"/>
              </w:rPr>
            </w:pPr>
            <w:r w:rsidRPr="00CA3635">
              <w:rPr>
                <w:color w:val="000000"/>
                <w:sz w:val="20"/>
              </w:rPr>
              <w:t>АБВ</w:t>
            </w:r>
          </w:p>
        </w:tc>
        <w:tc>
          <w:tcPr>
            <w:tcW w:w="2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3635" w:rsidRPr="00CA3635" w:rsidRDefault="00CA3635" w:rsidP="00CA3635">
            <w:pPr>
              <w:pStyle w:val="c1"/>
              <w:spacing w:before="0" w:beforeAutospacing="0" w:after="0" w:afterAutospacing="0"/>
              <w:jc w:val="center"/>
              <w:rPr>
                <w:rStyle w:val="c2"/>
                <w:rFonts w:eastAsiaTheme="minorHAnsi"/>
                <w:color w:val="000000"/>
                <w:sz w:val="20"/>
              </w:rPr>
            </w:pPr>
            <w:r w:rsidRPr="00CA3635">
              <w:rPr>
                <w:sz w:val="20"/>
              </w:rPr>
              <w:t>Этому способствует «старение населения», выгоден приток дешевой силы. А иммигрантов привлекает высокая заработная плата.</w:t>
            </w:r>
          </w:p>
        </w:tc>
      </w:tr>
    </w:tbl>
    <w:p w:rsidR="006521AF" w:rsidRPr="001E6034" w:rsidRDefault="006521AF" w:rsidP="006521A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521AF" w:rsidRPr="001E6034" w:rsidRDefault="006521AF" w:rsidP="006521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1AF" w:rsidRPr="001E6034" w:rsidRDefault="006521AF" w:rsidP="006521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Pr="001E6034" w:rsidRDefault="00F0218E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Pr="001E6034" w:rsidRDefault="00F0218E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Default="00F0218E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2155" w:rsidRDefault="00E72155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2155" w:rsidRDefault="00E72155" w:rsidP="004D74E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72155" w:rsidRDefault="00E72155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01" w:rsidRPr="001E6034" w:rsidRDefault="000D7F01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Pr="001E6034" w:rsidRDefault="00F0218E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18E" w:rsidRPr="001E6034" w:rsidRDefault="00F0218E" w:rsidP="00F02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Итоговая контрольная работа</w:t>
      </w:r>
      <w:r w:rsidR="000D2082"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географии</w:t>
      </w: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 10 класс</w:t>
      </w:r>
    </w:p>
    <w:p w:rsidR="00F0218E" w:rsidRPr="001E6034" w:rsidRDefault="00F0218E" w:rsidP="00F02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1</w:t>
      </w:r>
    </w:p>
    <w:p w:rsidR="00F0218E" w:rsidRPr="001E6034" w:rsidRDefault="000D2082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</w:t>
      </w:r>
      <w:r w:rsidR="00F0218E"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Какая из перечисленных стран никогда не была монархией:</w:t>
      </w:r>
    </w:p>
    <w:p w:rsidR="00F0218E" w:rsidRPr="001E6034" w:rsidRDefault="00F0218E" w:rsidP="000D2082">
      <w:pPr>
        <w:shd w:val="clear" w:color="auto" w:fill="FFFFFF"/>
        <w:spacing w:after="0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Россия               2) Финляндия               3) Польша               4) США               5) Франция</w:t>
      </w:r>
    </w:p>
    <w:p w:rsidR="000D2082" w:rsidRPr="001E6034" w:rsidRDefault="000D2082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</w:t>
      </w:r>
      <w:r w:rsidR="00F0218E"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число новых индустриальных стран </w:t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входят:</w:t>
      </w:r>
    </w:p>
    <w:p w:rsidR="00F0218E" w:rsidRPr="001E6034" w:rsidRDefault="00F0218E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Сирия                2) Турция              3) Сингапур           4) Южная Корее            5) Таиланд</w:t>
      </w:r>
    </w:p>
    <w:p w:rsidR="00F0218E" w:rsidRPr="001E6034" w:rsidRDefault="000D2082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</w:t>
      </w:r>
      <w:r w:rsidR="00F0218E"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мир</w:t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овую десятку самых больших </w:t>
      </w:r>
      <w:r w:rsidR="00F0218E"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площади территории входят:</w:t>
      </w:r>
    </w:p>
    <w:p w:rsidR="00F0218E" w:rsidRPr="001E6034" w:rsidRDefault="000D2082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1)Мексика </w:t>
      </w:r>
      <w:r w:rsidR="00F0218E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и Индия      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</w:t>
      </w:r>
      <w:r w:rsidR="00F0218E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3) Канада и Франция</w:t>
      </w:r>
    </w:p>
    <w:p w:rsidR="00F0218E" w:rsidRPr="001E6034" w:rsidRDefault="000D2082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="00F0218E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Аргентина и Судан    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           </w:t>
      </w:r>
      <w:r w:rsidR="00F0218E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4) Казахстан и Германия        </w:t>
      </w:r>
    </w:p>
    <w:p w:rsidR="000D2082" w:rsidRPr="001E6034" w:rsidRDefault="000D2082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Из перечисленных стран наибольший естественный прирост характерен:</w:t>
      </w:r>
    </w:p>
    <w:p w:rsidR="00F0218E" w:rsidRPr="001E6034" w:rsidRDefault="00F0218E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Боливии             2) Нигерии               3) Киргизии               4) Китае                5) Японии</w:t>
      </w:r>
    </w:p>
    <w:p w:rsidR="000D2082" w:rsidRPr="001E6034" w:rsidRDefault="000D2082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 </w:t>
      </w:r>
      <w:r w:rsidR="00F0218E"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Какие из перечисленных стран переживают демографический кризис:                 </w:t>
      </w:r>
    </w:p>
    <w:p w:rsidR="00F0218E" w:rsidRPr="001E6034" w:rsidRDefault="00F0218E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Сомали              2) Непал                3) Франция             </w:t>
      </w:r>
      <w:r w:rsidR="000D2082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4) Алжир                5)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Норвегия</w:t>
      </w:r>
    </w:p>
    <w:p w:rsidR="00F0218E" w:rsidRPr="001E6034" w:rsidRDefault="000D2082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6. </w:t>
      </w:r>
      <w:r w:rsidR="00F0218E"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какие из п</w:t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еречисленных стран относятся к </w:t>
      </w:r>
      <w:r w:rsidR="00F0218E"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мусульманским:</w:t>
      </w:r>
    </w:p>
    <w:p w:rsidR="00F0218E" w:rsidRPr="001E6034" w:rsidRDefault="00F0218E" w:rsidP="000D2082">
      <w:pPr>
        <w:shd w:val="clear" w:color="auto" w:fill="FFFFFF"/>
        <w:spacing w:after="0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Гвинея    2) Хорватия    3) Албания       4) Сирия       5) Марокко</w:t>
      </w:r>
    </w:p>
    <w:p w:rsidR="000D2082" w:rsidRPr="001E6034" w:rsidRDefault="000D2082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 </w:t>
      </w:r>
      <w:r w:rsidR="00F0218E"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Первое место в мире по абсолютной численности горожан занимает: </w:t>
      </w:r>
    </w:p>
    <w:p w:rsidR="00F0218E" w:rsidRPr="001E6034" w:rsidRDefault="00F0218E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Россия    2) Китай   3) США     4) Бразилия          5) Германия</w:t>
      </w:r>
    </w:p>
    <w:p w:rsidR="00F0218E" w:rsidRPr="001E6034" w:rsidRDefault="000D2082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8. </w:t>
      </w:r>
      <w:r w:rsidR="00F0218E"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Часть природы, с которой человеческое общество взаимодействует в своей жизни и производственной деятельности, называется:</w:t>
      </w:r>
    </w:p>
    <w:p w:rsidR="00F0218E" w:rsidRPr="001E6034" w:rsidRDefault="00F0218E" w:rsidP="000D2082">
      <w:pPr>
        <w:shd w:val="clear" w:color="auto" w:fill="FFFFFF"/>
        <w:spacing w:after="0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географической средой      2) техногенным ландшафтом    3) географической оболочкой</w:t>
      </w:r>
    </w:p>
    <w:p w:rsidR="00F0218E" w:rsidRPr="001E6034" w:rsidRDefault="000D2082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9. </w:t>
      </w:r>
      <w:r w:rsidR="00F0218E"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числу стран с наибольшими запасами нефти относятся:</w:t>
      </w:r>
    </w:p>
    <w:p w:rsidR="000D2082" w:rsidRPr="001E6034" w:rsidRDefault="000D2082" w:rsidP="000D2082">
      <w:pPr>
        <w:shd w:val="clear" w:color="auto" w:fill="FFFFFF"/>
        <w:spacing w:after="0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Саудовская Аравия, Норвегия, </w:t>
      </w:r>
      <w:r w:rsidR="00F0218E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Канада,      </w:t>
      </w:r>
    </w:p>
    <w:p w:rsidR="000D2082" w:rsidRPr="001E6034" w:rsidRDefault="000D2082" w:rsidP="000D2082">
      <w:pPr>
        <w:shd w:val="clear" w:color="auto" w:fill="FFFFFF"/>
        <w:spacing w:after="0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2) ОАЭ, Китай, Иран, Кувейт                                    </w:t>
      </w:r>
      <w:r w:rsidR="00F0218E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</w:p>
    <w:p w:rsidR="000D2082" w:rsidRPr="001E6034" w:rsidRDefault="00F0218E" w:rsidP="000D2082">
      <w:pPr>
        <w:shd w:val="clear" w:color="auto" w:fill="FFFFFF"/>
        <w:spacing w:after="0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3) Россия, Бруней, Ирак, Мексика                    </w:t>
      </w:r>
    </w:p>
    <w:p w:rsidR="00F0218E" w:rsidRPr="001E6034" w:rsidRDefault="00F0218E" w:rsidP="000D2082">
      <w:pPr>
        <w:shd w:val="clear" w:color="auto" w:fill="FFFFFF"/>
        <w:spacing w:after="0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4) Венесуэла, Бахрейн, Колумбия, США</w:t>
      </w:r>
    </w:p>
    <w:p w:rsidR="00F0218E" w:rsidRPr="001E6034" w:rsidRDefault="000D2082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10. </w:t>
      </w:r>
      <w:r w:rsidR="00F0218E"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ошибку в перечне стран экспортёров угля:</w:t>
      </w:r>
    </w:p>
    <w:p w:rsidR="00F0218E" w:rsidRPr="001E6034" w:rsidRDefault="00F0218E" w:rsidP="000D2082">
      <w:pPr>
        <w:shd w:val="clear" w:color="auto" w:fill="FFFFFF"/>
        <w:spacing w:after="0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Австралия               2) США                3) Россия               4) ЮАР             5) Германия  </w:t>
      </w:r>
    </w:p>
    <w:p w:rsidR="000D2082" w:rsidRPr="001E6034" w:rsidRDefault="000D2082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11. </w:t>
      </w:r>
      <w:r w:rsidR="00F0218E"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Лидером по использованию геотермальной энергии в мире является:  </w:t>
      </w:r>
    </w:p>
    <w:p w:rsidR="00F0218E" w:rsidRPr="001E6034" w:rsidRDefault="00F0218E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Исландия          2) Япония           3) Филиппины      </w:t>
      </w:r>
      <w:r w:rsidR="000D2082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4) Италия             5)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Россия</w:t>
      </w:r>
    </w:p>
    <w:p w:rsidR="000D2082" w:rsidRPr="001E6034" w:rsidRDefault="000D2082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12. </w:t>
      </w:r>
      <w:r w:rsidR="00F0218E"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Какие три страны располагают наиболее значительными водными ресурсами:   </w:t>
      </w:r>
    </w:p>
    <w:p w:rsidR="00F0218E" w:rsidRPr="001E6034" w:rsidRDefault="00F0218E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Россия         2) США             3) Канада          4) Китай           5) Бразилия          6) Норвегия</w:t>
      </w:r>
    </w:p>
    <w:p w:rsidR="000D2082" w:rsidRPr="001E6034" w:rsidRDefault="000D2082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13. </w:t>
      </w:r>
      <w:r w:rsidR="00F0218E"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Новыми факторами размещения производства в эпоху НТР стали:</w:t>
      </w:r>
    </w:p>
    <w:p w:rsidR="000D2082" w:rsidRPr="001E6034" w:rsidRDefault="00F0218E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научный            </w:t>
      </w:r>
    </w:p>
    <w:p w:rsidR="000D2082" w:rsidRPr="001E6034" w:rsidRDefault="00F0218E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2)  научный, экологический, природно-ресурсный</w:t>
      </w:r>
    </w:p>
    <w:p w:rsidR="000D2082" w:rsidRPr="001E6034" w:rsidRDefault="00F0218E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экологический     </w:t>
      </w:r>
    </w:p>
    <w:p w:rsidR="000D2082" w:rsidRPr="001E6034" w:rsidRDefault="00F0218E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4) природно-ресурсный и экологический                </w:t>
      </w:r>
    </w:p>
    <w:p w:rsidR="00F0218E" w:rsidRPr="001E6034" w:rsidRDefault="00F0218E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5)  экологический и научный</w:t>
      </w:r>
    </w:p>
    <w:p w:rsidR="00F0218E" w:rsidRPr="001E6034" w:rsidRDefault="000D2082" w:rsidP="000D208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</w:t>
      </w:r>
      <w:r w:rsidR="00F0218E"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Найдите ошибку в списке стран - экспортёров пшеницы:  </w:t>
      </w:r>
    </w:p>
    <w:p w:rsidR="00F0218E" w:rsidRPr="001E6034" w:rsidRDefault="000D2082" w:rsidP="000D2082">
      <w:pPr>
        <w:shd w:val="clear" w:color="auto" w:fill="FFFFFF"/>
        <w:spacing w:after="0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Австралия          2) США         </w:t>
      </w:r>
      <w:r w:rsidR="00F0218E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3) Аргенти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на         4) Россия            </w:t>
      </w:r>
      <w:r w:rsidR="00F0218E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5) Канада        </w:t>
      </w:r>
    </w:p>
    <w:p w:rsidR="00E72155" w:rsidRDefault="004D74E2" w:rsidP="00E7215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15</w:t>
      </w:r>
      <w:r w:rsidR="00E72155" w:rsidRPr="00BD1BB1">
        <w:rPr>
          <w:rFonts w:ascii="Times New Roman" w:hAnsi="Times New Roman"/>
          <w:b/>
        </w:rPr>
        <w:t>. Установите соответствие между преобладающим типом электростанций и страной</w:t>
      </w:r>
    </w:p>
    <w:p w:rsidR="00ED4625" w:rsidRDefault="00ED4625" w:rsidP="00E72155">
      <w:pPr>
        <w:spacing w:after="0" w:line="240" w:lineRule="auto"/>
        <w:rPr>
          <w:rFonts w:ascii="Times New Roman" w:hAnsi="Times New Roman"/>
          <w:b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352"/>
      </w:tblGrid>
      <w:tr w:rsidR="00ED4625" w:rsidTr="00ED4625">
        <w:trPr>
          <w:trHeight w:val="798"/>
        </w:trPr>
        <w:tc>
          <w:tcPr>
            <w:tcW w:w="4786" w:type="dxa"/>
          </w:tcPr>
          <w:p w:rsidR="00ED4625" w:rsidRPr="00ED4625" w:rsidRDefault="00ED4625" w:rsidP="00ED4625">
            <w:pPr>
              <w:numPr>
                <w:ilvl w:val="0"/>
                <w:numId w:val="46"/>
              </w:numPr>
              <w:rPr>
                <w:rFonts w:ascii="Times New Roman" w:hAnsi="Times New Roman"/>
              </w:rPr>
            </w:pPr>
            <w:r w:rsidRPr="00ED4625">
              <w:rPr>
                <w:rFonts w:ascii="Times New Roman" w:hAnsi="Times New Roman"/>
              </w:rPr>
              <w:t>ГЭС                      А.</w:t>
            </w:r>
            <w:r>
              <w:rPr>
                <w:rFonts w:ascii="Times New Roman" w:hAnsi="Times New Roman"/>
              </w:rPr>
              <w:t xml:space="preserve"> </w:t>
            </w:r>
            <w:r w:rsidRPr="00ED4625">
              <w:rPr>
                <w:rFonts w:ascii="Times New Roman" w:hAnsi="Times New Roman"/>
              </w:rPr>
              <w:t>Норвегия</w:t>
            </w:r>
          </w:p>
          <w:p w:rsidR="00ED4625" w:rsidRPr="00ED4625" w:rsidRDefault="00ED4625" w:rsidP="00ED4625">
            <w:pPr>
              <w:numPr>
                <w:ilvl w:val="0"/>
                <w:numId w:val="46"/>
              </w:numPr>
              <w:rPr>
                <w:rFonts w:ascii="Times New Roman" w:hAnsi="Times New Roman"/>
              </w:rPr>
            </w:pPr>
            <w:r w:rsidRPr="00ED4625">
              <w:rPr>
                <w:rFonts w:ascii="Times New Roman" w:hAnsi="Times New Roman"/>
              </w:rPr>
              <w:t>АЭС                      Б. ФРГ</w:t>
            </w:r>
          </w:p>
          <w:p w:rsidR="00ED4625" w:rsidRPr="00ED4625" w:rsidRDefault="00ED4625" w:rsidP="00E72155">
            <w:pPr>
              <w:numPr>
                <w:ilvl w:val="0"/>
                <w:numId w:val="46"/>
              </w:numPr>
              <w:rPr>
                <w:rFonts w:ascii="Times New Roman" w:hAnsi="Times New Roman"/>
              </w:rPr>
            </w:pPr>
            <w:r w:rsidRPr="00ED4625">
              <w:rPr>
                <w:rFonts w:ascii="Times New Roman" w:hAnsi="Times New Roman"/>
              </w:rPr>
              <w:t>ТЭС                       В. Бельгия</w:t>
            </w:r>
          </w:p>
        </w:tc>
        <w:tc>
          <w:tcPr>
            <w:tcW w:w="5352" w:type="dxa"/>
          </w:tcPr>
          <w:p w:rsidR="00ED4625" w:rsidRPr="00BD1BB1" w:rsidRDefault="00ED4625" w:rsidP="00ED46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</w:t>
            </w:r>
            <w:r w:rsidRPr="00BD1BB1">
              <w:rPr>
                <w:rFonts w:ascii="Times New Roman" w:hAnsi="Times New Roman"/>
              </w:rPr>
              <w:t>Ответ:</w:t>
            </w:r>
          </w:p>
          <w:tbl>
            <w:tblPr>
              <w:tblW w:w="0" w:type="auto"/>
              <w:tblInd w:w="956" w:type="dxa"/>
              <w:tblLook w:val="0000" w:firstRow="0" w:lastRow="0" w:firstColumn="0" w:lastColumn="0" w:noHBand="0" w:noVBand="0"/>
            </w:tblPr>
            <w:tblGrid>
              <w:gridCol w:w="1387"/>
              <w:gridCol w:w="1380"/>
              <w:gridCol w:w="1403"/>
            </w:tblGrid>
            <w:tr w:rsidR="00ED4625" w:rsidRPr="00BD1BB1" w:rsidTr="00CD666A">
              <w:tc>
                <w:tcPr>
                  <w:tcW w:w="1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ED4625" w:rsidRPr="00BD1BB1" w:rsidRDefault="00ED4625" w:rsidP="00ED46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D1BB1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ED4625" w:rsidRPr="00BD1BB1" w:rsidRDefault="00ED4625" w:rsidP="00ED46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D1BB1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D4625" w:rsidRPr="00BD1BB1" w:rsidRDefault="00ED4625" w:rsidP="00ED4625">
                  <w:pPr>
                    <w:spacing w:after="0" w:line="240" w:lineRule="auto"/>
                    <w:jc w:val="center"/>
                  </w:pPr>
                  <w:r w:rsidRPr="00BD1BB1"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ED4625" w:rsidRPr="00BD1BB1" w:rsidTr="00CD666A">
              <w:tc>
                <w:tcPr>
                  <w:tcW w:w="1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ED4625" w:rsidRPr="00BD1BB1" w:rsidRDefault="00ED4625" w:rsidP="00ED4625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ED4625" w:rsidRPr="00BD1BB1" w:rsidRDefault="00ED4625" w:rsidP="00ED4625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D4625" w:rsidRPr="00BD1BB1" w:rsidRDefault="00ED4625" w:rsidP="00ED4625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ED4625" w:rsidRDefault="00ED4625" w:rsidP="00E72155">
            <w:pPr>
              <w:rPr>
                <w:rFonts w:ascii="Times New Roman" w:hAnsi="Times New Roman"/>
              </w:rPr>
            </w:pPr>
          </w:p>
        </w:tc>
      </w:tr>
    </w:tbl>
    <w:p w:rsidR="00ED4625" w:rsidRDefault="00ED4625" w:rsidP="00E72155">
      <w:pPr>
        <w:spacing w:after="0" w:line="240" w:lineRule="auto"/>
        <w:rPr>
          <w:rFonts w:ascii="Times New Roman" w:hAnsi="Times New Roman"/>
        </w:rPr>
      </w:pPr>
    </w:p>
    <w:p w:rsidR="00E72155" w:rsidRPr="00BD1BB1" w:rsidRDefault="004D74E2" w:rsidP="00E7215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16</w:t>
      </w:r>
      <w:r w:rsidR="00E72155" w:rsidRPr="00BD1BB1">
        <w:rPr>
          <w:rFonts w:ascii="Times New Roman" w:hAnsi="Times New Roman"/>
          <w:b/>
        </w:rPr>
        <w:t>. Укажите не менее двух причин превращения зарубежной Европы в очаг трудовой  иммиграции.</w:t>
      </w:r>
    </w:p>
    <w:p w:rsidR="00E72155" w:rsidRPr="00BD1BB1" w:rsidRDefault="00E72155" w:rsidP="00E72155">
      <w:pPr>
        <w:spacing w:after="0" w:line="240" w:lineRule="auto"/>
        <w:rPr>
          <w:rFonts w:ascii="Times New Roman" w:hAnsi="Times New Roman"/>
          <w:b/>
        </w:rPr>
      </w:pPr>
    </w:p>
    <w:p w:rsidR="000D2082" w:rsidRPr="00ED4625" w:rsidRDefault="00E72155" w:rsidP="00ED4625">
      <w:pPr>
        <w:spacing w:after="0" w:line="240" w:lineRule="auto"/>
        <w:rPr>
          <w:rFonts w:ascii="Times New Roman" w:hAnsi="Times New Roman"/>
          <w:b/>
        </w:rPr>
      </w:pPr>
      <w:r w:rsidRPr="00BD1BB1">
        <w:rPr>
          <w:rFonts w:ascii="Times New Roman" w:hAnsi="Times New Roman"/>
          <w:b/>
        </w:rPr>
        <w:t xml:space="preserve">       </w:t>
      </w:r>
      <w:r w:rsidRPr="00BD1BB1">
        <w:rPr>
          <w:rFonts w:ascii="Times New Roman" w:hAnsi="Times New Roman"/>
        </w:rPr>
        <w:t>Ответ: _________________________________________________</w:t>
      </w:r>
    </w:p>
    <w:p w:rsidR="000D2082" w:rsidRPr="001E6034" w:rsidRDefault="000D2082" w:rsidP="000D20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Итоговая контрольная работа по географии,  10 класс</w:t>
      </w:r>
    </w:p>
    <w:p w:rsidR="000D2082" w:rsidRPr="000D2082" w:rsidRDefault="00F26333" w:rsidP="000D20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2</w:t>
      </w:r>
    </w:p>
    <w:p w:rsidR="0057215D" w:rsidRPr="001E6034" w:rsidRDefault="0057215D" w:rsidP="00F2633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</w:t>
      </w:r>
      <w:r w:rsidR="000D2082" w:rsidRPr="000D20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Какие из перечисленных </w:t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стран являются конституционными монархиями:</w:t>
      </w:r>
    </w:p>
    <w:p w:rsidR="000D2082" w:rsidRPr="000D2082" w:rsidRDefault="0057215D" w:rsidP="00F2633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Япония         2) Финляндия         3) Ирак         4) Бельгия          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5) Бруней</w:t>
      </w:r>
    </w:p>
    <w:p w:rsidR="000D2082" w:rsidRPr="000D2082" w:rsidRDefault="0057215D" w:rsidP="00F2633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</w:t>
      </w:r>
      <w:r w:rsidR="000D2082" w:rsidRPr="000D20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предложенном списке к группе беднейших стран относятся:  </w:t>
      </w:r>
    </w:p>
    <w:p w:rsidR="000D2082" w:rsidRPr="000D2082" w:rsidRDefault="000D2082" w:rsidP="00F26333">
      <w:pPr>
        <w:shd w:val="clear" w:color="auto" w:fill="FFFFFF"/>
        <w:spacing w:after="0"/>
        <w:ind w:left="284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57215D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ED46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7215D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) Ангола       2) Алжир       3) Киргизия        </w:t>
      </w:r>
      <w:r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4) Афганистан          5) Кения</w:t>
      </w:r>
    </w:p>
    <w:p w:rsidR="000D2082" w:rsidRPr="000D2082" w:rsidRDefault="0057215D" w:rsidP="00F2633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</w:t>
      </w:r>
      <w:r w:rsidR="000D2082" w:rsidRPr="000D20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м</w:t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ировую десятку самых маленьких </w:t>
      </w:r>
      <w:r w:rsidR="000D2082" w:rsidRPr="000D20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площади территории входят:</w:t>
      </w:r>
    </w:p>
    <w:p w:rsidR="000D2082" w:rsidRPr="000D2082" w:rsidRDefault="0057215D" w:rsidP="00F26333">
      <w:pPr>
        <w:shd w:val="clear" w:color="auto" w:fill="FFFFFF"/>
        <w:spacing w:after="0"/>
        <w:ind w:left="284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1) Кувейт 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и Ватикан                                       3) Мальдивы и Тувалу</w:t>
      </w:r>
    </w:p>
    <w:p w:rsidR="000D2082" w:rsidRPr="000D2082" w:rsidRDefault="0057215D" w:rsidP="00F26333">
      <w:pPr>
        <w:shd w:val="clear" w:color="auto" w:fill="FFFFFF"/>
        <w:spacing w:after="0"/>
        <w:ind w:left="284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Монако и Сингапур    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4) Бруней и Науру</w:t>
      </w:r>
    </w:p>
    <w:p w:rsidR="0057215D" w:rsidRPr="001E6034" w:rsidRDefault="0057215D" w:rsidP="00F2633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 Из перечисленных стран </w:t>
      </w:r>
      <w:r w:rsidR="000D2082" w:rsidRPr="000D20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наименьший естественный прирост характерен:</w:t>
      </w:r>
    </w:p>
    <w:p w:rsidR="000D2082" w:rsidRPr="000D2082" w:rsidRDefault="0057215D" w:rsidP="00F2633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Швеции           2) Албании           3) Нигерии          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4)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Колумбии           5) 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Турции</w:t>
      </w:r>
    </w:p>
    <w:p w:rsidR="0057215D" w:rsidRPr="001E6034" w:rsidRDefault="0057215D" w:rsidP="00F2633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 </w:t>
      </w:r>
      <w:r w:rsidR="000D2082" w:rsidRPr="000D20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Какие из перечисленных стран переживают демографический взрыв:</w:t>
      </w:r>
    </w:p>
    <w:p w:rsidR="000D2082" w:rsidRPr="000D2082" w:rsidRDefault="0057215D" w:rsidP="00F2633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Кения        2) Швейцария       3) Япония        4) Албания       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 5) Канада                        </w:t>
      </w:r>
    </w:p>
    <w:p w:rsidR="0057215D" w:rsidRPr="001E6034" w:rsidRDefault="0057215D" w:rsidP="00F2633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6. </w:t>
      </w:r>
      <w:r w:rsidR="000D2082" w:rsidRPr="000D20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каких из перечисленных стран буддизм является основной или второй религией:</w:t>
      </w:r>
    </w:p>
    <w:p w:rsidR="000D2082" w:rsidRPr="000D2082" w:rsidRDefault="0057215D" w:rsidP="00F2633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Монголия        2) Китай        3) Непал          4) Израиль      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5) Филиппины    </w:t>
      </w:r>
    </w:p>
    <w:p w:rsidR="0057215D" w:rsidRPr="001E6034" w:rsidRDefault="0057215D" w:rsidP="00F2633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</w:t>
      </w:r>
      <w:r w:rsidR="000D2082" w:rsidRPr="000D20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числу крупнейших городов мира (б</w:t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олее 10 млн. жителей) относятся</w:t>
      </w:r>
    </w:p>
    <w:p w:rsidR="000D2082" w:rsidRPr="000D2082" w:rsidRDefault="0057215D" w:rsidP="00F2633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Чикаго       2) Сан-Паулу       3) Токио        4) Нью-Дели   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5) Шанхай</w:t>
      </w:r>
    </w:p>
    <w:p w:rsidR="0057215D" w:rsidRPr="001E6034" w:rsidRDefault="0057215D" w:rsidP="00F2633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8. </w:t>
      </w:r>
      <w:r w:rsidR="000D2082" w:rsidRPr="000D20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Выберите группу стран, наиболее обеспеченную минеральными ресурсами:</w:t>
      </w:r>
    </w:p>
    <w:p w:rsidR="0057215D" w:rsidRPr="001E6034" w:rsidRDefault="000D2082" w:rsidP="00F2633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1) Великобритания, Германия, Португалия            </w:t>
      </w:r>
    </w:p>
    <w:p w:rsidR="0057215D" w:rsidRPr="001E6034" w:rsidRDefault="000D2082" w:rsidP="00F2633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США, Канада, Китай, Россия, Австралия       </w:t>
      </w:r>
    </w:p>
    <w:p w:rsidR="0057215D" w:rsidRPr="001E6034" w:rsidRDefault="000D2082" w:rsidP="00F2633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3) ЮАР, Канада, Япония, Бразилия, Индия            </w:t>
      </w:r>
    </w:p>
    <w:p w:rsidR="000D2082" w:rsidRPr="000D2082" w:rsidRDefault="000D2082" w:rsidP="00F2633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4) Швеция, Венесуэла, Казахстан, Чили</w:t>
      </w:r>
    </w:p>
    <w:p w:rsidR="000D2082" w:rsidRPr="000D2082" w:rsidRDefault="0057215D" w:rsidP="00F2633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</w:t>
      </w:r>
      <w:r w:rsidR="000D2082" w:rsidRPr="000D20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Соотношение между величиной природных ресурсов и размерами их использования</w:t>
      </w:r>
    </w:p>
    <w:p w:rsidR="000D2082" w:rsidRPr="000D2082" w:rsidRDefault="00F26333" w:rsidP="00F26333">
      <w:pPr>
        <w:shd w:val="clear" w:color="auto" w:fill="FFFFFF"/>
        <w:spacing w:after="0"/>
        <w:ind w:left="284" w:hanging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</w:t>
      </w:r>
      <w:r w:rsidR="000D2082" w:rsidRPr="000D20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называется:</w:t>
      </w:r>
    </w:p>
    <w:p w:rsidR="000D2082" w:rsidRPr="000D2082" w:rsidRDefault="00F26333" w:rsidP="00F26333">
      <w:pPr>
        <w:shd w:val="clear" w:color="auto" w:fill="FFFFFF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1) разведанными запас</w:t>
      </w:r>
      <w:r w:rsidR="0057215D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ами                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3) общегеологическими запасами                      </w:t>
      </w:r>
    </w:p>
    <w:p w:rsidR="000D2082" w:rsidRPr="000D2082" w:rsidRDefault="00F26333" w:rsidP="00F26333">
      <w:pPr>
        <w:shd w:val="clear" w:color="auto" w:fill="FFFFFF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2) ресурсообеспечен</w:t>
      </w:r>
      <w:r w:rsidR="0057215D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ностью              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4) природно-ресурсным потенциалом</w:t>
      </w:r>
    </w:p>
    <w:p w:rsidR="000D2082" w:rsidRPr="000D2082" w:rsidRDefault="0057215D" w:rsidP="00F2633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</w:t>
      </w:r>
      <w:r w:rsidR="000D2082" w:rsidRPr="000D20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Какая страна лидирует в мире по объёму производимой электроэн</w:t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ергии: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</w:t>
      </w:r>
    </w:p>
    <w:p w:rsidR="0057215D" w:rsidRPr="001E6034" w:rsidRDefault="0057215D" w:rsidP="00F26333">
      <w:pPr>
        <w:shd w:val="clear" w:color="auto" w:fill="FFFFFF"/>
        <w:spacing w:after="0"/>
        <w:ind w:left="284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1) Россия       2) Германия          3) Китай              4) США                5) Канада                          </w:t>
      </w:r>
    </w:p>
    <w:p w:rsidR="0057215D" w:rsidRPr="001E6034" w:rsidRDefault="0057215D" w:rsidP="00F26333">
      <w:pPr>
        <w:shd w:val="clear" w:color="auto" w:fill="FFFFFF"/>
        <w:spacing w:after="0"/>
        <w:ind w:left="284" w:hanging="5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11.</w:t>
      </w:r>
      <w:r w:rsidR="000D2082" w:rsidRPr="000D20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Какие регионы заним</w:t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ают три первых места по площади лесов:</w:t>
      </w:r>
    </w:p>
    <w:p w:rsidR="0057215D" w:rsidRPr="001E6034" w:rsidRDefault="0057215D" w:rsidP="00F26333">
      <w:pPr>
        <w:shd w:val="clear" w:color="auto" w:fill="FFFFFF"/>
        <w:spacing w:after="0"/>
        <w:ind w:left="284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1) Азия     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2) Сев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ерная   Америка       3) Европа       </w:t>
      </w:r>
    </w:p>
    <w:p w:rsidR="000D2082" w:rsidRPr="000D2082" w:rsidRDefault="0057215D" w:rsidP="00F26333">
      <w:pPr>
        <w:shd w:val="clear" w:color="auto" w:fill="FFFFFF"/>
        <w:spacing w:after="0"/>
        <w:ind w:left="284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Южная Америка         5) Австралия            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6)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Африка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           </w:t>
      </w:r>
    </w:p>
    <w:p w:rsidR="0057215D" w:rsidRPr="001E6034" w:rsidRDefault="000D2082" w:rsidP="00F26333">
      <w:pPr>
        <w:shd w:val="clear" w:color="auto" w:fill="FFFFFF"/>
        <w:spacing w:after="0"/>
        <w:ind w:left="284" w:hanging="5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20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  12. Из перечисленных природных ресурсов выберите   исчерпаемые  возо</w:t>
      </w:r>
      <w:r w:rsidR="0057215D"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бновимые:</w:t>
      </w:r>
    </w:p>
    <w:p w:rsidR="000D2082" w:rsidRPr="000D2082" w:rsidRDefault="0057215D" w:rsidP="00F26333">
      <w:pPr>
        <w:shd w:val="clear" w:color="auto" w:fill="FFFFFF"/>
        <w:spacing w:after="0"/>
        <w:ind w:left="284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1) лесные    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2) минеральные          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3) энергия   ветра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4) земельные        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5) водные</w:t>
      </w:r>
    </w:p>
    <w:p w:rsidR="0057215D" w:rsidRPr="001E6034" w:rsidRDefault="000D2082" w:rsidP="00F26333">
      <w:pPr>
        <w:shd w:val="clear" w:color="auto" w:fill="FFFFFF"/>
        <w:spacing w:after="0"/>
        <w:ind w:left="284" w:hanging="5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20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  13. НТР влияет на структуру хозяйств</w:t>
      </w:r>
      <w:r w:rsidR="0057215D"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а:</w:t>
      </w:r>
    </w:p>
    <w:p w:rsidR="0057215D" w:rsidRPr="001E6034" w:rsidRDefault="0057215D" w:rsidP="00F26333">
      <w:pPr>
        <w:shd w:val="clear" w:color="auto" w:fill="FFFFFF"/>
        <w:spacing w:after="0"/>
        <w:ind w:left="284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отраслевую         2) территориальную          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3) региональную              </w:t>
      </w:r>
    </w:p>
    <w:p w:rsidR="000D2082" w:rsidRPr="000D2082" w:rsidRDefault="0057215D" w:rsidP="00F26333">
      <w:pPr>
        <w:shd w:val="clear" w:color="auto" w:fill="FFFFFF"/>
        <w:spacing w:after="0"/>
        <w:ind w:left="284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социальную    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5) отраслевую и территориаль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ную        </w:t>
      </w:r>
      <w:r w:rsidR="000D2082"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6) региональную и социальную</w:t>
      </w:r>
    </w:p>
    <w:p w:rsidR="000D2082" w:rsidRPr="000D2082" w:rsidRDefault="000D2082" w:rsidP="00F26333">
      <w:pPr>
        <w:shd w:val="clear" w:color="auto" w:fill="FFFFFF"/>
        <w:spacing w:after="0"/>
        <w:ind w:left="284" w:hanging="5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20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  14. Наиболее распространёнными зерновыми культурами в мире являются:</w:t>
      </w:r>
    </w:p>
    <w:p w:rsidR="00F26333" w:rsidRPr="001E6034" w:rsidRDefault="000D2082" w:rsidP="00ED4625">
      <w:pPr>
        <w:shd w:val="clear" w:color="auto" w:fill="FFFFFF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1) кукуруза, рис, рожь      </w:t>
      </w:r>
      <w:r w:rsidR="00ED46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2) рис, кукуруза, пшеница           3) пшеница, рожь, гречиха    </w:t>
      </w:r>
    </w:p>
    <w:p w:rsidR="000D2082" w:rsidRPr="000D2082" w:rsidRDefault="000D2082" w:rsidP="00ED4625">
      <w:pPr>
        <w:shd w:val="clear" w:color="auto" w:fill="FFFFFF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2082">
        <w:rPr>
          <w:rFonts w:ascii="Times New Roman" w:eastAsia="Times New Roman" w:hAnsi="Times New Roman" w:cs="Times New Roman"/>
          <w:color w:val="000000"/>
          <w:sz w:val="24"/>
          <w:szCs w:val="24"/>
        </w:rPr>
        <w:t>4) ячмень, рожь, пшеница             5) рожь, рис, пшеница</w:t>
      </w:r>
    </w:p>
    <w:p w:rsidR="00E72155" w:rsidRPr="00BD1BB1" w:rsidRDefault="004D74E2" w:rsidP="00E7215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15</w:t>
      </w:r>
      <w:r w:rsidR="00E72155" w:rsidRPr="00BD1BB1">
        <w:rPr>
          <w:rFonts w:ascii="Times New Roman" w:hAnsi="Times New Roman"/>
          <w:b/>
        </w:rPr>
        <w:t>. Установите соответствие между преобладающим типом электростанций и страной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352"/>
      </w:tblGrid>
      <w:tr w:rsidR="00ED4625" w:rsidTr="00ED4625">
        <w:trPr>
          <w:trHeight w:val="798"/>
        </w:trPr>
        <w:tc>
          <w:tcPr>
            <w:tcW w:w="4786" w:type="dxa"/>
          </w:tcPr>
          <w:p w:rsidR="00ED4625" w:rsidRPr="00ED4625" w:rsidRDefault="00ED4625" w:rsidP="00ED4625">
            <w:pPr>
              <w:numPr>
                <w:ilvl w:val="0"/>
                <w:numId w:val="48"/>
              </w:numPr>
              <w:rPr>
                <w:rFonts w:ascii="Times New Roman" w:hAnsi="Times New Roman"/>
              </w:rPr>
            </w:pPr>
            <w:r w:rsidRPr="00ED4625">
              <w:rPr>
                <w:rFonts w:ascii="Times New Roman" w:hAnsi="Times New Roman"/>
              </w:rPr>
              <w:t>ГЭС                      А.</w:t>
            </w:r>
            <w:r>
              <w:rPr>
                <w:rFonts w:ascii="Times New Roman" w:hAnsi="Times New Roman"/>
              </w:rPr>
              <w:t xml:space="preserve"> </w:t>
            </w:r>
            <w:r w:rsidRPr="00ED4625">
              <w:rPr>
                <w:rFonts w:ascii="Times New Roman" w:hAnsi="Times New Roman"/>
              </w:rPr>
              <w:t>Норвегия</w:t>
            </w:r>
          </w:p>
          <w:p w:rsidR="00ED4625" w:rsidRPr="00ED4625" w:rsidRDefault="00ED4625" w:rsidP="00ED4625">
            <w:pPr>
              <w:numPr>
                <w:ilvl w:val="0"/>
                <w:numId w:val="48"/>
              </w:numPr>
              <w:rPr>
                <w:rFonts w:ascii="Times New Roman" w:hAnsi="Times New Roman"/>
              </w:rPr>
            </w:pPr>
            <w:r w:rsidRPr="00ED4625">
              <w:rPr>
                <w:rFonts w:ascii="Times New Roman" w:hAnsi="Times New Roman"/>
              </w:rPr>
              <w:t>АЭС                      Б. ФРГ</w:t>
            </w:r>
          </w:p>
          <w:p w:rsidR="00ED4625" w:rsidRPr="00ED4625" w:rsidRDefault="00ED4625" w:rsidP="00ED4625">
            <w:pPr>
              <w:numPr>
                <w:ilvl w:val="0"/>
                <w:numId w:val="48"/>
              </w:numPr>
              <w:rPr>
                <w:rFonts w:ascii="Times New Roman" w:hAnsi="Times New Roman"/>
              </w:rPr>
            </w:pPr>
            <w:r w:rsidRPr="00ED4625">
              <w:rPr>
                <w:rFonts w:ascii="Times New Roman" w:hAnsi="Times New Roman"/>
              </w:rPr>
              <w:t>ТЭС                       В. Бельгия</w:t>
            </w:r>
          </w:p>
        </w:tc>
        <w:tc>
          <w:tcPr>
            <w:tcW w:w="5352" w:type="dxa"/>
          </w:tcPr>
          <w:p w:rsidR="00ED4625" w:rsidRPr="00BD1BB1" w:rsidRDefault="00ED4625" w:rsidP="00CD66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</w:t>
            </w:r>
            <w:r w:rsidRPr="00BD1BB1">
              <w:rPr>
                <w:rFonts w:ascii="Times New Roman" w:hAnsi="Times New Roman"/>
              </w:rPr>
              <w:t>Ответ:</w:t>
            </w:r>
          </w:p>
          <w:tbl>
            <w:tblPr>
              <w:tblW w:w="0" w:type="auto"/>
              <w:tblInd w:w="956" w:type="dxa"/>
              <w:tblLook w:val="0000" w:firstRow="0" w:lastRow="0" w:firstColumn="0" w:lastColumn="0" w:noHBand="0" w:noVBand="0"/>
            </w:tblPr>
            <w:tblGrid>
              <w:gridCol w:w="1387"/>
              <w:gridCol w:w="1380"/>
              <w:gridCol w:w="1403"/>
            </w:tblGrid>
            <w:tr w:rsidR="00ED4625" w:rsidRPr="00BD1BB1" w:rsidTr="00CD666A">
              <w:tc>
                <w:tcPr>
                  <w:tcW w:w="1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ED4625" w:rsidRPr="00BD1BB1" w:rsidRDefault="00ED4625" w:rsidP="00CD666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D1BB1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ED4625" w:rsidRPr="00BD1BB1" w:rsidRDefault="00ED4625" w:rsidP="00CD666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D1BB1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D4625" w:rsidRPr="00BD1BB1" w:rsidRDefault="00ED4625" w:rsidP="00CD666A">
                  <w:pPr>
                    <w:spacing w:after="0" w:line="240" w:lineRule="auto"/>
                    <w:jc w:val="center"/>
                  </w:pPr>
                  <w:r w:rsidRPr="00BD1BB1"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ED4625" w:rsidRPr="00BD1BB1" w:rsidTr="00CD666A">
              <w:tc>
                <w:tcPr>
                  <w:tcW w:w="1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ED4625" w:rsidRPr="00BD1BB1" w:rsidRDefault="00ED4625" w:rsidP="00CD666A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ED4625" w:rsidRPr="00BD1BB1" w:rsidRDefault="00ED4625" w:rsidP="00CD666A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D4625" w:rsidRPr="00BD1BB1" w:rsidRDefault="00ED4625" w:rsidP="00CD666A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ED4625" w:rsidRDefault="00ED4625" w:rsidP="00CD666A">
            <w:pPr>
              <w:rPr>
                <w:rFonts w:ascii="Times New Roman" w:hAnsi="Times New Roman"/>
              </w:rPr>
            </w:pPr>
          </w:p>
        </w:tc>
      </w:tr>
    </w:tbl>
    <w:p w:rsidR="00E72155" w:rsidRPr="00BD1BB1" w:rsidRDefault="004D74E2" w:rsidP="00E7215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16</w:t>
      </w:r>
      <w:r w:rsidR="00E72155" w:rsidRPr="00BD1BB1">
        <w:rPr>
          <w:rFonts w:ascii="Times New Roman" w:hAnsi="Times New Roman"/>
          <w:b/>
        </w:rPr>
        <w:t>. Укажите не менее двух причин превращения зарубежной Европы в очаг трудовой  иммиграции.</w:t>
      </w:r>
    </w:p>
    <w:p w:rsidR="00E72155" w:rsidRPr="00BD1BB1" w:rsidRDefault="00E72155" w:rsidP="00E72155">
      <w:pPr>
        <w:spacing w:after="0" w:line="240" w:lineRule="auto"/>
        <w:rPr>
          <w:rFonts w:ascii="Times New Roman" w:hAnsi="Times New Roman"/>
          <w:b/>
        </w:rPr>
      </w:pPr>
    </w:p>
    <w:p w:rsidR="00E72155" w:rsidRPr="00BD1BB1" w:rsidRDefault="00E72155" w:rsidP="00E72155">
      <w:pPr>
        <w:spacing w:after="0" w:line="240" w:lineRule="auto"/>
        <w:rPr>
          <w:rFonts w:ascii="Times New Roman" w:hAnsi="Times New Roman"/>
          <w:b/>
        </w:rPr>
      </w:pPr>
      <w:r w:rsidRPr="00BD1BB1">
        <w:rPr>
          <w:rFonts w:ascii="Times New Roman" w:hAnsi="Times New Roman"/>
          <w:b/>
        </w:rPr>
        <w:t xml:space="preserve">       </w:t>
      </w:r>
      <w:r w:rsidRPr="00BD1BB1">
        <w:rPr>
          <w:rFonts w:ascii="Times New Roman" w:hAnsi="Times New Roman"/>
        </w:rPr>
        <w:t>Ответ: _________________________________________________</w:t>
      </w:r>
    </w:p>
    <w:p w:rsidR="000546E2" w:rsidRPr="001E6034" w:rsidRDefault="000546E2" w:rsidP="00F263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1285" w:rsidRDefault="00841285" w:rsidP="00ED4625">
      <w:pPr>
        <w:spacing w:after="16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41285" w:rsidRPr="001E6034" w:rsidRDefault="00841285" w:rsidP="00841285">
      <w:pPr>
        <w:spacing w:after="16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1E603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11_</w:t>
      </w:r>
      <w:r w:rsidRPr="001E603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5"/>
        <w:tblW w:w="8897" w:type="dxa"/>
        <w:tblLook w:val="04A0" w:firstRow="1" w:lastRow="0" w:firstColumn="1" w:lastColumn="0" w:noHBand="0" w:noVBand="1"/>
      </w:tblPr>
      <w:tblGrid>
        <w:gridCol w:w="675"/>
        <w:gridCol w:w="4253"/>
        <w:gridCol w:w="3969"/>
      </w:tblGrid>
      <w:tr w:rsidR="00841285" w:rsidRPr="001E6034" w:rsidTr="00317EDE">
        <w:tc>
          <w:tcPr>
            <w:tcW w:w="675" w:type="dxa"/>
          </w:tcPr>
          <w:p w:rsidR="00841285" w:rsidRPr="001E6034" w:rsidRDefault="00841285" w:rsidP="00317E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841285" w:rsidRPr="001E6034" w:rsidRDefault="00841285" w:rsidP="00317E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разделы (темы)</w:t>
            </w:r>
          </w:p>
        </w:tc>
        <w:tc>
          <w:tcPr>
            <w:tcW w:w="3969" w:type="dxa"/>
          </w:tcPr>
          <w:p w:rsidR="00841285" w:rsidRPr="001E6034" w:rsidRDefault="00841285" w:rsidP="00317E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</w:tr>
      <w:tr w:rsidR="00841285" w:rsidRPr="001E6034" w:rsidTr="00317EDE">
        <w:tc>
          <w:tcPr>
            <w:tcW w:w="675" w:type="dxa"/>
          </w:tcPr>
          <w:p w:rsidR="00841285" w:rsidRPr="001E6034" w:rsidRDefault="00841285" w:rsidP="0031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841285" w:rsidRPr="001E6034" w:rsidRDefault="00841285" w:rsidP="0031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sz w:val="24"/>
                <w:szCs w:val="24"/>
              </w:rPr>
              <w:t>Административная контрольная работа</w:t>
            </w:r>
          </w:p>
        </w:tc>
        <w:tc>
          <w:tcPr>
            <w:tcW w:w="3969" w:type="dxa"/>
          </w:tcPr>
          <w:p w:rsidR="00841285" w:rsidRPr="001E6034" w:rsidRDefault="00841285" w:rsidP="0031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sz w:val="24"/>
                <w:szCs w:val="24"/>
              </w:rPr>
              <w:t>Входная диагностика</w:t>
            </w:r>
          </w:p>
        </w:tc>
      </w:tr>
      <w:tr w:rsidR="00841285" w:rsidRPr="001E6034" w:rsidTr="00317EDE">
        <w:tc>
          <w:tcPr>
            <w:tcW w:w="675" w:type="dxa"/>
          </w:tcPr>
          <w:p w:rsidR="00841285" w:rsidRPr="001E6034" w:rsidRDefault="00841285" w:rsidP="0031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841285" w:rsidRPr="001E6034" w:rsidRDefault="00841285" w:rsidP="0031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 w:rsidRPr="001E60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E6034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</w:tc>
        <w:tc>
          <w:tcPr>
            <w:tcW w:w="3969" w:type="dxa"/>
          </w:tcPr>
          <w:p w:rsidR="00841285" w:rsidRPr="001E6034" w:rsidRDefault="00841285" w:rsidP="0031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 w:rsidRPr="001E60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E6034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</w:tc>
      </w:tr>
      <w:tr w:rsidR="00841285" w:rsidRPr="001E6034" w:rsidTr="00317EDE">
        <w:tc>
          <w:tcPr>
            <w:tcW w:w="675" w:type="dxa"/>
          </w:tcPr>
          <w:p w:rsidR="00841285" w:rsidRPr="001E6034" w:rsidRDefault="00841285" w:rsidP="0031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841285" w:rsidRPr="001E6034" w:rsidRDefault="00841285" w:rsidP="00317E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Итоговая контрольная работа за год</w:t>
            </w:r>
          </w:p>
        </w:tc>
        <w:tc>
          <w:tcPr>
            <w:tcW w:w="3969" w:type="dxa"/>
          </w:tcPr>
          <w:p w:rsidR="00841285" w:rsidRPr="001E6034" w:rsidRDefault="00841285" w:rsidP="0031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</w:tr>
    </w:tbl>
    <w:p w:rsidR="00841285" w:rsidRPr="001E6034" w:rsidRDefault="00841285" w:rsidP="00841285">
      <w:pPr>
        <w:rPr>
          <w:rFonts w:ascii="Times New Roman" w:hAnsi="Times New Roman" w:cs="Times New Roman"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231" w:rsidRDefault="00867231" w:rsidP="008412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D7F01" w:rsidRPr="00F834BD" w:rsidRDefault="000D7F01" w:rsidP="000D7F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834B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</w:t>
      </w:r>
      <w:r w:rsidRPr="00F834BD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834BD">
        <w:rPr>
          <w:rFonts w:ascii="Times New Roman" w:hAnsi="Times New Roman" w:cs="Times New Roman"/>
          <w:b/>
          <w:bCs/>
          <w:sz w:val="24"/>
          <w:szCs w:val="24"/>
        </w:rPr>
        <w:t>контрольных</w:t>
      </w:r>
      <w:r w:rsidRPr="00F834BD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834BD">
        <w:rPr>
          <w:rFonts w:ascii="Times New Roman" w:hAnsi="Times New Roman" w:cs="Times New Roman"/>
          <w:b/>
          <w:bCs/>
          <w:sz w:val="24"/>
          <w:szCs w:val="24"/>
        </w:rPr>
        <w:t>измерительных</w:t>
      </w:r>
      <w:r w:rsidRPr="00F834BD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834BD">
        <w:rPr>
          <w:rFonts w:ascii="Times New Roman" w:hAnsi="Times New Roman" w:cs="Times New Roman"/>
          <w:b/>
          <w:bCs/>
          <w:sz w:val="24"/>
          <w:szCs w:val="24"/>
        </w:rPr>
        <w:t>материалов</w:t>
      </w:r>
    </w:p>
    <w:p w:rsidR="00841285" w:rsidRPr="005414AF" w:rsidRDefault="00841285" w:rsidP="00841285">
      <w:pPr>
        <w:jc w:val="both"/>
        <w:rPr>
          <w:rFonts w:ascii="Times New Roman" w:hAnsi="Times New Roman"/>
          <w:sz w:val="24"/>
          <w:szCs w:val="24"/>
        </w:rPr>
      </w:pPr>
      <w:r w:rsidRPr="005414AF">
        <w:rPr>
          <w:rFonts w:ascii="Times New Roman" w:hAnsi="Times New Roman"/>
          <w:b/>
          <w:sz w:val="24"/>
          <w:szCs w:val="24"/>
        </w:rPr>
        <w:t>Инструментарий для проведения диагностической работы в 11 классе по географии  за 2023-2024 учебный год составлен в соответствии с нормативными документами</w:t>
      </w:r>
    </w:p>
    <w:p w:rsidR="00841285" w:rsidRPr="005414AF" w:rsidRDefault="00841285" w:rsidP="00841285">
      <w:pPr>
        <w:jc w:val="both"/>
        <w:rPr>
          <w:rFonts w:ascii="Times New Roman" w:hAnsi="Times New Roman"/>
          <w:sz w:val="24"/>
          <w:szCs w:val="24"/>
        </w:rPr>
      </w:pPr>
      <w:r w:rsidRPr="005414AF">
        <w:rPr>
          <w:rFonts w:ascii="Times New Roman" w:hAnsi="Times New Roman"/>
          <w:sz w:val="24"/>
          <w:szCs w:val="24"/>
        </w:rPr>
        <w:t xml:space="preserve">Диагностическая работа проходит в форме </w:t>
      </w:r>
      <w:r w:rsidRPr="005414AF">
        <w:rPr>
          <w:rFonts w:ascii="Times New Roman" w:hAnsi="Times New Roman"/>
          <w:b/>
          <w:sz w:val="24"/>
          <w:szCs w:val="24"/>
        </w:rPr>
        <w:t xml:space="preserve">тестирования. </w:t>
      </w:r>
      <w:r w:rsidRPr="005414AF">
        <w:rPr>
          <w:rFonts w:ascii="Times New Roman" w:hAnsi="Times New Roman"/>
          <w:sz w:val="24"/>
          <w:szCs w:val="24"/>
        </w:rPr>
        <w:t>Материал по</w:t>
      </w:r>
      <w:r w:rsidRPr="005414AF">
        <w:rPr>
          <w:rFonts w:ascii="Times New Roman" w:hAnsi="Times New Roman"/>
          <w:b/>
          <w:sz w:val="24"/>
          <w:szCs w:val="24"/>
        </w:rPr>
        <w:t xml:space="preserve"> </w:t>
      </w:r>
      <w:r w:rsidRPr="005414AF">
        <w:rPr>
          <w:rFonts w:ascii="Times New Roman" w:hAnsi="Times New Roman"/>
          <w:sz w:val="24"/>
          <w:szCs w:val="24"/>
        </w:rPr>
        <w:t xml:space="preserve">тестированию составлен на основе учебника «География. Экономическая и социальная география мира: учебник для 10 класса общеобразовательных организаций» Углубленный уровень. Е.М. Домогацких, Н.И.Алексеевский </w:t>
      </w:r>
    </w:p>
    <w:p w:rsidR="00841285" w:rsidRPr="005414AF" w:rsidRDefault="00841285" w:rsidP="00841285">
      <w:pPr>
        <w:jc w:val="both"/>
        <w:rPr>
          <w:rFonts w:ascii="Times New Roman" w:hAnsi="Times New Roman"/>
          <w:b/>
          <w:sz w:val="24"/>
          <w:szCs w:val="24"/>
        </w:rPr>
      </w:pPr>
      <w:r w:rsidRPr="005414AF">
        <w:rPr>
          <w:rFonts w:ascii="Times New Roman" w:hAnsi="Times New Roman"/>
          <w:b/>
          <w:sz w:val="24"/>
          <w:szCs w:val="24"/>
        </w:rPr>
        <w:t>Назначение диагностической работы</w:t>
      </w:r>
      <w:r w:rsidRPr="005414AF">
        <w:rPr>
          <w:rFonts w:ascii="Times New Roman" w:hAnsi="Times New Roman"/>
          <w:sz w:val="24"/>
          <w:szCs w:val="24"/>
        </w:rPr>
        <w:t xml:space="preserve"> – оценить уровень общеобразовательной подготовки по географии обучающихся в  10  классе.</w:t>
      </w:r>
    </w:p>
    <w:p w:rsidR="00841285" w:rsidRPr="005414AF" w:rsidRDefault="00841285" w:rsidP="00867231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5414AF">
        <w:rPr>
          <w:rFonts w:ascii="Times New Roman" w:hAnsi="Times New Roman"/>
          <w:b/>
          <w:sz w:val="24"/>
          <w:szCs w:val="24"/>
        </w:rPr>
        <w:t xml:space="preserve">Документы, определяющие нормативно – правовую базу диагностической работы – </w:t>
      </w:r>
      <w:r w:rsidRPr="005414AF">
        <w:rPr>
          <w:rFonts w:ascii="Times New Roman" w:hAnsi="Times New Roman"/>
          <w:sz w:val="24"/>
          <w:szCs w:val="24"/>
        </w:rPr>
        <w:t>содержание диагностической работы определяется на основе Федерального  государственного стандарта основного общего образования по географии и тематического планирования курса географии 10 класса под редакцией Е.М. Домогацких.</w:t>
      </w:r>
    </w:p>
    <w:p w:rsidR="00841285" w:rsidRDefault="00841285" w:rsidP="005414AF">
      <w:pPr>
        <w:suppressAutoHyphens/>
        <w:jc w:val="both"/>
        <w:rPr>
          <w:rFonts w:ascii="Times New Roman" w:hAnsi="Times New Roman"/>
          <w:sz w:val="24"/>
          <w:szCs w:val="24"/>
        </w:rPr>
      </w:pPr>
      <w:r w:rsidRPr="005414AF">
        <w:rPr>
          <w:rFonts w:ascii="Times New Roman" w:hAnsi="Times New Roman"/>
          <w:b/>
          <w:sz w:val="24"/>
          <w:szCs w:val="24"/>
        </w:rPr>
        <w:t>Подходы к отбору содержания, разработке структуры КИМ</w:t>
      </w:r>
      <w:r w:rsidRPr="005414AF">
        <w:rPr>
          <w:rFonts w:ascii="Times New Roman" w:hAnsi="Times New Roman"/>
          <w:sz w:val="24"/>
          <w:szCs w:val="24"/>
        </w:rPr>
        <w:t xml:space="preserve"> – отбор содержания, подлежащего проверке в работе,  в соответствии с разделом  стандарта « Обязательный минимум содержания основных образовательных программ» Федерального  стандарта основного общего образования по географии. В каждый вариант диагностической работы включены задания, проверяющие содержание всех основных разделов курса географии 10 класса.</w:t>
      </w:r>
    </w:p>
    <w:p w:rsidR="004033E6" w:rsidRDefault="004033E6" w:rsidP="004033E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D7161">
        <w:rPr>
          <w:rFonts w:ascii="Times New Roman" w:hAnsi="Times New Roman"/>
          <w:b/>
          <w:color w:val="000000"/>
          <w:sz w:val="24"/>
          <w:szCs w:val="24"/>
        </w:rPr>
        <w:t>Распределение проверяемых элементов по сложности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4033E6" w:rsidRPr="004033E6" w:rsidRDefault="004033E6" w:rsidP="004033E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331" w:type="dxa"/>
        <w:tblInd w:w="700" w:type="dxa"/>
        <w:tblLayout w:type="fixed"/>
        <w:tblLook w:val="0000" w:firstRow="0" w:lastRow="0" w:firstColumn="0" w:lastColumn="0" w:noHBand="0" w:noVBand="0"/>
      </w:tblPr>
      <w:tblGrid>
        <w:gridCol w:w="1418"/>
        <w:gridCol w:w="1701"/>
        <w:gridCol w:w="3660"/>
        <w:gridCol w:w="2552"/>
      </w:tblGrid>
      <w:tr w:rsidR="006C30DF" w:rsidRPr="005414AF" w:rsidTr="006C30DF">
        <w:trPr>
          <w:trHeight w:val="60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414AF">
              <w:rPr>
                <w:rFonts w:ascii="Times New Roman" w:hAnsi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414AF">
              <w:rPr>
                <w:rFonts w:ascii="Times New Roman" w:hAnsi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b/>
                <w:sz w:val="24"/>
                <w:szCs w:val="24"/>
              </w:rPr>
              <w:t>Элементы содержания, проверяемые в ходе работы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414AF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</w:tr>
      <w:tr w:rsidR="006C30DF" w:rsidRPr="005414AF" w:rsidTr="006C30DF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0DF" w:rsidRPr="005414AF" w:rsidRDefault="006C30DF" w:rsidP="006746F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Территориальное устройство стран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30DF" w:rsidRPr="005414AF" w:rsidTr="006C30DF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0DF" w:rsidRPr="005414AF" w:rsidRDefault="006C30DF" w:rsidP="006746F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Классификация стран мира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30DF" w:rsidRPr="005414AF" w:rsidTr="006C30DF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0DF" w:rsidRPr="005414AF" w:rsidRDefault="006746FA" w:rsidP="006746F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ресурсы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0DF" w:rsidRPr="005414AF" w:rsidRDefault="006746FA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30DF" w:rsidRPr="005414AF" w:rsidTr="006C30DF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0DF" w:rsidRPr="005414AF" w:rsidRDefault="006C30DF" w:rsidP="006746F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Водные ресурсы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30DF" w:rsidRPr="005414AF" w:rsidTr="006C30DF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0DF" w:rsidRPr="005414AF" w:rsidRDefault="006C30DF" w:rsidP="006746F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Численность населения стран мира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30DF" w:rsidRPr="005414AF" w:rsidTr="006C30DF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0DF" w:rsidRPr="005414AF" w:rsidRDefault="006C30DF" w:rsidP="006746F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Численность населения стран мира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30DF" w:rsidRPr="005414AF" w:rsidTr="006C30DF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0DF" w:rsidRPr="005414AF" w:rsidRDefault="006C30DF" w:rsidP="006746F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Численность населения стран мира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30DF" w:rsidRPr="005414AF" w:rsidTr="006C30DF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0DF" w:rsidRPr="005414AF" w:rsidRDefault="006C30DF" w:rsidP="006746F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Численность населения стран мира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30DF" w:rsidRPr="005414AF" w:rsidTr="006C30DF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Классификация стран мира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30DF" w:rsidRPr="005414AF" w:rsidTr="006C30DF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НТР и отрасли хозяйства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30DF" w:rsidRPr="005414AF" w:rsidTr="006C30DF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НТР и отрасли хозяйства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30DF" w:rsidRPr="005414AF" w:rsidTr="006C30DF">
        <w:trPr>
          <w:trHeight w:val="1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Электроэнергетика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30DF" w:rsidRPr="005414AF" w:rsidTr="006C30DF">
        <w:trPr>
          <w:trHeight w:val="33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0DF" w:rsidRPr="005414AF" w:rsidRDefault="00CC2286" w:rsidP="006C30D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0DF" w:rsidRPr="005414AF" w:rsidRDefault="00CC2286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Регионы мира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0DF" w:rsidRPr="005414AF" w:rsidRDefault="006C30DF" w:rsidP="006C30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5414AF" w:rsidRPr="005414AF" w:rsidRDefault="005414AF" w:rsidP="00867231">
      <w:pPr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CC2286" w:rsidRPr="005414AF" w:rsidRDefault="00841285" w:rsidP="00867231">
      <w:pPr>
        <w:jc w:val="both"/>
        <w:rPr>
          <w:rFonts w:ascii="Times New Roman" w:hAnsi="Times New Roman"/>
          <w:sz w:val="24"/>
          <w:szCs w:val="24"/>
        </w:rPr>
      </w:pPr>
      <w:r w:rsidRPr="005414AF">
        <w:rPr>
          <w:rFonts w:ascii="Times New Roman" w:hAnsi="Times New Roman"/>
          <w:b/>
          <w:sz w:val="24"/>
          <w:szCs w:val="24"/>
        </w:rPr>
        <w:t xml:space="preserve">Структура диагностической работы – </w:t>
      </w:r>
      <w:r w:rsidRPr="005414AF">
        <w:rPr>
          <w:rFonts w:ascii="Times New Roman" w:hAnsi="Times New Roman"/>
          <w:sz w:val="24"/>
          <w:szCs w:val="24"/>
        </w:rPr>
        <w:t xml:space="preserve">состоит  из </w:t>
      </w:r>
      <w:r w:rsidR="00CC2286" w:rsidRPr="005414AF">
        <w:rPr>
          <w:rFonts w:ascii="Times New Roman" w:hAnsi="Times New Roman"/>
          <w:sz w:val="24"/>
          <w:szCs w:val="24"/>
        </w:rPr>
        <w:t>13</w:t>
      </w:r>
      <w:r w:rsidRPr="005414AF">
        <w:rPr>
          <w:rFonts w:ascii="Times New Roman" w:hAnsi="Times New Roman"/>
          <w:sz w:val="24"/>
          <w:szCs w:val="24"/>
        </w:rPr>
        <w:t xml:space="preserve"> заданий. Задания проверяют знания, составляющие основу географической грамотности </w:t>
      </w:r>
      <w:r w:rsidR="00CC2286" w:rsidRPr="005414AF">
        <w:rPr>
          <w:rFonts w:ascii="Times New Roman" w:hAnsi="Times New Roman"/>
          <w:sz w:val="24"/>
          <w:szCs w:val="24"/>
        </w:rPr>
        <w:t>учащихся.</w:t>
      </w:r>
      <w:r w:rsidRPr="005414AF">
        <w:rPr>
          <w:rFonts w:ascii="Times New Roman" w:hAnsi="Times New Roman"/>
          <w:sz w:val="24"/>
          <w:szCs w:val="24"/>
        </w:rPr>
        <w:t xml:space="preserve"> Работа включает </w:t>
      </w:r>
      <w:r w:rsidR="00CC2286" w:rsidRPr="005414AF">
        <w:rPr>
          <w:rFonts w:ascii="Times New Roman" w:hAnsi="Times New Roman"/>
          <w:sz w:val="24"/>
          <w:szCs w:val="24"/>
        </w:rPr>
        <w:t>1</w:t>
      </w:r>
      <w:r w:rsidRPr="005414AF">
        <w:rPr>
          <w:rFonts w:ascii="Times New Roman" w:hAnsi="Times New Roman"/>
          <w:sz w:val="24"/>
          <w:szCs w:val="24"/>
        </w:rPr>
        <w:t>2 задани</w:t>
      </w:r>
      <w:r w:rsidR="00CC2286" w:rsidRPr="005414AF">
        <w:rPr>
          <w:rFonts w:ascii="Times New Roman" w:hAnsi="Times New Roman"/>
          <w:sz w:val="24"/>
          <w:szCs w:val="24"/>
        </w:rPr>
        <w:t>й</w:t>
      </w:r>
      <w:r w:rsidRPr="005414AF">
        <w:rPr>
          <w:rFonts w:ascii="Times New Roman" w:hAnsi="Times New Roman"/>
          <w:sz w:val="24"/>
          <w:szCs w:val="24"/>
        </w:rPr>
        <w:t xml:space="preserve"> с </w:t>
      </w:r>
      <w:r w:rsidRPr="005414AF">
        <w:rPr>
          <w:rFonts w:ascii="Times New Roman" w:hAnsi="Times New Roman"/>
          <w:sz w:val="24"/>
          <w:szCs w:val="24"/>
        </w:rPr>
        <w:lastRenderedPageBreak/>
        <w:t xml:space="preserve">выбором одного правильного ответа из четырех предложенных, </w:t>
      </w:r>
      <w:r w:rsidR="00CC2286" w:rsidRPr="005414AF">
        <w:rPr>
          <w:rFonts w:ascii="Times New Roman" w:hAnsi="Times New Roman"/>
          <w:sz w:val="24"/>
          <w:szCs w:val="24"/>
        </w:rPr>
        <w:t>1</w:t>
      </w:r>
      <w:r w:rsidRPr="005414AF">
        <w:rPr>
          <w:rFonts w:ascii="Times New Roman" w:hAnsi="Times New Roman"/>
          <w:sz w:val="24"/>
          <w:szCs w:val="24"/>
        </w:rPr>
        <w:t xml:space="preserve"> задани</w:t>
      </w:r>
      <w:r w:rsidR="00CC2286" w:rsidRPr="005414AF">
        <w:rPr>
          <w:rFonts w:ascii="Times New Roman" w:hAnsi="Times New Roman"/>
          <w:sz w:val="24"/>
          <w:szCs w:val="24"/>
        </w:rPr>
        <w:t>е</w:t>
      </w:r>
      <w:r w:rsidRPr="005414AF">
        <w:rPr>
          <w:rFonts w:ascii="Times New Roman" w:hAnsi="Times New Roman"/>
          <w:sz w:val="24"/>
          <w:szCs w:val="24"/>
        </w:rPr>
        <w:t xml:space="preserve"> на определение объекта по его описанию</w:t>
      </w:r>
      <w:r w:rsidR="00CC2286" w:rsidRPr="005414AF">
        <w:rPr>
          <w:rFonts w:ascii="Times New Roman" w:hAnsi="Times New Roman"/>
          <w:sz w:val="24"/>
          <w:szCs w:val="24"/>
        </w:rPr>
        <w:t>.</w:t>
      </w:r>
      <w:r w:rsidRPr="005414AF">
        <w:rPr>
          <w:rFonts w:ascii="Times New Roman" w:hAnsi="Times New Roman"/>
          <w:sz w:val="24"/>
          <w:szCs w:val="24"/>
        </w:rPr>
        <w:t xml:space="preserve"> </w:t>
      </w:r>
    </w:p>
    <w:p w:rsidR="00841285" w:rsidRPr="005414AF" w:rsidRDefault="00841285" w:rsidP="00CC2286">
      <w:pPr>
        <w:jc w:val="both"/>
        <w:rPr>
          <w:rFonts w:ascii="Times New Roman" w:hAnsi="Times New Roman"/>
          <w:b/>
          <w:sz w:val="24"/>
          <w:szCs w:val="24"/>
        </w:rPr>
      </w:pPr>
      <w:r w:rsidRPr="005414AF">
        <w:rPr>
          <w:rFonts w:ascii="Times New Roman" w:hAnsi="Times New Roman"/>
          <w:b/>
          <w:sz w:val="24"/>
          <w:szCs w:val="24"/>
        </w:rPr>
        <w:t>Распределение заданий по уровню сложности</w:t>
      </w:r>
      <w:r w:rsidR="00CC2286" w:rsidRPr="005414AF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Ind w:w="700" w:type="dxa"/>
        <w:tblLayout w:type="fixed"/>
        <w:tblLook w:val="0000" w:firstRow="0" w:lastRow="0" w:firstColumn="0" w:lastColumn="0" w:noHBand="0" w:noVBand="0"/>
      </w:tblPr>
      <w:tblGrid>
        <w:gridCol w:w="2987"/>
        <w:gridCol w:w="1492"/>
        <w:gridCol w:w="1955"/>
        <w:gridCol w:w="2457"/>
      </w:tblGrid>
      <w:tr w:rsidR="00841285" w:rsidRPr="005414AF" w:rsidTr="00317EDE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5414AF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14AF">
              <w:rPr>
                <w:rFonts w:ascii="Times New Roman" w:hAnsi="Times New Roman"/>
                <w:b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5414AF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14AF">
              <w:rPr>
                <w:rFonts w:ascii="Times New Roman" w:hAnsi="Times New Roman"/>
                <w:b/>
                <w:sz w:val="24"/>
                <w:szCs w:val="24"/>
              </w:rPr>
              <w:t>Число заданий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5414AF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14AF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285" w:rsidRPr="005414AF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14AF">
              <w:rPr>
                <w:rFonts w:ascii="Times New Roman" w:hAnsi="Times New Roman"/>
                <w:b/>
                <w:sz w:val="24"/>
                <w:szCs w:val="24"/>
              </w:rPr>
              <w:t xml:space="preserve">% балла от суммы всех баллов </w:t>
            </w:r>
          </w:p>
          <w:p w:rsidR="00841285" w:rsidRPr="005414AF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1285" w:rsidRPr="005414AF" w:rsidTr="00317EDE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5414AF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5414AF" w:rsidRDefault="00CC2286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5414AF" w:rsidRDefault="00CC2286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285" w:rsidRPr="005414AF" w:rsidRDefault="00CC2286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92</w:t>
            </w:r>
            <w:r w:rsidR="00841285" w:rsidRPr="005414A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41285" w:rsidRPr="005414AF" w:rsidTr="00317EDE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5414AF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5414AF" w:rsidRDefault="00CC2286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5414AF" w:rsidRDefault="00CC2286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285" w:rsidRPr="005414AF" w:rsidRDefault="00CC2286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8</w:t>
            </w:r>
            <w:r w:rsidR="00841285" w:rsidRPr="005414A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41285" w:rsidRPr="005414AF" w:rsidTr="00317EDE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5414AF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5414AF" w:rsidRDefault="00CC2286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5414AF" w:rsidRDefault="00CC2286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285" w:rsidRPr="005414AF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4AF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867231" w:rsidRPr="005414AF" w:rsidRDefault="00867231" w:rsidP="00867231">
      <w:pPr>
        <w:suppressAutoHyphens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41285" w:rsidRPr="005414AF" w:rsidRDefault="00841285" w:rsidP="00867231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5414AF">
        <w:rPr>
          <w:rFonts w:ascii="Times New Roman" w:hAnsi="Times New Roman"/>
          <w:b/>
          <w:sz w:val="24"/>
          <w:szCs w:val="24"/>
        </w:rPr>
        <w:t>Время выполнения работы</w:t>
      </w:r>
      <w:r w:rsidRPr="005414AF">
        <w:rPr>
          <w:rFonts w:ascii="Times New Roman" w:hAnsi="Times New Roman"/>
          <w:sz w:val="24"/>
          <w:szCs w:val="24"/>
        </w:rPr>
        <w:t xml:space="preserve"> – на выполнение диагностической работы отводится 40 минут.</w:t>
      </w:r>
    </w:p>
    <w:p w:rsidR="00841285" w:rsidRPr="005414AF" w:rsidRDefault="00841285" w:rsidP="00867231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5414AF">
        <w:rPr>
          <w:rFonts w:ascii="Times New Roman" w:hAnsi="Times New Roman"/>
          <w:b/>
          <w:sz w:val="24"/>
          <w:szCs w:val="24"/>
        </w:rPr>
        <w:t>Дополнительные материалы и оборудование</w:t>
      </w:r>
      <w:r w:rsidRPr="005414AF">
        <w:rPr>
          <w:rFonts w:ascii="Times New Roman" w:hAnsi="Times New Roman"/>
          <w:sz w:val="24"/>
          <w:szCs w:val="24"/>
        </w:rPr>
        <w:t xml:space="preserve"> – обучающиеся должны быть обеспечены географическим атласом по географии 10 класс.</w:t>
      </w:r>
    </w:p>
    <w:p w:rsidR="00CC2286" w:rsidRPr="005414AF" w:rsidRDefault="00841285" w:rsidP="00867231">
      <w:pPr>
        <w:suppressAutoHyphens/>
        <w:jc w:val="both"/>
        <w:rPr>
          <w:rFonts w:ascii="Times New Roman" w:hAnsi="Times New Roman"/>
          <w:sz w:val="24"/>
          <w:szCs w:val="24"/>
        </w:rPr>
      </w:pPr>
      <w:r w:rsidRPr="005414AF">
        <w:rPr>
          <w:rFonts w:ascii="Times New Roman" w:hAnsi="Times New Roman"/>
          <w:b/>
          <w:sz w:val="24"/>
          <w:szCs w:val="24"/>
        </w:rPr>
        <w:t>Система оценивания всей работы</w:t>
      </w:r>
      <w:r w:rsidRPr="005414AF">
        <w:rPr>
          <w:rFonts w:ascii="Times New Roman" w:hAnsi="Times New Roman"/>
          <w:sz w:val="24"/>
          <w:szCs w:val="24"/>
        </w:rPr>
        <w:t xml:space="preserve"> – выполнение задания в зависимости от типа и трудности оценивается разным числом баллов. Верное выполнение каждого задания базового уровня оценивается в 1 балл. За выполнение задания </w:t>
      </w:r>
      <w:r w:rsidR="00CC2286" w:rsidRPr="005414AF">
        <w:rPr>
          <w:rFonts w:ascii="Times New Roman" w:hAnsi="Times New Roman"/>
          <w:sz w:val="24"/>
          <w:szCs w:val="24"/>
        </w:rPr>
        <w:t>повышенного</w:t>
      </w:r>
      <w:r w:rsidRPr="005414AF">
        <w:rPr>
          <w:rFonts w:ascii="Times New Roman" w:hAnsi="Times New Roman"/>
          <w:sz w:val="24"/>
          <w:szCs w:val="24"/>
        </w:rPr>
        <w:t xml:space="preserve"> уровня  2 балла, при условии правильного ответа. </w:t>
      </w:r>
    </w:p>
    <w:p w:rsidR="00841285" w:rsidRPr="005414AF" w:rsidRDefault="00841285" w:rsidP="00867231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5414AF">
        <w:rPr>
          <w:rFonts w:ascii="Times New Roman" w:hAnsi="Times New Roman"/>
          <w:b/>
          <w:sz w:val="24"/>
          <w:szCs w:val="24"/>
        </w:rPr>
        <w:t xml:space="preserve">Таблица перерасчета баллов за выполнение диагностической работы в отметку по пятибалльной шкале:                                                                                    </w:t>
      </w:r>
    </w:p>
    <w:tbl>
      <w:tblPr>
        <w:tblW w:w="0" w:type="auto"/>
        <w:tblInd w:w="700" w:type="dxa"/>
        <w:tblLayout w:type="fixed"/>
        <w:tblLook w:val="0000" w:firstRow="0" w:lastRow="0" w:firstColumn="0" w:lastColumn="0" w:noHBand="0" w:noVBand="0"/>
      </w:tblPr>
      <w:tblGrid>
        <w:gridCol w:w="2340"/>
        <w:gridCol w:w="1169"/>
        <w:gridCol w:w="1531"/>
        <w:gridCol w:w="1925"/>
        <w:gridCol w:w="1926"/>
      </w:tblGrid>
      <w:tr w:rsidR="00841285" w:rsidRPr="00867231" w:rsidTr="00317EDE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867231" w:rsidRDefault="00841285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67231">
              <w:rPr>
                <w:rFonts w:ascii="Times New Roman" w:hAnsi="Times New Roman"/>
                <w:b/>
              </w:rPr>
              <w:t>Отметка по  пятибалльной шкале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867231" w:rsidRDefault="00841285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67231">
              <w:rPr>
                <w:rFonts w:ascii="Times New Roman" w:hAnsi="Times New Roman"/>
                <w:b/>
              </w:rPr>
              <w:t>« 2»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867231" w:rsidRDefault="00841285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67231">
              <w:rPr>
                <w:rFonts w:ascii="Times New Roman" w:hAnsi="Times New Roman"/>
                <w:b/>
              </w:rPr>
              <w:t>« 3»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867231" w:rsidRDefault="00841285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67231">
              <w:rPr>
                <w:rFonts w:ascii="Times New Roman" w:hAnsi="Times New Roman"/>
                <w:b/>
              </w:rPr>
              <w:t>« 4»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285" w:rsidRPr="00867231" w:rsidRDefault="00841285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67231">
              <w:rPr>
                <w:rFonts w:ascii="Times New Roman" w:hAnsi="Times New Roman"/>
                <w:b/>
              </w:rPr>
              <w:t>«5»</w:t>
            </w:r>
          </w:p>
        </w:tc>
      </w:tr>
      <w:tr w:rsidR="00841285" w:rsidRPr="00F84A4F" w:rsidTr="00317EDE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867231" w:rsidRDefault="00841285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67231">
              <w:rPr>
                <w:rFonts w:ascii="Times New Roman" w:hAnsi="Times New Roman"/>
                <w:b/>
              </w:rPr>
              <w:t>Общий балл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867231" w:rsidRDefault="00841285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67231">
              <w:rPr>
                <w:rFonts w:ascii="Times New Roman" w:hAnsi="Times New Roman"/>
              </w:rPr>
              <w:t>0 -</w:t>
            </w:r>
            <w:r w:rsidR="00867231" w:rsidRPr="00867231">
              <w:rPr>
                <w:rFonts w:ascii="Times New Roman" w:hAnsi="Times New Roman"/>
              </w:rPr>
              <w:t xml:space="preserve"> 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867231" w:rsidRDefault="00867231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67231">
              <w:rPr>
                <w:rFonts w:ascii="Times New Roman" w:hAnsi="Times New Roman"/>
              </w:rPr>
              <w:t xml:space="preserve">6 - </w:t>
            </w:r>
            <w:r w:rsidR="00CC2286">
              <w:rPr>
                <w:rFonts w:ascii="Times New Roman" w:hAnsi="Times New Roman"/>
              </w:rPr>
              <w:t>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867231" w:rsidRDefault="00CC2286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867231" w:rsidRPr="00867231">
              <w:rPr>
                <w:rFonts w:ascii="Times New Roman" w:hAnsi="Times New Roman"/>
              </w:rPr>
              <w:t xml:space="preserve"> - 1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285" w:rsidRPr="00F84A4F" w:rsidRDefault="00867231" w:rsidP="00317E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67231">
              <w:rPr>
                <w:rFonts w:ascii="Times New Roman" w:hAnsi="Times New Roman"/>
              </w:rPr>
              <w:t>1</w:t>
            </w:r>
            <w:r w:rsidR="00CC2286">
              <w:rPr>
                <w:rFonts w:ascii="Times New Roman" w:hAnsi="Times New Roman"/>
              </w:rPr>
              <w:t>3</w:t>
            </w:r>
            <w:r w:rsidRPr="00867231">
              <w:rPr>
                <w:rFonts w:ascii="Times New Roman" w:hAnsi="Times New Roman"/>
              </w:rPr>
              <w:t xml:space="preserve"> - 1</w:t>
            </w:r>
            <w:r w:rsidR="00CC2286">
              <w:rPr>
                <w:rFonts w:ascii="Times New Roman" w:hAnsi="Times New Roman"/>
              </w:rPr>
              <w:t>4</w:t>
            </w:r>
          </w:p>
        </w:tc>
      </w:tr>
    </w:tbl>
    <w:p w:rsidR="00841285" w:rsidRPr="00F84A4F" w:rsidRDefault="00841285" w:rsidP="00841285">
      <w:pPr>
        <w:pStyle w:val="a3"/>
        <w:ind w:left="0"/>
        <w:jc w:val="both"/>
        <w:rPr>
          <w:rFonts w:ascii="Times New Roman" w:hAnsi="Times New Roman"/>
        </w:rPr>
      </w:pPr>
    </w:p>
    <w:p w:rsidR="00841285" w:rsidRPr="00F84A4F" w:rsidRDefault="00841285" w:rsidP="00841285">
      <w:pPr>
        <w:pStyle w:val="a3"/>
        <w:jc w:val="both"/>
        <w:rPr>
          <w:rFonts w:ascii="Times New Roman" w:hAnsi="Times New Roman"/>
        </w:rPr>
      </w:pPr>
    </w:p>
    <w:p w:rsidR="00841285" w:rsidRPr="00F84A4F" w:rsidRDefault="00841285" w:rsidP="00841285">
      <w:pPr>
        <w:pStyle w:val="a3"/>
        <w:ind w:left="0"/>
        <w:jc w:val="both"/>
        <w:rPr>
          <w:rFonts w:ascii="Times New Roman" w:eastAsia="Times New Roman" w:hAnsi="Times New Roman"/>
        </w:rPr>
      </w:pPr>
      <w:r w:rsidRPr="00F84A4F">
        <w:rPr>
          <w:rFonts w:ascii="Times New Roman" w:hAnsi="Times New Roman"/>
          <w:b/>
        </w:rPr>
        <w:t>Ответы: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845"/>
        <w:gridCol w:w="1845"/>
      </w:tblGrid>
      <w:tr w:rsidR="00867231" w:rsidRPr="001E6034" w:rsidTr="00CD666A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</w:tr>
      <w:tr w:rsidR="00867231" w:rsidRPr="001E6034" w:rsidTr="00CD666A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67231" w:rsidRPr="001E6034" w:rsidTr="00CD666A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суверенным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монархия</w:t>
            </w:r>
          </w:p>
        </w:tc>
      </w:tr>
      <w:tr w:rsidR="00867231" w:rsidRPr="001E6034" w:rsidTr="00CD666A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67231" w:rsidRPr="001E6034" w:rsidTr="00CD666A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67231" w:rsidRPr="001E6034" w:rsidTr="00CD666A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67231" w:rsidRPr="001E6034" w:rsidTr="00CD666A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867231" w:rsidRPr="001E6034" w:rsidTr="00CD666A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67231" w:rsidRPr="001E6034" w:rsidTr="00CD666A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67231" w:rsidRPr="001E6034" w:rsidTr="00CD666A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67231" w:rsidRPr="001E6034" w:rsidTr="00CD666A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67231" w:rsidRPr="001E6034" w:rsidTr="00CD666A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867231" w:rsidRPr="001E6034" w:rsidTr="00CD666A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7231" w:rsidRPr="001E6034" w:rsidRDefault="00867231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C2286" w:rsidRPr="001E6034" w:rsidTr="00CD666A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2286" w:rsidRPr="001E6034" w:rsidRDefault="00CC2286" w:rsidP="00CD66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2286" w:rsidRPr="001E6034" w:rsidRDefault="00CC2286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Бельгия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2286" w:rsidRPr="001E6034" w:rsidRDefault="00CC2286" w:rsidP="00CD66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Бельгия</w:t>
            </w:r>
          </w:p>
        </w:tc>
      </w:tr>
    </w:tbl>
    <w:p w:rsidR="00CC2286" w:rsidRPr="001E6034" w:rsidRDefault="00CC2286" w:rsidP="005414A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81ED1" w:rsidRPr="001E6034" w:rsidRDefault="00B81ED1" w:rsidP="00B81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034">
        <w:rPr>
          <w:rFonts w:ascii="Times New Roman" w:hAnsi="Times New Roman" w:cs="Times New Roman"/>
          <w:b/>
          <w:sz w:val="24"/>
          <w:szCs w:val="24"/>
        </w:rPr>
        <w:lastRenderedPageBreak/>
        <w:t>Входн</w:t>
      </w:r>
      <w:r w:rsidR="00CF4EF4">
        <w:rPr>
          <w:rFonts w:ascii="Times New Roman" w:hAnsi="Times New Roman" w:cs="Times New Roman"/>
          <w:b/>
          <w:sz w:val="24"/>
          <w:szCs w:val="24"/>
        </w:rPr>
        <w:t>ая</w:t>
      </w:r>
      <w:r w:rsidRPr="001E6034">
        <w:rPr>
          <w:rFonts w:ascii="Times New Roman" w:hAnsi="Times New Roman" w:cs="Times New Roman"/>
          <w:b/>
          <w:sz w:val="24"/>
          <w:szCs w:val="24"/>
        </w:rPr>
        <w:t xml:space="preserve"> контроль</w:t>
      </w:r>
      <w:r w:rsidR="00867231">
        <w:rPr>
          <w:rFonts w:ascii="Times New Roman" w:hAnsi="Times New Roman" w:cs="Times New Roman"/>
          <w:b/>
          <w:sz w:val="24"/>
          <w:szCs w:val="24"/>
        </w:rPr>
        <w:t>ная работа, 11 класс</w:t>
      </w:r>
    </w:p>
    <w:p w:rsidR="00B81ED1" w:rsidRDefault="00B81ED1" w:rsidP="00B81ED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Вариант 1</w:t>
      </w:r>
    </w:p>
    <w:p w:rsidR="001E6034" w:rsidRPr="001E6034" w:rsidRDefault="001E6034" w:rsidP="00B81ED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81ED1" w:rsidRPr="001E6034" w:rsidRDefault="00B81ED1" w:rsidP="00B81E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6034">
        <w:rPr>
          <w:rFonts w:ascii="Times New Roman" w:hAnsi="Times New Roman" w:cs="Times New Roman"/>
          <w:b/>
          <w:sz w:val="24"/>
          <w:szCs w:val="24"/>
        </w:rPr>
        <w:t>1.По географическому положению Австрия, Монголия, Непал, Парагвай, Чад, Чехия относятся к странам:</w:t>
      </w:r>
    </w:p>
    <w:p w:rsidR="00B81ED1" w:rsidRPr="001E6034" w:rsidRDefault="00B81ED1" w:rsidP="00B81E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034">
        <w:rPr>
          <w:rFonts w:ascii="Times New Roman" w:hAnsi="Times New Roman" w:cs="Times New Roman"/>
          <w:sz w:val="24"/>
          <w:szCs w:val="24"/>
        </w:rPr>
        <w:t>А) Приморским                 Б) Полуостровным</w:t>
      </w:r>
    </w:p>
    <w:p w:rsidR="00B81ED1" w:rsidRPr="001E6034" w:rsidRDefault="00B81ED1" w:rsidP="00B81E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034">
        <w:rPr>
          <w:rFonts w:ascii="Times New Roman" w:hAnsi="Times New Roman" w:cs="Times New Roman"/>
          <w:sz w:val="24"/>
          <w:szCs w:val="24"/>
        </w:rPr>
        <w:t>В) Островным                   Г) Внутриконтинентальным</w:t>
      </w:r>
    </w:p>
    <w:p w:rsidR="00B81ED1" w:rsidRPr="001E6034" w:rsidRDefault="00B81ED1" w:rsidP="00B81E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6034">
        <w:rPr>
          <w:rFonts w:ascii="Times New Roman" w:hAnsi="Times New Roman" w:cs="Times New Roman"/>
          <w:b/>
          <w:sz w:val="24"/>
          <w:szCs w:val="24"/>
        </w:rPr>
        <w:t>2.Дополни:</w:t>
      </w:r>
    </w:p>
    <w:p w:rsidR="00B81ED1" w:rsidRPr="001E6034" w:rsidRDefault="00B81ED1" w:rsidP="00B81E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034">
        <w:rPr>
          <w:rFonts w:ascii="Times New Roman" w:hAnsi="Times New Roman" w:cs="Times New Roman"/>
          <w:sz w:val="24"/>
          <w:szCs w:val="24"/>
        </w:rPr>
        <w:t>Государство, обладающее политической независимостью, самостоятельностью во внутренних и внешних делах называется …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3.Обрабатываемые земли мирового земельного фонда составляют: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А)11%      Б)21%          В)31%            Г)41%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4.Ресурсами пресной воды наиболее обеспечены страны пояса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А)Экваториального                             Б)Субтропического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В)Южной части умеренного              Г)Северной части умеренного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5.Численность населения Земли в настоящее время составляет: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 2,5 млрд. человек                              Б) 6,5 млрд. человек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В) 10,5 млрд. человек                            Г) 20,5 млрд. человек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6.Для какого из перечисленных регионов   характерен наиболее высокий естественный прирост населения: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А)Северная Европа                       Б)Восточная Европа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В)Восточная Африка                    Г)Северная Америка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7.В какой из перечисленных стран осуществляется активная государственная политика, направленная на стимулирование рождаемости?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А)Алжир              Б)Индия                    В)Франция                  Г)Кения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8. Для  какой из перечисленных стран характерен миграционный прирост населения?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А)Индонезия                 Б)Дания                 В)Пакистан                    Г)Египет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9.Какая из перечисленных стран входит в состав ОПЕК?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А)Норвегия                 Б)Саудовская Аравия                  В)Канада                Г)Казахстан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10.В эпоху НТР среди отраслей промышленности наиболее высокими темпами развиваются: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А)Электроэнергетика и текстильная промышленность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Б)Текстильная промышленность и машиностроение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В)Машиностроение и электроэнергетика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Г)Черная и цветная металлургия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11. Новыми факторами размещения производства в эпоху НТР стали: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А)Транспортный фактор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Б)Фактор наукоемкости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В)Фактор наукоемкости и экологический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Г)Фактор наукоемкости, экологический и природyо-ресурсный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12.В структуре производства электроэнергии какой страны наиболее велика доля АЭС?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А)Италия                 Б)Германия                  В)Франция                    Г)Россия</w:t>
      </w:r>
    </w:p>
    <w:p w:rsidR="00CC2286" w:rsidRPr="00BD1BB1" w:rsidRDefault="00CC2286" w:rsidP="00CC2286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hAnsi="Times New Roman"/>
          <w:b/>
        </w:rPr>
        <w:t>1</w:t>
      </w:r>
      <w:r w:rsidRPr="00BD1BB1">
        <w:rPr>
          <w:rFonts w:ascii="Times New Roman" w:hAnsi="Times New Roman"/>
          <w:b/>
        </w:rPr>
        <w:t>3. Определите страну по ее краткому описанию</w:t>
      </w:r>
    </w:p>
    <w:p w:rsidR="00CC2286" w:rsidRPr="00BD1BB1" w:rsidRDefault="00CC2286" w:rsidP="00CC2286">
      <w:pPr>
        <w:spacing w:after="0" w:line="240" w:lineRule="auto"/>
        <w:rPr>
          <w:rFonts w:ascii="Times New Roman" w:hAnsi="Times New Roman"/>
        </w:rPr>
      </w:pPr>
      <w:r w:rsidRPr="00BD1BB1">
        <w:rPr>
          <w:rFonts w:ascii="Times New Roman" w:eastAsia="Times New Roman" w:hAnsi="Times New Roman"/>
        </w:rPr>
        <w:t xml:space="preserve">        </w:t>
      </w:r>
      <w:r w:rsidRPr="00BD1BB1">
        <w:rPr>
          <w:rFonts w:ascii="Times New Roman" w:hAnsi="Times New Roman"/>
        </w:rPr>
        <w:t>По форме правления – монархия. На ее гербе начертаны слова: « В единении наша сила».  В стране живут два народа: фламандцы и валлоны.</w:t>
      </w:r>
    </w:p>
    <w:p w:rsidR="00CC2286" w:rsidRPr="00BD1BB1" w:rsidRDefault="00CC2286" w:rsidP="00CC2286">
      <w:pPr>
        <w:spacing w:after="0" w:line="240" w:lineRule="auto"/>
        <w:rPr>
          <w:rFonts w:ascii="Times New Roman" w:hAnsi="Times New Roman"/>
        </w:rPr>
      </w:pPr>
    </w:p>
    <w:p w:rsidR="00CC2286" w:rsidRPr="00BD1BB1" w:rsidRDefault="00CC2286" w:rsidP="00CC2286">
      <w:pPr>
        <w:spacing w:after="0" w:line="240" w:lineRule="auto"/>
        <w:rPr>
          <w:rFonts w:ascii="Times New Roman" w:hAnsi="Times New Roman"/>
        </w:rPr>
      </w:pPr>
      <w:r w:rsidRPr="00BD1BB1">
        <w:rPr>
          <w:rFonts w:ascii="Times New Roman" w:hAnsi="Times New Roman"/>
        </w:rPr>
        <w:t>Ответ: ____________________________________</w:t>
      </w:r>
    </w:p>
    <w:p w:rsidR="00867231" w:rsidRPr="001E6034" w:rsidRDefault="00867231" w:rsidP="00E810F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81ED1" w:rsidRPr="001E6034" w:rsidRDefault="00867231" w:rsidP="00B81E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Входная контрольная работа, 11 класс</w:t>
      </w:r>
    </w:p>
    <w:p w:rsidR="00B81ED1" w:rsidRDefault="00B21B89" w:rsidP="00B81ED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Вариант 2</w:t>
      </w:r>
    </w:p>
    <w:p w:rsidR="001E6034" w:rsidRPr="001E6034" w:rsidRDefault="001E6034" w:rsidP="00B81ED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1. По географическому положению Великобритания, Исландия, Куба, Мальта, Шри-Ланка, Япония относятся к странам: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А)Приморским                                                   Б)Полуостровным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В)Странам-архипелагам и островным             Г)Внутриконтитентальным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2.Государство, главой которого является  император, король,  князь и т.д., а верховная власть передается по наследству, называется  __________________________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3. Леса и кустарники в  мировом  земельном фонде составляют: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А)10%      Б)20%          В)30%            Г)50%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4.Ресурсами хвойной древесины наиболее обеспечены страны пояса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А)Экваториального                       Б)Субтропического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В)Умеренного                                Г)Субэкваториального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5.Численность населения Земли в 2000 году составляла: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 2,5 млрд. человек                             Б) 4,5 млрд. человек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В) 6,1 млрд. человек                              Г) 8,5 млрд. человек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6.Для какого из перечисленных регионов   характерен наиболее низкий естественный прирост населения: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А)Зарубежная Европа                           Б)Юго-Восточная Азия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В)Восточная Африка                            Г)Северная Америка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7.В какой из перечисленных стран осуществляется активная государственная политика, направленная на снижение рождаемости?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А)Австрия                  Б)Индия                        В)Франция                    Г)Канада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8. Для  какой из перечисленных стран характерен миграционный прирост населения?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А)Индия                   Б)Сомали                     В)Афганистан                      Г)Германия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9.Какая из перечисленных стран входит в состав ОПЕК?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А)Египет                  Б)Дания                       В)Китай                   Г)Иран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10.Наиболее быстрыми темпами в современной промышленности развивается группа отраслей: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А)Автомобилестроение и металлургия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Б)Металлургия и нефтехимия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В)Нефтехимия и судостроение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Г)Микробиологическая и роботостроение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11.Какие факторы являлись решающими на более ранних этапах индустриализации?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А)Транспортный и природно-ресурсный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Б)Фактор наукоемкости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В)Фактор наукоемкости и экологический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Г) Экологический и трудовых ресурсов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12.В структуре производства электроэнергии какой страны наиболее велика доля ГЭС?</w:t>
      </w: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А)Финляндия                 Б)Норвегия                    В)Франция                   Г)Канада</w:t>
      </w:r>
    </w:p>
    <w:p w:rsidR="00E810F4" w:rsidRPr="00BD1BB1" w:rsidRDefault="00E810F4" w:rsidP="00E810F4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hAnsi="Times New Roman"/>
          <w:b/>
        </w:rPr>
        <w:t>1</w:t>
      </w:r>
      <w:r w:rsidRPr="00BD1BB1">
        <w:rPr>
          <w:rFonts w:ascii="Times New Roman" w:hAnsi="Times New Roman"/>
          <w:b/>
        </w:rPr>
        <w:t>3. Определите страну по ее краткому описанию</w:t>
      </w:r>
    </w:p>
    <w:p w:rsidR="00E810F4" w:rsidRPr="00BD1BB1" w:rsidRDefault="00E810F4" w:rsidP="00E810F4">
      <w:pPr>
        <w:spacing w:after="0" w:line="240" w:lineRule="auto"/>
        <w:rPr>
          <w:rFonts w:ascii="Times New Roman" w:hAnsi="Times New Roman"/>
        </w:rPr>
      </w:pPr>
      <w:r w:rsidRPr="00BD1BB1">
        <w:rPr>
          <w:rFonts w:ascii="Times New Roman" w:eastAsia="Times New Roman" w:hAnsi="Times New Roman"/>
        </w:rPr>
        <w:t xml:space="preserve">        </w:t>
      </w:r>
      <w:r w:rsidRPr="00BD1BB1">
        <w:rPr>
          <w:rFonts w:ascii="Times New Roman" w:hAnsi="Times New Roman"/>
        </w:rPr>
        <w:t>По форме правления – монархия. На ее гербе начертаны слова: « В единении наша сила».  В стране живут два народа: фламандцы и валлоны.</w:t>
      </w:r>
    </w:p>
    <w:p w:rsidR="00E810F4" w:rsidRPr="00BD1BB1" w:rsidRDefault="00E810F4" w:rsidP="00E810F4">
      <w:pPr>
        <w:spacing w:after="0" w:line="240" w:lineRule="auto"/>
        <w:rPr>
          <w:rFonts w:ascii="Times New Roman" w:hAnsi="Times New Roman"/>
        </w:rPr>
      </w:pPr>
    </w:p>
    <w:p w:rsidR="00E810F4" w:rsidRPr="00BD1BB1" w:rsidRDefault="00E810F4" w:rsidP="00E810F4">
      <w:pPr>
        <w:spacing w:after="0" w:line="240" w:lineRule="auto"/>
        <w:rPr>
          <w:rFonts w:ascii="Times New Roman" w:hAnsi="Times New Roman"/>
        </w:rPr>
      </w:pPr>
      <w:r w:rsidRPr="00BD1BB1">
        <w:rPr>
          <w:rFonts w:ascii="Times New Roman" w:hAnsi="Times New Roman"/>
        </w:rPr>
        <w:t>Ответ: ____________________________________</w:t>
      </w:r>
    </w:p>
    <w:p w:rsidR="00E810F4" w:rsidRPr="001E6034" w:rsidRDefault="00E810F4" w:rsidP="00E810F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81ED1" w:rsidRPr="001E6034" w:rsidRDefault="00B81ED1" w:rsidP="00E261C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D7F01" w:rsidRPr="00F834BD" w:rsidRDefault="000D7F01" w:rsidP="000D7F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834B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</w:t>
      </w:r>
      <w:r w:rsidRPr="00F834BD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834BD">
        <w:rPr>
          <w:rFonts w:ascii="Times New Roman" w:hAnsi="Times New Roman" w:cs="Times New Roman"/>
          <w:b/>
          <w:bCs/>
          <w:sz w:val="24"/>
          <w:szCs w:val="24"/>
        </w:rPr>
        <w:t>контрольных</w:t>
      </w:r>
      <w:r w:rsidRPr="00F834BD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834BD">
        <w:rPr>
          <w:rFonts w:ascii="Times New Roman" w:hAnsi="Times New Roman" w:cs="Times New Roman"/>
          <w:b/>
          <w:bCs/>
          <w:sz w:val="24"/>
          <w:szCs w:val="24"/>
        </w:rPr>
        <w:t>измерительных</w:t>
      </w:r>
      <w:r w:rsidRPr="00F834BD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834BD">
        <w:rPr>
          <w:rFonts w:ascii="Times New Roman" w:hAnsi="Times New Roman" w:cs="Times New Roman"/>
          <w:b/>
          <w:bCs/>
          <w:sz w:val="24"/>
          <w:szCs w:val="24"/>
        </w:rPr>
        <w:t>материалов</w:t>
      </w:r>
    </w:p>
    <w:p w:rsidR="00841285" w:rsidRPr="00AD7161" w:rsidRDefault="00841285" w:rsidP="00841285">
      <w:pPr>
        <w:jc w:val="both"/>
        <w:rPr>
          <w:rFonts w:ascii="Times New Roman" w:hAnsi="Times New Roman"/>
          <w:sz w:val="24"/>
          <w:szCs w:val="24"/>
        </w:rPr>
      </w:pPr>
      <w:r w:rsidRPr="00AD7161">
        <w:rPr>
          <w:rFonts w:ascii="Times New Roman" w:hAnsi="Times New Roman"/>
          <w:b/>
          <w:sz w:val="24"/>
          <w:szCs w:val="24"/>
        </w:rPr>
        <w:t>Инструментарий для проведения контроля знаний за полугодие в 11</w:t>
      </w:r>
      <w:r>
        <w:rPr>
          <w:rFonts w:ascii="Times New Roman" w:hAnsi="Times New Roman"/>
          <w:b/>
          <w:sz w:val="24"/>
          <w:szCs w:val="24"/>
        </w:rPr>
        <w:t xml:space="preserve"> классе по географии за 2023-2024</w:t>
      </w:r>
      <w:r w:rsidRPr="00AD7161">
        <w:rPr>
          <w:rFonts w:ascii="Times New Roman" w:hAnsi="Times New Roman"/>
          <w:b/>
          <w:sz w:val="24"/>
          <w:szCs w:val="24"/>
        </w:rPr>
        <w:t xml:space="preserve"> учебный год составлен в соответствии с нормативными документами</w:t>
      </w:r>
    </w:p>
    <w:p w:rsidR="00841285" w:rsidRPr="00F64E57" w:rsidRDefault="00841285" w:rsidP="00841285">
      <w:pPr>
        <w:jc w:val="both"/>
        <w:rPr>
          <w:rFonts w:ascii="Times New Roman" w:hAnsi="Times New Roman"/>
          <w:sz w:val="24"/>
          <w:szCs w:val="24"/>
        </w:rPr>
      </w:pPr>
      <w:r w:rsidRPr="00AD7161">
        <w:rPr>
          <w:rFonts w:ascii="Times New Roman" w:hAnsi="Times New Roman"/>
          <w:sz w:val="24"/>
          <w:szCs w:val="24"/>
        </w:rPr>
        <w:t xml:space="preserve">Контроль проходит в форме </w:t>
      </w:r>
      <w:r w:rsidRPr="00AD7161">
        <w:rPr>
          <w:rFonts w:ascii="Times New Roman" w:hAnsi="Times New Roman"/>
          <w:b/>
          <w:sz w:val="24"/>
          <w:szCs w:val="24"/>
        </w:rPr>
        <w:t xml:space="preserve">тестирования. </w:t>
      </w:r>
      <w:r w:rsidRPr="00AD7161">
        <w:rPr>
          <w:rFonts w:ascii="Times New Roman" w:hAnsi="Times New Roman"/>
          <w:sz w:val="24"/>
          <w:szCs w:val="24"/>
        </w:rPr>
        <w:t>Материал по</w:t>
      </w:r>
      <w:r w:rsidRPr="00AD7161">
        <w:rPr>
          <w:rFonts w:ascii="Times New Roman" w:hAnsi="Times New Roman"/>
          <w:b/>
          <w:sz w:val="24"/>
          <w:szCs w:val="24"/>
        </w:rPr>
        <w:t xml:space="preserve"> </w:t>
      </w:r>
      <w:r w:rsidRPr="00AD7161">
        <w:rPr>
          <w:rFonts w:ascii="Times New Roman" w:hAnsi="Times New Roman"/>
          <w:sz w:val="24"/>
          <w:szCs w:val="24"/>
        </w:rPr>
        <w:t xml:space="preserve">тестированию составлен на основе учебника </w:t>
      </w:r>
      <w:r w:rsidRPr="00F64E57">
        <w:rPr>
          <w:rFonts w:ascii="Times New Roman" w:hAnsi="Times New Roman"/>
          <w:sz w:val="24"/>
          <w:szCs w:val="24"/>
        </w:rPr>
        <w:t xml:space="preserve">« География.  Экономическая и социальная география мира» 10 – 11 класс.     Авт. </w:t>
      </w:r>
      <w:r w:rsidRPr="00F64E57">
        <w:rPr>
          <w:rFonts w:ascii="Times New Roman" w:hAnsi="Times New Roman"/>
          <w:color w:val="000000"/>
          <w:sz w:val="24"/>
          <w:szCs w:val="24"/>
        </w:rPr>
        <w:t xml:space="preserve">В.П. Максаковский.  </w:t>
      </w:r>
      <w:r w:rsidRPr="00F64E57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4E57">
        <w:rPr>
          <w:rFonts w:ascii="Times New Roman" w:hAnsi="Times New Roman"/>
          <w:sz w:val="24"/>
          <w:szCs w:val="24"/>
        </w:rPr>
        <w:t xml:space="preserve">М.: Просвещение 2017 » </w:t>
      </w:r>
    </w:p>
    <w:p w:rsidR="00841285" w:rsidRPr="00AD7161" w:rsidRDefault="00841285" w:rsidP="00841285">
      <w:pPr>
        <w:jc w:val="both"/>
        <w:rPr>
          <w:rFonts w:ascii="Times New Roman" w:hAnsi="Times New Roman"/>
          <w:b/>
          <w:sz w:val="24"/>
          <w:szCs w:val="24"/>
        </w:rPr>
      </w:pPr>
      <w:r w:rsidRPr="00AD7161">
        <w:rPr>
          <w:rFonts w:ascii="Times New Roman" w:hAnsi="Times New Roman"/>
          <w:b/>
          <w:sz w:val="24"/>
          <w:szCs w:val="24"/>
        </w:rPr>
        <w:t>Назначение контрольной работы</w:t>
      </w:r>
      <w:r w:rsidRPr="00AD7161">
        <w:rPr>
          <w:rFonts w:ascii="Times New Roman" w:hAnsi="Times New Roman"/>
          <w:sz w:val="24"/>
          <w:szCs w:val="24"/>
        </w:rPr>
        <w:t xml:space="preserve"> – оценить уровень общеобразовательной подготовки по географии к обучающихся в  11  классе.</w:t>
      </w:r>
    </w:p>
    <w:p w:rsidR="00841285" w:rsidRDefault="00841285" w:rsidP="00841285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AD7161">
        <w:rPr>
          <w:rFonts w:ascii="Times New Roman" w:hAnsi="Times New Roman"/>
          <w:b/>
          <w:sz w:val="24"/>
          <w:szCs w:val="24"/>
        </w:rPr>
        <w:t xml:space="preserve">Документы, определяющие нормативно – правовую базу контрольной работы – </w:t>
      </w:r>
      <w:r w:rsidRPr="00AD7161">
        <w:rPr>
          <w:rFonts w:ascii="Times New Roman" w:hAnsi="Times New Roman"/>
          <w:sz w:val="24"/>
          <w:szCs w:val="24"/>
        </w:rPr>
        <w:t>содержание контрольной работы определяется на основе Федерального государственного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7161">
        <w:rPr>
          <w:rFonts w:ascii="Times New Roman" w:hAnsi="Times New Roman"/>
          <w:sz w:val="24"/>
          <w:szCs w:val="24"/>
        </w:rPr>
        <w:t>стандарта основного общего образования по географии и тематического планирования курса географии 11 класса под редакцией</w:t>
      </w:r>
      <w:r w:rsidRPr="00F64E5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В.П. Максаковского</w:t>
      </w:r>
      <w:r w:rsidRPr="00F64E57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841285" w:rsidRDefault="00841285" w:rsidP="00841285">
      <w:pPr>
        <w:jc w:val="both"/>
        <w:rPr>
          <w:rFonts w:ascii="Times New Roman" w:hAnsi="Times New Roman"/>
          <w:sz w:val="24"/>
          <w:szCs w:val="24"/>
        </w:rPr>
      </w:pPr>
      <w:r w:rsidRPr="00AD7161">
        <w:rPr>
          <w:rFonts w:ascii="Times New Roman" w:hAnsi="Times New Roman"/>
          <w:sz w:val="24"/>
          <w:szCs w:val="24"/>
        </w:rPr>
        <w:t xml:space="preserve"> </w:t>
      </w:r>
      <w:r w:rsidRPr="00AD7161">
        <w:rPr>
          <w:rFonts w:ascii="Times New Roman" w:hAnsi="Times New Roman"/>
          <w:b/>
          <w:sz w:val="24"/>
          <w:szCs w:val="24"/>
        </w:rPr>
        <w:t>Подходы к отбору содержания, разработке структуры КИМ</w:t>
      </w:r>
      <w:r w:rsidRPr="00AD7161">
        <w:rPr>
          <w:rFonts w:ascii="Times New Roman" w:hAnsi="Times New Roman"/>
          <w:sz w:val="24"/>
          <w:szCs w:val="24"/>
        </w:rPr>
        <w:t xml:space="preserve"> – отбор содержания, подлежащего проверке в контрольной работе,  в соответствии с разделом  стандарта          «Обязательный минимум содержания основных образовательных программ» Федерального</w:t>
      </w:r>
      <w:r w:rsidRPr="00B43B7F">
        <w:rPr>
          <w:rFonts w:ascii="Times New Roman" w:hAnsi="Times New Roman"/>
          <w:sz w:val="24"/>
          <w:szCs w:val="24"/>
        </w:rPr>
        <w:t xml:space="preserve"> </w:t>
      </w:r>
      <w:r w:rsidRPr="00AD7161">
        <w:rPr>
          <w:rFonts w:ascii="Times New Roman" w:hAnsi="Times New Roman"/>
          <w:sz w:val="24"/>
          <w:szCs w:val="24"/>
        </w:rPr>
        <w:t>стандарта основного общего образования по географии. В вариант контрольной работы включены задания, проверяющие содержание всех пройденных разделов за полугодие</w:t>
      </w:r>
      <w:r w:rsidR="004033E6">
        <w:rPr>
          <w:rFonts w:ascii="Times New Roman" w:hAnsi="Times New Roman"/>
          <w:sz w:val="24"/>
          <w:szCs w:val="24"/>
        </w:rPr>
        <w:t>.</w:t>
      </w:r>
    </w:p>
    <w:p w:rsidR="004033E6" w:rsidRPr="00AD7161" w:rsidRDefault="004033E6" w:rsidP="004033E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D7161">
        <w:rPr>
          <w:rFonts w:ascii="Times New Roman" w:hAnsi="Times New Roman"/>
          <w:b/>
          <w:color w:val="000000"/>
          <w:sz w:val="24"/>
          <w:szCs w:val="24"/>
        </w:rPr>
        <w:t>Распределение проверяемых элементов по сложности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4033E6" w:rsidRPr="00AD7161" w:rsidRDefault="004033E6" w:rsidP="004033E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37"/>
        <w:gridCol w:w="4137"/>
        <w:gridCol w:w="1628"/>
        <w:gridCol w:w="2053"/>
      </w:tblGrid>
      <w:tr w:rsidR="004033E6" w:rsidRPr="006746FA" w:rsidTr="00CD666A">
        <w:trPr>
          <w:trHeight w:val="807"/>
        </w:trPr>
        <w:tc>
          <w:tcPr>
            <w:tcW w:w="937" w:type="dxa"/>
          </w:tcPr>
          <w:p w:rsidR="004033E6" w:rsidRPr="006746FA" w:rsidRDefault="004033E6" w:rsidP="00CD666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задания</w:t>
            </w:r>
          </w:p>
        </w:tc>
        <w:tc>
          <w:tcPr>
            <w:tcW w:w="4137" w:type="dxa"/>
          </w:tcPr>
          <w:p w:rsidR="004033E6" w:rsidRPr="006746FA" w:rsidRDefault="004033E6" w:rsidP="00CD666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Проверяемый элемент</w:t>
            </w:r>
          </w:p>
        </w:tc>
        <w:tc>
          <w:tcPr>
            <w:tcW w:w="1628" w:type="dxa"/>
          </w:tcPr>
          <w:p w:rsidR="004033E6" w:rsidRPr="006746FA" w:rsidRDefault="004033E6" w:rsidP="00CD666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Уровень сложности</w:t>
            </w:r>
          </w:p>
        </w:tc>
        <w:tc>
          <w:tcPr>
            <w:tcW w:w="2053" w:type="dxa"/>
          </w:tcPr>
          <w:p w:rsidR="004033E6" w:rsidRPr="006746FA" w:rsidRDefault="004033E6" w:rsidP="00CD666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Максимальный балл</w:t>
            </w:r>
          </w:p>
        </w:tc>
      </w:tr>
      <w:tr w:rsidR="00BF599C" w:rsidRPr="006746FA" w:rsidTr="00CD666A">
        <w:tc>
          <w:tcPr>
            <w:tcW w:w="937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7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Религии стран мира</w:t>
            </w:r>
          </w:p>
        </w:tc>
        <w:tc>
          <w:tcPr>
            <w:tcW w:w="1628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053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F599C" w:rsidRPr="006746FA" w:rsidTr="00CD666A">
        <w:tc>
          <w:tcPr>
            <w:tcW w:w="937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37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Форма правления стран мира</w:t>
            </w:r>
          </w:p>
        </w:tc>
        <w:tc>
          <w:tcPr>
            <w:tcW w:w="1628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053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F599C" w:rsidRPr="006746FA" w:rsidTr="00CD666A">
        <w:tc>
          <w:tcPr>
            <w:tcW w:w="937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37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Численность населения стран мира</w:t>
            </w:r>
          </w:p>
        </w:tc>
        <w:tc>
          <w:tcPr>
            <w:tcW w:w="1628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053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F599C" w:rsidRPr="006746FA" w:rsidTr="00CD666A">
        <w:tc>
          <w:tcPr>
            <w:tcW w:w="937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37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Географическое расположение стран </w:t>
            </w:r>
          </w:p>
        </w:tc>
        <w:tc>
          <w:tcPr>
            <w:tcW w:w="1628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053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F599C" w:rsidRPr="006746FA" w:rsidTr="00CD666A">
        <w:tc>
          <w:tcPr>
            <w:tcW w:w="937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37" w:type="dxa"/>
          </w:tcPr>
          <w:p w:rsidR="00BF599C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стран мира</w:t>
            </w:r>
          </w:p>
        </w:tc>
        <w:tc>
          <w:tcPr>
            <w:tcW w:w="1628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053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F599C" w:rsidRPr="006746FA" w:rsidTr="00CD666A">
        <w:tc>
          <w:tcPr>
            <w:tcW w:w="937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37" w:type="dxa"/>
          </w:tcPr>
          <w:p w:rsidR="00BF599C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Регионы стран мира</w:t>
            </w:r>
          </w:p>
        </w:tc>
        <w:tc>
          <w:tcPr>
            <w:tcW w:w="1628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053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F599C" w:rsidRPr="006746FA" w:rsidTr="00CD666A">
        <w:tc>
          <w:tcPr>
            <w:tcW w:w="937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37" w:type="dxa"/>
          </w:tcPr>
          <w:p w:rsidR="00BF599C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Отраслевая структура</w:t>
            </w:r>
          </w:p>
        </w:tc>
        <w:tc>
          <w:tcPr>
            <w:tcW w:w="1628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053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F599C" w:rsidRPr="006746FA" w:rsidTr="00CD666A">
        <w:tc>
          <w:tcPr>
            <w:tcW w:w="937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37" w:type="dxa"/>
          </w:tcPr>
          <w:p w:rsidR="00BF599C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Отраслевая структура</w:t>
            </w:r>
          </w:p>
        </w:tc>
        <w:tc>
          <w:tcPr>
            <w:tcW w:w="1628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053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F599C" w:rsidRPr="006746FA" w:rsidTr="00CD666A">
        <w:tc>
          <w:tcPr>
            <w:tcW w:w="937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37" w:type="dxa"/>
          </w:tcPr>
          <w:p w:rsidR="00BF599C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стран мира</w:t>
            </w:r>
          </w:p>
        </w:tc>
        <w:tc>
          <w:tcPr>
            <w:tcW w:w="1628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053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746FA" w:rsidRPr="006746FA" w:rsidTr="00CD666A">
        <w:tc>
          <w:tcPr>
            <w:tcW w:w="937" w:type="dxa"/>
          </w:tcPr>
          <w:p w:rsidR="006746FA" w:rsidRPr="006746FA" w:rsidRDefault="00BF599C" w:rsidP="006746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37" w:type="dxa"/>
          </w:tcPr>
          <w:p w:rsidR="006746FA" w:rsidRPr="006746FA" w:rsidRDefault="006746FA" w:rsidP="006746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мира</w:t>
            </w:r>
          </w:p>
        </w:tc>
        <w:tc>
          <w:tcPr>
            <w:tcW w:w="1628" w:type="dxa"/>
          </w:tcPr>
          <w:p w:rsidR="006746FA" w:rsidRPr="006746FA" w:rsidRDefault="006746FA" w:rsidP="006746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053" w:type="dxa"/>
          </w:tcPr>
          <w:p w:rsidR="006746FA" w:rsidRPr="006746FA" w:rsidRDefault="006746FA" w:rsidP="006746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F599C" w:rsidRPr="006746FA" w:rsidTr="00CD666A">
        <w:tc>
          <w:tcPr>
            <w:tcW w:w="937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37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Географическое расположение стран </w:t>
            </w:r>
          </w:p>
        </w:tc>
        <w:tc>
          <w:tcPr>
            <w:tcW w:w="1628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053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F599C" w:rsidRPr="006746FA" w:rsidTr="00CD666A">
        <w:tc>
          <w:tcPr>
            <w:tcW w:w="937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37" w:type="dxa"/>
          </w:tcPr>
          <w:p w:rsidR="00BF599C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Страны Зарубежной Европы</w:t>
            </w:r>
          </w:p>
        </w:tc>
        <w:tc>
          <w:tcPr>
            <w:tcW w:w="1628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053" w:type="dxa"/>
          </w:tcPr>
          <w:p w:rsidR="00BF599C" w:rsidRPr="006746FA" w:rsidRDefault="00BF599C" w:rsidP="00BF59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6F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746FA" w:rsidRPr="006746FA" w:rsidTr="00CD666A">
        <w:tc>
          <w:tcPr>
            <w:tcW w:w="937" w:type="dxa"/>
          </w:tcPr>
          <w:p w:rsidR="006746FA" w:rsidRPr="00BF599C" w:rsidRDefault="006746FA" w:rsidP="006746F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59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137" w:type="dxa"/>
          </w:tcPr>
          <w:p w:rsidR="006746FA" w:rsidRPr="00BF599C" w:rsidRDefault="006746FA" w:rsidP="006746F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59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Современные проблемы населения</w:t>
            </w:r>
          </w:p>
        </w:tc>
        <w:tc>
          <w:tcPr>
            <w:tcW w:w="1628" w:type="dxa"/>
          </w:tcPr>
          <w:p w:rsidR="006746FA" w:rsidRPr="00BF599C" w:rsidRDefault="006746FA" w:rsidP="006746F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59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</w:p>
        </w:tc>
        <w:tc>
          <w:tcPr>
            <w:tcW w:w="2053" w:type="dxa"/>
          </w:tcPr>
          <w:p w:rsidR="006746FA" w:rsidRPr="00BF599C" w:rsidRDefault="006746FA" w:rsidP="006746F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59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BF599C" w:rsidRDefault="00BF599C" w:rsidP="00CF4EF4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p w:rsidR="00841285" w:rsidRPr="00650E6A" w:rsidRDefault="00841285" w:rsidP="00CF4EF4">
      <w:pPr>
        <w:suppressAutoHyphens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50E6A">
        <w:rPr>
          <w:rFonts w:ascii="Times New Roman" w:hAnsi="Times New Roman"/>
          <w:b/>
          <w:sz w:val="24"/>
          <w:szCs w:val="24"/>
        </w:rPr>
        <w:t xml:space="preserve">Структура контрольной работы – </w:t>
      </w:r>
      <w:r w:rsidRPr="00650E6A">
        <w:rPr>
          <w:rFonts w:ascii="Times New Roman" w:hAnsi="Times New Roman"/>
          <w:sz w:val="24"/>
          <w:szCs w:val="24"/>
        </w:rPr>
        <w:t>состоит  из 1</w:t>
      </w:r>
      <w:r w:rsidR="00650E6A">
        <w:rPr>
          <w:rFonts w:ascii="Times New Roman" w:hAnsi="Times New Roman"/>
          <w:sz w:val="24"/>
          <w:szCs w:val="24"/>
        </w:rPr>
        <w:t>3</w:t>
      </w:r>
      <w:r w:rsidRPr="00650E6A">
        <w:rPr>
          <w:rFonts w:ascii="Times New Roman" w:hAnsi="Times New Roman"/>
          <w:sz w:val="24"/>
          <w:szCs w:val="24"/>
        </w:rPr>
        <w:t xml:space="preserve"> заданий. Задания проверяют знания, составляющие основу географической грамотности  и умение применить на практике обучающихся 11 класса. Работа включает </w:t>
      </w:r>
      <w:r w:rsidR="00650E6A">
        <w:rPr>
          <w:rFonts w:ascii="Times New Roman" w:hAnsi="Times New Roman"/>
          <w:sz w:val="24"/>
          <w:szCs w:val="24"/>
        </w:rPr>
        <w:t>12</w:t>
      </w:r>
      <w:r w:rsidRPr="00650E6A">
        <w:rPr>
          <w:rFonts w:ascii="Times New Roman" w:hAnsi="Times New Roman"/>
          <w:sz w:val="24"/>
          <w:szCs w:val="24"/>
        </w:rPr>
        <w:t xml:space="preserve"> заданий с выбором одного правильного ответа из четырех предложенных, </w:t>
      </w:r>
      <w:r w:rsidR="00650E6A">
        <w:rPr>
          <w:rFonts w:ascii="Times New Roman" w:hAnsi="Times New Roman"/>
          <w:sz w:val="24"/>
          <w:szCs w:val="24"/>
        </w:rPr>
        <w:t>1</w:t>
      </w:r>
      <w:r w:rsidRPr="00650E6A">
        <w:rPr>
          <w:rFonts w:ascii="Times New Roman" w:hAnsi="Times New Roman"/>
          <w:sz w:val="24"/>
          <w:szCs w:val="24"/>
        </w:rPr>
        <w:t xml:space="preserve"> </w:t>
      </w:r>
      <w:r w:rsidR="00BF599C" w:rsidRPr="00650E6A">
        <w:rPr>
          <w:rFonts w:ascii="Times New Roman" w:hAnsi="Times New Roman"/>
          <w:sz w:val="24"/>
          <w:szCs w:val="24"/>
        </w:rPr>
        <w:t>задани</w:t>
      </w:r>
      <w:r w:rsidR="00BF599C">
        <w:rPr>
          <w:rFonts w:ascii="Times New Roman" w:hAnsi="Times New Roman"/>
          <w:sz w:val="24"/>
          <w:szCs w:val="24"/>
        </w:rPr>
        <w:t>е,</w:t>
      </w:r>
      <w:r w:rsidR="006746FA">
        <w:rPr>
          <w:rFonts w:ascii="Times New Roman" w:hAnsi="Times New Roman"/>
          <w:sz w:val="24"/>
          <w:szCs w:val="24"/>
        </w:rPr>
        <w:t xml:space="preserve"> </w:t>
      </w:r>
      <w:r w:rsidRPr="00650E6A">
        <w:rPr>
          <w:rFonts w:ascii="Times New Roman" w:hAnsi="Times New Roman"/>
          <w:sz w:val="24"/>
          <w:szCs w:val="24"/>
        </w:rPr>
        <w:t>требующ</w:t>
      </w:r>
      <w:r w:rsidR="006746FA">
        <w:rPr>
          <w:rFonts w:ascii="Times New Roman" w:hAnsi="Times New Roman"/>
          <w:sz w:val="24"/>
          <w:szCs w:val="24"/>
        </w:rPr>
        <w:t>е</w:t>
      </w:r>
      <w:r w:rsidRPr="00650E6A">
        <w:rPr>
          <w:rFonts w:ascii="Times New Roman" w:hAnsi="Times New Roman"/>
          <w:sz w:val="24"/>
          <w:szCs w:val="24"/>
        </w:rPr>
        <w:t>е записи ответа в виде  рассуждения</w:t>
      </w:r>
      <w:r w:rsidR="00650E6A">
        <w:rPr>
          <w:rFonts w:ascii="Times New Roman" w:hAnsi="Times New Roman"/>
          <w:sz w:val="24"/>
          <w:szCs w:val="24"/>
        </w:rPr>
        <w:t>.</w:t>
      </w:r>
      <w:r w:rsidRPr="00650E6A">
        <w:rPr>
          <w:rFonts w:ascii="Times New Roman" w:hAnsi="Times New Roman"/>
          <w:sz w:val="24"/>
          <w:szCs w:val="24"/>
        </w:rPr>
        <w:t xml:space="preserve"> </w:t>
      </w:r>
    </w:p>
    <w:p w:rsidR="00841285" w:rsidRPr="00650E6A" w:rsidRDefault="00841285" w:rsidP="00650E6A">
      <w:pPr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650E6A">
        <w:rPr>
          <w:rFonts w:ascii="Times New Roman" w:hAnsi="Times New Roman"/>
          <w:b/>
          <w:sz w:val="24"/>
          <w:szCs w:val="24"/>
        </w:rPr>
        <w:t>Распределение заданий по уровню сложности:</w:t>
      </w:r>
    </w:p>
    <w:tbl>
      <w:tblPr>
        <w:tblW w:w="0" w:type="auto"/>
        <w:tblInd w:w="700" w:type="dxa"/>
        <w:tblLayout w:type="fixed"/>
        <w:tblLook w:val="0000" w:firstRow="0" w:lastRow="0" w:firstColumn="0" w:lastColumn="0" w:noHBand="0" w:noVBand="0"/>
      </w:tblPr>
      <w:tblGrid>
        <w:gridCol w:w="2987"/>
        <w:gridCol w:w="1492"/>
        <w:gridCol w:w="1955"/>
        <w:gridCol w:w="2457"/>
      </w:tblGrid>
      <w:tr w:rsidR="00841285" w:rsidRPr="00650E6A" w:rsidTr="00317EDE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0E6A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0E6A">
              <w:rPr>
                <w:rFonts w:ascii="Times New Roman" w:hAnsi="Times New Roman"/>
                <w:b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0E6A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0E6A">
              <w:rPr>
                <w:rFonts w:ascii="Times New Roman" w:hAnsi="Times New Roman"/>
                <w:b/>
                <w:sz w:val="24"/>
                <w:szCs w:val="24"/>
              </w:rPr>
              <w:t>Число заданий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0E6A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0E6A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285" w:rsidRPr="00650E6A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0E6A">
              <w:rPr>
                <w:rFonts w:ascii="Times New Roman" w:hAnsi="Times New Roman"/>
                <w:b/>
                <w:sz w:val="24"/>
                <w:szCs w:val="24"/>
              </w:rPr>
              <w:t xml:space="preserve">% балла от суммы всех баллов </w:t>
            </w:r>
          </w:p>
        </w:tc>
      </w:tr>
      <w:tr w:rsidR="00841285" w:rsidRPr="00650E6A" w:rsidTr="00317EDE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0E6A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E6A">
              <w:rPr>
                <w:rFonts w:ascii="Times New Roman" w:hAnsi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0E6A" w:rsidRDefault="00650E6A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0E6A" w:rsidRDefault="00650E6A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285" w:rsidRPr="00650E6A" w:rsidRDefault="00650E6A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92%</w:t>
            </w:r>
          </w:p>
        </w:tc>
      </w:tr>
      <w:tr w:rsidR="00841285" w:rsidRPr="00650E6A" w:rsidTr="00317EDE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0E6A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E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Повышенный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0E6A" w:rsidRDefault="00650E6A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0E6A" w:rsidRDefault="00650E6A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285" w:rsidRPr="00650E6A" w:rsidRDefault="00650E6A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8%</w:t>
            </w:r>
          </w:p>
        </w:tc>
      </w:tr>
      <w:tr w:rsidR="00841285" w:rsidRPr="00AD7161" w:rsidTr="00317EDE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0E6A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E6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0E6A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E6A">
              <w:rPr>
                <w:rFonts w:ascii="Times New Roman" w:hAnsi="Times New Roman"/>
                <w:sz w:val="24"/>
                <w:szCs w:val="24"/>
              </w:rPr>
              <w:t>1</w:t>
            </w:r>
            <w:r w:rsidR="00650E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285" w:rsidRPr="00650E6A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E6A">
              <w:rPr>
                <w:rFonts w:ascii="Times New Roman" w:hAnsi="Times New Roman"/>
                <w:sz w:val="24"/>
                <w:szCs w:val="24"/>
              </w:rPr>
              <w:t>1</w:t>
            </w:r>
            <w:r w:rsidR="00650E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285" w:rsidRPr="00AD7161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E6A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841285" w:rsidRPr="00BF599C" w:rsidRDefault="00841285" w:rsidP="00BF599C">
      <w:pPr>
        <w:jc w:val="both"/>
        <w:rPr>
          <w:rFonts w:ascii="Times New Roman" w:hAnsi="Times New Roman"/>
          <w:sz w:val="24"/>
          <w:szCs w:val="24"/>
        </w:rPr>
      </w:pPr>
    </w:p>
    <w:p w:rsidR="00841285" w:rsidRPr="00D83D0D" w:rsidRDefault="00841285" w:rsidP="00D83D0D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D83D0D">
        <w:rPr>
          <w:rFonts w:ascii="Times New Roman" w:hAnsi="Times New Roman"/>
          <w:b/>
          <w:sz w:val="24"/>
          <w:szCs w:val="24"/>
        </w:rPr>
        <w:t>Время выполнения работы</w:t>
      </w:r>
      <w:r w:rsidRPr="00D83D0D">
        <w:rPr>
          <w:rFonts w:ascii="Times New Roman" w:hAnsi="Times New Roman"/>
          <w:sz w:val="24"/>
          <w:szCs w:val="24"/>
        </w:rPr>
        <w:t xml:space="preserve"> – на выполнение контрольной работы отводится 40 минут.</w:t>
      </w:r>
    </w:p>
    <w:p w:rsidR="00841285" w:rsidRPr="00D83D0D" w:rsidRDefault="00841285" w:rsidP="00D83D0D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D83D0D">
        <w:rPr>
          <w:rFonts w:ascii="Times New Roman" w:hAnsi="Times New Roman"/>
          <w:b/>
          <w:sz w:val="24"/>
          <w:szCs w:val="24"/>
        </w:rPr>
        <w:t>Дополнительные материалы и оборудование</w:t>
      </w:r>
      <w:r w:rsidRPr="00D83D0D">
        <w:rPr>
          <w:rFonts w:ascii="Times New Roman" w:hAnsi="Times New Roman"/>
          <w:sz w:val="24"/>
          <w:szCs w:val="24"/>
        </w:rPr>
        <w:t xml:space="preserve"> – обучающиеся должны быть обеспечены географическим атласом по географии 11 класс.</w:t>
      </w:r>
    </w:p>
    <w:p w:rsidR="00841285" w:rsidRPr="00D83D0D" w:rsidRDefault="00841285" w:rsidP="00D83D0D">
      <w:pPr>
        <w:suppressAutoHyphens/>
        <w:jc w:val="both"/>
        <w:rPr>
          <w:rFonts w:ascii="Times New Roman" w:hAnsi="Times New Roman"/>
          <w:sz w:val="24"/>
          <w:szCs w:val="24"/>
        </w:rPr>
      </w:pPr>
      <w:r w:rsidRPr="00650E6A">
        <w:rPr>
          <w:rFonts w:ascii="Times New Roman" w:hAnsi="Times New Roman"/>
          <w:b/>
          <w:sz w:val="24"/>
          <w:szCs w:val="24"/>
        </w:rPr>
        <w:t>Система оценивания всей работы</w:t>
      </w:r>
      <w:r w:rsidRPr="00650E6A">
        <w:rPr>
          <w:rFonts w:ascii="Times New Roman" w:hAnsi="Times New Roman"/>
          <w:sz w:val="24"/>
          <w:szCs w:val="24"/>
        </w:rPr>
        <w:t xml:space="preserve"> –</w:t>
      </w:r>
      <w:r w:rsidR="00650E6A" w:rsidRPr="00650E6A">
        <w:rPr>
          <w:rFonts w:ascii="Times New Roman" w:hAnsi="Times New Roman"/>
          <w:sz w:val="24"/>
          <w:szCs w:val="24"/>
        </w:rPr>
        <w:t xml:space="preserve"> </w:t>
      </w:r>
      <w:r w:rsidRPr="00650E6A">
        <w:rPr>
          <w:rFonts w:ascii="Times New Roman" w:hAnsi="Times New Roman"/>
          <w:sz w:val="24"/>
          <w:szCs w:val="24"/>
        </w:rPr>
        <w:t>выполнение задани</w:t>
      </w:r>
      <w:r w:rsidR="00650E6A" w:rsidRPr="00650E6A">
        <w:rPr>
          <w:rFonts w:ascii="Times New Roman" w:hAnsi="Times New Roman"/>
          <w:sz w:val="24"/>
          <w:szCs w:val="24"/>
        </w:rPr>
        <w:t xml:space="preserve">я </w:t>
      </w:r>
      <w:r w:rsidR="00BF599C">
        <w:rPr>
          <w:rFonts w:ascii="Times New Roman" w:hAnsi="Times New Roman"/>
          <w:sz w:val="24"/>
          <w:szCs w:val="24"/>
        </w:rPr>
        <w:t xml:space="preserve">базового уровня оценивается </w:t>
      </w:r>
      <w:r w:rsidR="00650E6A" w:rsidRPr="00650E6A">
        <w:rPr>
          <w:rFonts w:ascii="Times New Roman" w:hAnsi="Times New Roman"/>
          <w:sz w:val="24"/>
          <w:szCs w:val="24"/>
        </w:rPr>
        <w:t>в 1 балл</w:t>
      </w:r>
      <w:r w:rsidR="00BF599C">
        <w:rPr>
          <w:rFonts w:ascii="Times New Roman" w:hAnsi="Times New Roman"/>
          <w:sz w:val="24"/>
          <w:szCs w:val="24"/>
        </w:rPr>
        <w:t>, а задания повышенного уровня в 2 балла.</w:t>
      </w:r>
    </w:p>
    <w:p w:rsidR="00841285" w:rsidRPr="00D52621" w:rsidRDefault="00D52621" w:rsidP="00D52621">
      <w:pPr>
        <w:jc w:val="both"/>
        <w:rPr>
          <w:rFonts w:ascii="Times New Roman" w:hAnsi="Times New Roman"/>
          <w:b/>
          <w:sz w:val="24"/>
          <w:szCs w:val="24"/>
        </w:rPr>
      </w:pPr>
      <w:r w:rsidRPr="00D52621">
        <w:rPr>
          <w:rFonts w:ascii="Times New Roman" w:hAnsi="Times New Roman"/>
          <w:b/>
          <w:sz w:val="24"/>
          <w:szCs w:val="24"/>
        </w:rPr>
        <w:t>П</w:t>
      </w:r>
      <w:r w:rsidR="00841285" w:rsidRPr="00D52621">
        <w:rPr>
          <w:rFonts w:ascii="Times New Roman" w:hAnsi="Times New Roman"/>
          <w:b/>
          <w:sz w:val="24"/>
          <w:szCs w:val="24"/>
        </w:rPr>
        <w:t>ерерасчет баллов за выполнение контрольной работы в отметку по</w:t>
      </w:r>
      <w:r w:rsidRPr="00D52621">
        <w:rPr>
          <w:rFonts w:ascii="Times New Roman" w:hAnsi="Times New Roman"/>
          <w:b/>
          <w:sz w:val="24"/>
          <w:szCs w:val="24"/>
        </w:rPr>
        <w:t xml:space="preserve"> </w:t>
      </w:r>
      <w:r w:rsidR="00841285" w:rsidRPr="00D52621">
        <w:rPr>
          <w:rFonts w:ascii="Times New Roman" w:hAnsi="Times New Roman"/>
          <w:b/>
          <w:sz w:val="24"/>
          <w:szCs w:val="24"/>
        </w:rPr>
        <w:t>пятибалльной шкале:</w:t>
      </w:r>
    </w:p>
    <w:tbl>
      <w:tblPr>
        <w:tblW w:w="0" w:type="auto"/>
        <w:tblInd w:w="700" w:type="dxa"/>
        <w:tblLayout w:type="fixed"/>
        <w:tblLook w:val="0000" w:firstRow="0" w:lastRow="0" w:firstColumn="0" w:lastColumn="0" w:noHBand="0" w:noVBand="0"/>
      </w:tblPr>
      <w:tblGrid>
        <w:gridCol w:w="2340"/>
        <w:gridCol w:w="1169"/>
        <w:gridCol w:w="1531"/>
        <w:gridCol w:w="1925"/>
        <w:gridCol w:w="1926"/>
      </w:tblGrid>
      <w:tr w:rsidR="006746FA" w:rsidRPr="00867231" w:rsidTr="00CD666A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6FA" w:rsidRPr="00867231" w:rsidRDefault="006746FA" w:rsidP="00CD666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67231">
              <w:rPr>
                <w:rFonts w:ascii="Times New Roman" w:hAnsi="Times New Roman"/>
                <w:b/>
              </w:rPr>
              <w:t>Отметка по  пятибалльной шкале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6FA" w:rsidRPr="00867231" w:rsidRDefault="006746FA" w:rsidP="00CD666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67231">
              <w:rPr>
                <w:rFonts w:ascii="Times New Roman" w:hAnsi="Times New Roman"/>
                <w:b/>
              </w:rPr>
              <w:t>« 2»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6FA" w:rsidRPr="00867231" w:rsidRDefault="006746FA" w:rsidP="00CD666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67231">
              <w:rPr>
                <w:rFonts w:ascii="Times New Roman" w:hAnsi="Times New Roman"/>
                <w:b/>
              </w:rPr>
              <w:t>« 3»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6FA" w:rsidRPr="00867231" w:rsidRDefault="006746FA" w:rsidP="00CD666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67231">
              <w:rPr>
                <w:rFonts w:ascii="Times New Roman" w:hAnsi="Times New Roman"/>
                <w:b/>
              </w:rPr>
              <w:t>« 4»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6FA" w:rsidRPr="00867231" w:rsidRDefault="006746FA" w:rsidP="00CD666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67231">
              <w:rPr>
                <w:rFonts w:ascii="Times New Roman" w:hAnsi="Times New Roman"/>
                <w:b/>
              </w:rPr>
              <w:t>«5»</w:t>
            </w:r>
          </w:p>
        </w:tc>
      </w:tr>
      <w:tr w:rsidR="006746FA" w:rsidRPr="00F84A4F" w:rsidTr="00CD666A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6FA" w:rsidRPr="00867231" w:rsidRDefault="006746FA" w:rsidP="00CD666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67231">
              <w:rPr>
                <w:rFonts w:ascii="Times New Roman" w:hAnsi="Times New Roman"/>
                <w:b/>
              </w:rPr>
              <w:t>Общий балл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6FA" w:rsidRPr="00867231" w:rsidRDefault="006746FA" w:rsidP="00CD666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67231">
              <w:rPr>
                <w:rFonts w:ascii="Times New Roman" w:hAnsi="Times New Roman"/>
              </w:rPr>
              <w:t>0 - 5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6FA" w:rsidRPr="00867231" w:rsidRDefault="006746FA" w:rsidP="00CD666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67231">
              <w:rPr>
                <w:rFonts w:ascii="Times New Roman" w:hAnsi="Times New Roman"/>
              </w:rPr>
              <w:t xml:space="preserve">6 - 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6FA" w:rsidRPr="00867231" w:rsidRDefault="006746FA" w:rsidP="00CD666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867231">
              <w:rPr>
                <w:rFonts w:ascii="Times New Roman" w:hAnsi="Times New Roman"/>
              </w:rPr>
              <w:t xml:space="preserve"> - 1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6FA" w:rsidRPr="00F84A4F" w:rsidRDefault="006746FA" w:rsidP="00CD666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6723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  <w:r w:rsidRPr="00867231">
              <w:rPr>
                <w:rFonts w:ascii="Times New Roman" w:hAnsi="Times New Roman"/>
              </w:rPr>
              <w:t xml:space="preserve"> - 1</w:t>
            </w:r>
            <w:r>
              <w:rPr>
                <w:rFonts w:ascii="Times New Roman" w:hAnsi="Times New Roman"/>
              </w:rPr>
              <w:t>4</w:t>
            </w:r>
          </w:p>
        </w:tc>
      </w:tr>
    </w:tbl>
    <w:p w:rsidR="00650E6A" w:rsidRDefault="00650E6A" w:rsidP="00D5262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Ответы:</w:t>
      </w:r>
    </w:p>
    <w:p w:rsidR="00D52621" w:rsidRDefault="00D52621" w:rsidP="00D5262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  <w:sectPr w:rsidR="00D52621" w:rsidSect="005D3AD1">
          <w:type w:val="continuous"/>
          <w:pgSz w:w="11906" w:h="16838"/>
          <w:pgMar w:top="851" w:right="850" w:bottom="993" w:left="1134" w:header="708" w:footer="708" w:gutter="0"/>
          <w:cols w:space="708"/>
          <w:docGrid w:linePitch="360"/>
        </w:sectPr>
      </w:pP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Вариант 1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1-3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2-2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3-3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4-3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5-1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6-4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7-1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8-1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9-б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10-а,г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11-а</w:t>
      </w:r>
    </w:p>
    <w:p w:rsidR="00D52621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12-А</w:t>
      </w:r>
    </w:p>
    <w:p w:rsidR="00650E6A" w:rsidRPr="001E6034" w:rsidRDefault="00650E6A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13-</w:t>
      </w:r>
      <w:r w:rsidRPr="00650E6A">
        <w:rPr>
          <w:rFonts w:ascii="Times New Roman" w:eastAsia="Times New Roman" w:hAnsi="Times New Roman" w:cs="Times New Roman"/>
          <w:sz w:val="24"/>
          <w:szCs w:val="24"/>
        </w:rPr>
        <w:t>столицы располагаются вдали от главной оси развития.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Вариант 2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1-1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2-1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3-3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4-А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5-Б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6-4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7-1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8-б, г, д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9-в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10-б</w:t>
      </w: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11-а</w:t>
      </w:r>
    </w:p>
    <w:p w:rsidR="00D52621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12-в</w:t>
      </w:r>
    </w:p>
    <w:p w:rsidR="00650E6A" w:rsidRPr="001E6034" w:rsidRDefault="00650E6A" w:rsidP="00650E6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13-</w:t>
      </w:r>
      <w:r w:rsidRPr="00650E6A">
        <w:rPr>
          <w:rFonts w:ascii="Times New Roman" w:eastAsia="Times New Roman" w:hAnsi="Times New Roman" w:cs="Times New Roman"/>
          <w:sz w:val="24"/>
          <w:szCs w:val="24"/>
        </w:rPr>
        <w:t>столицы располагаются вдали от главной оси развития.</w:t>
      </w:r>
    </w:p>
    <w:p w:rsidR="00650E6A" w:rsidRDefault="00650E6A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650E6A" w:rsidSect="00650E6A">
          <w:type w:val="continuous"/>
          <w:pgSz w:w="11906" w:h="16838"/>
          <w:pgMar w:top="851" w:right="850" w:bottom="993" w:left="1134" w:header="708" w:footer="708" w:gutter="0"/>
          <w:cols w:num="2" w:space="708"/>
          <w:docGrid w:linePitch="360"/>
        </w:sectPr>
      </w:pPr>
    </w:p>
    <w:p w:rsidR="00650E6A" w:rsidRDefault="00650E6A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650E6A" w:rsidSect="005D3AD1">
          <w:type w:val="continuous"/>
          <w:pgSz w:w="11906" w:h="16838"/>
          <w:pgMar w:top="851" w:right="850" w:bottom="993" w:left="1134" w:header="708" w:footer="708" w:gutter="0"/>
          <w:cols w:space="708"/>
          <w:docGrid w:linePitch="360"/>
        </w:sectPr>
      </w:pPr>
    </w:p>
    <w:p w:rsidR="00D52621" w:rsidRPr="001E6034" w:rsidRDefault="00D52621" w:rsidP="00D526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41285" w:rsidRDefault="00841285" w:rsidP="00D5262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41285" w:rsidRDefault="00841285" w:rsidP="008412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41285" w:rsidRPr="00AD7161" w:rsidRDefault="00841285" w:rsidP="008412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41285" w:rsidRDefault="00841285" w:rsidP="00841285">
      <w:pPr>
        <w:rPr>
          <w:rFonts w:ascii="Times New Roman" w:hAnsi="Times New Roman"/>
          <w:sz w:val="24"/>
          <w:szCs w:val="24"/>
        </w:rPr>
      </w:pPr>
    </w:p>
    <w:p w:rsidR="00841285" w:rsidRDefault="00841285" w:rsidP="00841285">
      <w:pPr>
        <w:rPr>
          <w:rFonts w:ascii="Times New Roman" w:hAnsi="Times New Roman"/>
          <w:sz w:val="24"/>
          <w:szCs w:val="24"/>
        </w:rPr>
      </w:pPr>
    </w:p>
    <w:p w:rsidR="00B81ED1" w:rsidRDefault="00B81ED1" w:rsidP="00E261C5">
      <w:pPr>
        <w:spacing w:after="0"/>
        <w:rPr>
          <w:rFonts w:ascii="Times New Roman" w:hAnsi="Times New Roman"/>
          <w:sz w:val="24"/>
          <w:szCs w:val="24"/>
        </w:rPr>
      </w:pPr>
    </w:p>
    <w:p w:rsidR="00650E6A" w:rsidRDefault="00650E6A" w:rsidP="00E261C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746FA" w:rsidRDefault="006746FA" w:rsidP="00E261C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746FA" w:rsidRDefault="006746FA" w:rsidP="00E261C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746FA" w:rsidRPr="001E6034" w:rsidRDefault="006746FA" w:rsidP="00E261C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01C16" w:rsidRPr="001E6034" w:rsidRDefault="00201C16" w:rsidP="00E261C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81ED1" w:rsidRPr="006746FA" w:rsidRDefault="00B81ED1" w:rsidP="006746FA">
      <w:pPr>
        <w:pStyle w:val="a6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5F5F5"/>
        </w:rPr>
      </w:pPr>
      <w:r w:rsidRPr="006746FA">
        <w:rPr>
          <w:rFonts w:ascii="Times New Roman" w:eastAsia="Times New Roman" w:hAnsi="Times New Roman" w:cs="Times New Roman"/>
          <w:b/>
          <w:sz w:val="24"/>
          <w:szCs w:val="24"/>
          <w:shd w:val="clear" w:color="auto" w:fill="F5F5F5"/>
        </w:rPr>
        <w:lastRenderedPageBreak/>
        <w:t>Контрольная работа за 1 полугодие по географии в 11 классе</w:t>
      </w:r>
    </w:p>
    <w:p w:rsidR="00B81ED1" w:rsidRPr="001E6034" w:rsidRDefault="00B81ED1" w:rsidP="006746FA">
      <w:pPr>
        <w:pStyle w:val="a6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5F5F5"/>
        </w:rPr>
      </w:pPr>
      <w:r w:rsidRPr="006746FA">
        <w:rPr>
          <w:rFonts w:ascii="Times New Roman" w:eastAsia="Times New Roman" w:hAnsi="Times New Roman" w:cs="Times New Roman"/>
          <w:b/>
          <w:sz w:val="24"/>
          <w:szCs w:val="24"/>
          <w:shd w:val="clear" w:color="auto" w:fill="F5F5F5"/>
        </w:rPr>
        <w:t>Вариант 1</w:t>
      </w:r>
    </w:p>
    <w:p w:rsidR="00B81ED1" w:rsidRPr="001E6034" w:rsidRDefault="00B81ED1" w:rsidP="006746FA">
      <w:pPr>
        <w:pStyle w:val="a6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5F5F5"/>
        </w:rPr>
      </w:pPr>
    </w:p>
    <w:p w:rsidR="00B81ED1" w:rsidRPr="001E6034" w:rsidRDefault="00B81ED1" w:rsidP="006746FA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E6034">
        <w:rPr>
          <w:rFonts w:ascii="Times New Roman" w:hAnsi="Times New Roman" w:cs="Times New Roman"/>
          <w:b/>
          <w:sz w:val="24"/>
          <w:szCs w:val="24"/>
          <w:shd w:val="clear" w:color="auto" w:fill="F5F5F5"/>
        </w:rPr>
        <w:t>1. Ислам – религия большинства верующего населения </w:t>
      </w:r>
      <w:r w:rsidRPr="001E6034">
        <w:rPr>
          <w:rFonts w:ascii="Times New Roman" w:hAnsi="Times New Roman" w:cs="Times New Roman"/>
          <w:b/>
          <w:sz w:val="24"/>
          <w:szCs w:val="24"/>
          <w:shd w:val="clear" w:color="auto" w:fill="F5F5F5"/>
        </w:rPr>
        <w:br/>
      </w:r>
      <w:r w:rsidRPr="001E6034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1) Бразилии; </w:t>
      </w:r>
      <w:r w:rsidRPr="001E6034">
        <w:rPr>
          <w:rFonts w:ascii="Times New Roman" w:eastAsia="Times New Roman" w:hAnsi="Times New Roman" w:cs="Times New Roman"/>
          <w:sz w:val="24"/>
          <w:szCs w:val="24"/>
          <w:shd w:val="clear" w:color="auto" w:fill="F5F5F5"/>
        </w:rPr>
        <w:t xml:space="preserve">            </w:t>
      </w:r>
      <w:r w:rsidRPr="001E6034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2) Монголии; </w:t>
      </w:r>
      <w:r w:rsidRPr="001E6034">
        <w:rPr>
          <w:rFonts w:ascii="Times New Roman" w:eastAsia="Times New Roman" w:hAnsi="Times New Roman" w:cs="Times New Roman"/>
          <w:sz w:val="24"/>
          <w:szCs w:val="24"/>
          <w:shd w:val="clear" w:color="auto" w:fill="F5F5F5"/>
        </w:rPr>
        <w:t xml:space="preserve">                 </w:t>
      </w:r>
      <w:r w:rsidRPr="001E6034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3) Турции; </w:t>
      </w:r>
      <w:r w:rsidRPr="001E6034">
        <w:rPr>
          <w:rFonts w:ascii="Times New Roman" w:eastAsia="Times New Roman" w:hAnsi="Times New Roman" w:cs="Times New Roman"/>
          <w:sz w:val="24"/>
          <w:szCs w:val="24"/>
          <w:shd w:val="clear" w:color="auto" w:fill="F5F5F5"/>
        </w:rPr>
        <w:t xml:space="preserve">                 </w:t>
      </w:r>
      <w:r w:rsidRPr="001E6034">
        <w:rPr>
          <w:rFonts w:ascii="Times New Roman" w:hAnsi="Times New Roman" w:cs="Times New Roman"/>
          <w:sz w:val="24"/>
          <w:szCs w:val="24"/>
          <w:shd w:val="clear" w:color="auto" w:fill="F5F5F5"/>
        </w:rPr>
        <w:t>4) Индии </w:t>
      </w:r>
      <w:r w:rsidRPr="001E6034">
        <w:rPr>
          <w:rFonts w:ascii="Times New Roman" w:hAnsi="Times New Roman" w:cs="Times New Roman"/>
          <w:sz w:val="24"/>
          <w:szCs w:val="24"/>
          <w:shd w:val="clear" w:color="auto" w:fill="F5F5F5"/>
        </w:rPr>
        <w:br/>
      </w:r>
      <w:r w:rsidRPr="001E6034">
        <w:rPr>
          <w:rFonts w:ascii="Times New Roman" w:hAnsi="Times New Roman" w:cs="Times New Roman"/>
          <w:b/>
          <w:sz w:val="24"/>
          <w:szCs w:val="24"/>
          <w:shd w:val="clear" w:color="auto" w:fill="F5F5F5"/>
        </w:rPr>
        <w:t>2. Какая из перечисленных стран является конституционной монархией? </w:t>
      </w:r>
      <w:r w:rsidRPr="001E6034">
        <w:rPr>
          <w:rFonts w:ascii="Times New Roman" w:hAnsi="Times New Roman" w:cs="Times New Roman"/>
          <w:b/>
          <w:sz w:val="24"/>
          <w:szCs w:val="24"/>
          <w:shd w:val="clear" w:color="auto" w:fill="F5F5F5"/>
        </w:rPr>
        <w:br/>
      </w:r>
      <w:r w:rsidRPr="001E6034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1) Ватикан; </w:t>
      </w:r>
      <w:r w:rsidRPr="001E6034">
        <w:rPr>
          <w:rFonts w:ascii="Times New Roman" w:eastAsia="Times New Roman" w:hAnsi="Times New Roman" w:cs="Times New Roman"/>
          <w:sz w:val="24"/>
          <w:szCs w:val="24"/>
          <w:shd w:val="clear" w:color="auto" w:fill="F5F5F5"/>
        </w:rPr>
        <w:t xml:space="preserve">             </w:t>
      </w:r>
      <w:r w:rsidRPr="001E6034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2) Бельгия; </w:t>
      </w:r>
      <w:r w:rsidRPr="001E6034">
        <w:rPr>
          <w:rFonts w:ascii="Times New Roman" w:eastAsia="Times New Roman" w:hAnsi="Times New Roman" w:cs="Times New Roman"/>
          <w:sz w:val="24"/>
          <w:szCs w:val="24"/>
          <w:shd w:val="clear" w:color="auto" w:fill="F5F5F5"/>
        </w:rPr>
        <w:t xml:space="preserve">                </w:t>
      </w:r>
      <w:r w:rsidRPr="001E6034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3) Саудовская Аравия; </w:t>
      </w:r>
      <w:r w:rsidRPr="001E6034">
        <w:rPr>
          <w:rFonts w:ascii="Times New Roman" w:eastAsia="Times New Roman" w:hAnsi="Times New Roman" w:cs="Times New Roman"/>
          <w:sz w:val="24"/>
          <w:szCs w:val="24"/>
          <w:shd w:val="clear" w:color="auto" w:fill="F5F5F5"/>
        </w:rPr>
        <w:t xml:space="preserve">            </w:t>
      </w:r>
      <w:r w:rsidRPr="001E6034">
        <w:rPr>
          <w:rFonts w:ascii="Times New Roman" w:hAnsi="Times New Roman" w:cs="Times New Roman"/>
          <w:sz w:val="24"/>
          <w:szCs w:val="24"/>
          <w:shd w:val="clear" w:color="auto" w:fill="F5F5F5"/>
        </w:rPr>
        <w:t>4) Кувейт </w:t>
      </w:r>
      <w:r w:rsidRPr="001E6034">
        <w:rPr>
          <w:rFonts w:ascii="Times New Roman" w:hAnsi="Times New Roman" w:cs="Times New Roman"/>
          <w:sz w:val="24"/>
          <w:szCs w:val="24"/>
          <w:shd w:val="clear" w:color="auto" w:fill="F5F5F5"/>
        </w:rPr>
        <w:br/>
      </w:r>
      <w:r w:rsidRPr="001E6034">
        <w:rPr>
          <w:rFonts w:ascii="Times New Roman" w:hAnsi="Times New Roman" w:cs="Times New Roman"/>
          <w:b/>
          <w:sz w:val="24"/>
          <w:szCs w:val="24"/>
          <w:shd w:val="clear" w:color="auto" w:fill="F5F5F5"/>
        </w:rPr>
        <w:t>3. Какая из перечисленных ниже стран имеет наибольшую численность населения?</w:t>
      </w:r>
    </w:p>
    <w:p w:rsidR="00B81ED1" w:rsidRPr="001E6034" w:rsidRDefault="00B81ED1" w:rsidP="006746FA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hAnsi="Times New Roman" w:cs="Times New Roman"/>
          <w:sz w:val="24"/>
          <w:szCs w:val="24"/>
        </w:rPr>
        <w:t xml:space="preserve">1) Индия; </w:t>
      </w:r>
      <w:r w:rsidRPr="001E6034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1E6034">
        <w:rPr>
          <w:rFonts w:ascii="Times New Roman" w:hAnsi="Times New Roman" w:cs="Times New Roman"/>
          <w:sz w:val="24"/>
          <w:szCs w:val="24"/>
        </w:rPr>
        <w:t xml:space="preserve">2) Нигерия; </w:t>
      </w:r>
      <w:r w:rsidRPr="001E6034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1E6034">
        <w:rPr>
          <w:rFonts w:ascii="Times New Roman" w:hAnsi="Times New Roman" w:cs="Times New Roman"/>
          <w:sz w:val="24"/>
          <w:szCs w:val="24"/>
        </w:rPr>
        <w:t>3) Китай;</w:t>
      </w:r>
      <w:r w:rsidRPr="001E6034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1E6034">
        <w:rPr>
          <w:rFonts w:ascii="Times New Roman" w:hAnsi="Times New Roman" w:cs="Times New Roman"/>
          <w:sz w:val="24"/>
          <w:szCs w:val="24"/>
        </w:rPr>
        <w:t xml:space="preserve"> 4) Кувейт </w:t>
      </w:r>
      <w:r w:rsidRPr="001E6034">
        <w:rPr>
          <w:rFonts w:ascii="Times New Roman" w:hAnsi="Times New Roman" w:cs="Times New Roman"/>
          <w:sz w:val="24"/>
          <w:szCs w:val="24"/>
        </w:rPr>
        <w:br/>
      </w:r>
      <w:r w:rsidRPr="001E6034">
        <w:rPr>
          <w:rFonts w:ascii="Times New Roman" w:hAnsi="Times New Roman" w:cs="Times New Roman"/>
          <w:b/>
          <w:sz w:val="24"/>
          <w:szCs w:val="24"/>
        </w:rPr>
        <w:t>4. Какое из перечисленных государств находится в Африке? </w:t>
      </w:r>
      <w:r w:rsidRPr="001E6034">
        <w:rPr>
          <w:rFonts w:ascii="Times New Roman" w:hAnsi="Times New Roman" w:cs="Times New Roman"/>
          <w:b/>
          <w:sz w:val="24"/>
          <w:szCs w:val="24"/>
        </w:rPr>
        <w:br/>
      </w:r>
      <w:r w:rsidRPr="001E6034">
        <w:rPr>
          <w:rFonts w:ascii="Times New Roman" w:hAnsi="Times New Roman" w:cs="Times New Roman"/>
          <w:sz w:val="24"/>
          <w:szCs w:val="24"/>
        </w:rPr>
        <w:t xml:space="preserve">1) Сирия; </w:t>
      </w:r>
      <w:r w:rsidRPr="001E6034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1E6034">
        <w:rPr>
          <w:rFonts w:ascii="Times New Roman" w:hAnsi="Times New Roman" w:cs="Times New Roman"/>
          <w:sz w:val="24"/>
          <w:szCs w:val="24"/>
        </w:rPr>
        <w:t xml:space="preserve">2) Непал; </w:t>
      </w:r>
      <w:r w:rsidRPr="001E6034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1E6034">
        <w:rPr>
          <w:rFonts w:ascii="Times New Roman" w:hAnsi="Times New Roman" w:cs="Times New Roman"/>
          <w:sz w:val="24"/>
          <w:szCs w:val="24"/>
        </w:rPr>
        <w:t xml:space="preserve">3) Кения; </w:t>
      </w:r>
      <w:r w:rsidRPr="001E6034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1E6034">
        <w:rPr>
          <w:rFonts w:ascii="Times New Roman" w:hAnsi="Times New Roman" w:cs="Times New Roman"/>
          <w:sz w:val="24"/>
          <w:szCs w:val="24"/>
        </w:rPr>
        <w:t>4) Перу </w:t>
      </w:r>
      <w:r w:rsidRPr="001E6034">
        <w:rPr>
          <w:rFonts w:ascii="Times New Roman" w:hAnsi="Times New Roman" w:cs="Times New Roman"/>
          <w:sz w:val="24"/>
          <w:szCs w:val="24"/>
        </w:rPr>
        <w:br/>
      </w:r>
      <w:r w:rsidRPr="001E6034">
        <w:rPr>
          <w:rFonts w:ascii="Times New Roman" w:hAnsi="Times New Roman" w:cs="Times New Roman"/>
          <w:b/>
          <w:sz w:val="24"/>
          <w:szCs w:val="24"/>
        </w:rPr>
        <w:t>5. Какая из перечисленных стран входит в состав ОПЕК? </w:t>
      </w:r>
      <w:r w:rsidRPr="001E6034">
        <w:rPr>
          <w:rFonts w:ascii="Times New Roman" w:hAnsi="Times New Roman" w:cs="Times New Roman"/>
          <w:b/>
          <w:sz w:val="24"/>
          <w:szCs w:val="24"/>
        </w:rPr>
        <w:br/>
      </w:r>
      <w:r w:rsidRPr="001E6034">
        <w:rPr>
          <w:rFonts w:ascii="Times New Roman" w:hAnsi="Times New Roman" w:cs="Times New Roman"/>
          <w:sz w:val="24"/>
          <w:szCs w:val="24"/>
        </w:rPr>
        <w:t xml:space="preserve">1)Венесуэла; </w:t>
      </w:r>
      <w:r w:rsidRPr="001E6034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1E6034">
        <w:rPr>
          <w:rFonts w:ascii="Times New Roman" w:hAnsi="Times New Roman" w:cs="Times New Roman"/>
          <w:sz w:val="24"/>
          <w:szCs w:val="24"/>
        </w:rPr>
        <w:t xml:space="preserve">2) Канада; </w:t>
      </w:r>
      <w:r w:rsidRPr="001E6034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1E6034">
        <w:rPr>
          <w:rFonts w:ascii="Times New Roman" w:hAnsi="Times New Roman" w:cs="Times New Roman"/>
          <w:sz w:val="24"/>
          <w:szCs w:val="24"/>
        </w:rPr>
        <w:t xml:space="preserve">3) Индия; </w:t>
      </w:r>
      <w:r w:rsidRPr="001E6034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1E6034">
        <w:rPr>
          <w:rFonts w:ascii="Times New Roman" w:hAnsi="Times New Roman" w:cs="Times New Roman"/>
          <w:sz w:val="24"/>
          <w:szCs w:val="24"/>
        </w:rPr>
        <w:t>4) Бразилия </w:t>
      </w:r>
      <w:r w:rsidRPr="001E6034">
        <w:rPr>
          <w:rFonts w:ascii="Times New Roman" w:hAnsi="Times New Roman" w:cs="Times New Roman"/>
          <w:sz w:val="24"/>
          <w:szCs w:val="24"/>
        </w:rPr>
        <w:br/>
      </w:r>
      <w:r w:rsidRPr="001E6034">
        <w:rPr>
          <w:rFonts w:ascii="Times New Roman" w:hAnsi="Times New Roman" w:cs="Times New Roman"/>
          <w:b/>
          <w:sz w:val="24"/>
          <w:szCs w:val="24"/>
        </w:rPr>
        <w:t>6. Рур (Германия), Донбасс (Украина), Пенсильвания (северо-восток США) – это районы </w:t>
      </w:r>
      <w:r w:rsidRPr="001E6034">
        <w:rPr>
          <w:rFonts w:ascii="Times New Roman" w:hAnsi="Times New Roman" w:cs="Times New Roman"/>
          <w:b/>
          <w:sz w:val="24"/>
          <w:szCs w:val="24"/>
        </w:rPr>
        <w:br/>
      </w:r>
      <w:r w:rsidRPr="001E6034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1E6034">
        <w:rPr>
          <w:rFonts w:ascii="Times New Roman" w:hAnsi="Times New Roman" w:cs="Times New Roman"/>
          <w:sz w:val="24"/>
          <w:szCs w:val="24"/>
        </w:rPr>
        <w:t xml:space="preserve"> выплавки алюминия; </w:t>
      </w:r>
      <w:r w:rsidRPr="001E603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2)</w:t>
      </w:r>
      <w:r w:rsidRPr="001E6034">
        <w:rPr>
          <w:rFonts w:ascii="Times New Roman" w:hAnsi="Times New Roman" w:cs="Times New Roman"/>
          <w:sz w:val="24"/>
          <w:szCs w:val="24"/>
        </w:rPr>
        <w:t xml:space="preserve"> новейшего машиностроения; </w:t>
      </w:r>
      <w:r w:rsidRPr="001E6034">
        <w:rPr>
          <w:rFonts w:ascii="Times New Roman" w:eastAsia="Times New Roman" w:hAnsi="Times New Roman" w:cs="Times New Roman"/>
          <w:sz w:val="24"/>
          <w:szCs w:val="24"/>
        </w:rPr>
        <w:br/>
        <w:t>3)</w:t>
      </w:r>
      <w:r w:rsidRPr="001E6034">
        <w:rPr>
          <w:rFonts w:ascii="Times New Roman" w:hAnsi="Times New Roman" w:cs="Times New Roman"/>
          <w:sz w:val="24"/>
          <w:szCs w:val="24"/>
        </w:rPr>
        <w:t xml:space="preserve"> целлюлозно-бумажной промышленности; </w:t>
      </w:r>
      <w:r w:rsidRPr="001E6034">
        <w:rPr>
          <w:rFonts w:ascii="Times New Roman" w:eastAsia="Times New Roman" w:hAnsi="Times New Roman" w:cs="Times New Roman"/>
          <w:sz w:val="24"/>
          <w:szCs w:val="24"/>
        </w:rPr>
        <w:t xml:space="preserve">     4)</w:t>
      </w:r>
      <w:r w:rsidRPr="001E6034">
        <w:rPr>
          <w:rFonts w:ascii="Times New Roman" w:hAnsi="Times New Roman" w:cs="Times New Roman"/>
          <w:sz w:val="24"/>
          <w:szCs w:val="24"/>
        </w:rPr>
        <w:t xml:space="preserve"> чёрной металлургии </w:t>
      </w:r>
      <w:r w:rsidRPr="001E6034">
        <w:rPr>
          <w:rFonts w:ascii="Times New Roman" w:hAnsi="Times New Roman" w:cs="Times New Roman"/>
          <w:sz w:val="24"/>
          <w:szCs w:val="24"/>
        </w:rPr>
        <w:br/>
      </w:r>
      <w:r w:rsidRPr="001E6034">
        <w:rPr>
          <w:rFonts w:ascii="Times New Roman" w:hAnsi="Times New Roman" w:cs="Times New Roman"/>
          <w:b/>
          <w:sz w:val="24"/>
          <w:szCs w:val="24"/>
        </w:rPr>
        <w:t>7.Одной из мировых специализаций Зарубежной Европы является:</w:t>
      </w:r>
      <w:r w:rsidRPr="001E6034">
        <w:rPr>
          <w:rFonts w:ascii="Times New Roman" w:hAnsi="Times New Roman" w:cs="Times New Roman"/>
          <w:b/>
          <w:sz w:val="24"/>
          <w:szCs w:val="24"/>
        </w:rPr>
        <w:br/>
      </w:r>
      <w:r w:rsidRPr="001E6034">
        <w:rPr>
          <w:rFonts w:ascii="Times New Roman" w:hAnsi="Times New Roman" w:cs="Times New Roman"/>
          <w:sz w:val="24"/>
          <w:szCs w:val="24"/>
        </w:rPr>
        <w:t xml:space="preserve">1) машиностроение; </w:t>
      </w:r>
      <w:r w:rsidRPr="001E603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1E6034">
        <w:rPr>
          <w:rFonts w:ascii="Times New Roman" w:hAnsi="Times New Roman" w:cs="Times New Roman"/>
          <w:sz w:val="24"/>
          <w:szCs w:val="24"/>
        </w:rPr>
        <w:t xml:space="preserve">2)сельское хозяйство; </w:t>
      </w:r>
    </w:p>
    <w:p w:rsidR="00B81ED1" w:rsidRPr="001E6034" w:rsidRDefault="00B81ED1" w:rsidP="006746FA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E6034">
        <w:rPr>
          <w:rFonts w:ascii="Times New Roman" w:hAnsi="Times New Roman" w:cs="Times New Roman"/>
          <w:sz w:val="24"/>
          <w:szCs w:val="24"/>
        </w:rPr>
        <w:t xml:space="preserve">3)цветная металлургия; </w:t>
      </w:r>
      <w:r w:rsidRPr="001E6034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Pr="001E6034">
        <w:rPr>
          <w:rFonts w:ascii="Times New Roman" w:hAnsi="Times New Roman" w:cs="Times New Roman"/>
          <w:sz w:val="24"/>
          <w:szCs w:val="24"/>
        </w:rPr>
        <w:t>4) легкая промышленность. </w:t>
      </w:r>
      <w:r w:rsidRPr="001E6034">
        <w:rPr>
          <w:rFonts w:ascii="Times New Roman" w:hAnsi="Times New Roman" w:cs="Times New Roman"/>
          <w:sz w:val="24"/>
          <w:szCs w:val="24"/>
        </w:rPr>
        <w:br/>
      </w:r>
      <w:r w:rsidRPr="001E6034">
        <w:rPr>
          <w:rFonts w:ascii="Times New Roman" w:hAnsi="Times New Roman" w:cs="Times New Roman"/>
          <w:b/>
          <w:sz w:val="24"/>
          <w:szCs w:val="24"/>
        </w:rPr>
        <w:t>8. В какой из перечисленных стран добыча нефти является отраслью специализации? </w:t>
      </w:r>
      <w:r w:rsidRPr="001E6034">
        <w:rPr>
          <w:rFonts w:ascii="Times New Roman" w:hAnsi="Times New Roman" w:cs="Times New Roman"/>
          <w:b/>
          <w:sz w:val="24"/>
          <w:szCs w:val="24"/>
        </w:rPr>
        <w:br/>
      </w:r>
      <w:r w:rsidRPr="001E6034">
        <w:rPr>
          <w:rFonts w:ascii="Times New Roman" w:hAnsi="Times New Roman" w:cs="Times New Roman"/>
          <w:sz w:val="24"/>
          <w:szCs w:val="24"/>
        </w:rPr>
        <w:t xml:space="preserve">1) Нигерия; </w:t>
      </w:r>
      <w:r w:rsidRPr="001E6034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1E6034">
        <w:rPr>
          <w:rFonts w:ascii="Times New Roman" w:hAnsi="Times New Roman" w:cs="Times New Roman"/>
          <w:sz w:val="24"/>
          <w:szCs w:val="24"/>
        </w:rPr>
        <w:t>2) Республика Корея;</w:t>
      </w:r>
      <w:r w:rsidRPr="001E6034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1E6034">
        <w:rPr>
          <w:rFonts w:ascii="Times New Roman" w:hAnsi="Times New Roman" w:cs="Times New Roman"/>
          <w:sz w:val="24"/>
          <w:szCs w:val="24"/>
        </w:rPr>
        <w:t xml:space="preserve"> 3) Эфиопия; </w:t>
      </w:r>
      <w:r w:rsidRPr="001E6034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1E6034">
        <w:rPr>
          <w:rFonts w:ascii="Times New Roman" w:hAnsi="Times New Roman" w:cs="Times New Roman"/>
          <w:sz w:val="24"/>
          <w:szCs w:val="24"/>
        </w:rPr>
        <w:t>4) Австралия </w:t>
      </w:r>
      <w:r w:rsidRPr="001E6034">
        <w:rPr>
          <w:rFonts w:ascii="Times New Roman" w:hAnsi="Times New Roman" w:cs="Times New Roman"/>
          <w:sz w:val="24"/>
          <w:szCs w:val="24"/>
        </w:rPr>
        <w:br/>
      </w:r>
      <w:r w:rsidRPr="001E6034">
        <w:rPr>
          <w:rFonts w:ascii="Times New Roman" w:hAnsi="Times New Roman" w:cs="Times New Roman"/>
          <w:b/>
          <w:sz w:val="24"/>
          <w:szCs w:val="24"/>
        </w:rPr>
        <w:t>9. Федеративное государство – это государство: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а) обладающее политической независимостью, самостоятельностью во внутренних и внешних делах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в котором кроме единых законов и органов власти существуют законодательные, исполнительные и судебные органы власти на отдельных территориях (республиках, штатах, провинциях и т.д.)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в) главой которого считается император, король и т.д., а верховная власть передается по наследству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Найдите правильные пары названий стран – гигантов по площади и их столиц: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США – Нью-Йорк 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Великобритания – Лондон 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в) Португалия – Лиссабон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Канада – Оттава 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д) Польша – Будапешт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Выберите страну, имеющую прямой выход к морю: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а) Финляндия               б) Чехия                в) Словакия             г) Белоруссия             д) Греция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12.Какая из стран не относится к региону Южная Европа?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 Польша;                 Б) Греция;                     В) Италия.</w:t>
      </w:r>
    </w:p>
    <w:p w:rsidR="00650E6A" w:rsidRPr="00650E6A" w:rsidRDefault="00650E6A" w:rsidP="006746F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</w:t>
      </w:r>
      <w:r w:rsidRPr="00650E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Почему в Италии и ФРГ столица не является самым крупным городом в отличие от столиц Франции и Великобритании?</w:t>
      </w:r>
    </w:p>
    <w:p w:rsidR="00650E6A" w:rsidRPr="00650E6A" w:rsidRDefault="00650E6A" w:rsidP="006746F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50E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________________________________________________________________</w:t>
      </w:r>
    </w:p>
    <w:p w:rsidR="00650E6A" w:rsidRPr="00650E6A" w:rsidRDefault="00650E6A" w:rsidP="006746F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50E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________________________________________________________________</w:t>
      </w:r>
    </w:p>
    <w:p w:rsidR="00650E6A" w:rsidRPr="00650E6A" w:rsidRDefault="00650E6A" w:rsidP="006746F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50E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________________________________________________________________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C16" w:rsidRPr="001E6034" w:rsidRDefault="00201C16" w:rsidP="006746F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ED1" w:rsidRPr="001E6034" w:rsidRDefault="00B81ED1" w:rsidP="006746FA">
      <w:pPr>
        <w:pStyle w:val="a6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5F5F5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  <w:shd w:val="clear" w:color="auto" w:fill="F5F5F5"/>
        </w:rPr>
        <w:t>Контрольная работа за 1 полугодие по географии в 11 классе</w:t>
      </w:r>
    </w:p>
    <w:p w:rsidR="00B81ED1" w:rsidRPr="001E6034" w:rsidRDefault="00EC70D2" w:rsidP="006746FA">
      <w:pPr>
        <w:pStyle w:val="a6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5F5F5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  <w:shd w:val="clear" w:color="auto" w:fill="F5F5F5"/>
        </w:rPr>
        <w:t>Вариант 2</w:t>
      </w:r>
    </w:p>
    <w:p w:rsidR="00B81ED1" w:rsidRPr="001E6034" w:rsidRDefault="00B81ED1" w:rsidP="006746FA">
      <w:pPr>
        <w:pStyle w:val="a6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5F5F5"/>
        </w:rPr>
      </w:pP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Форма государственного устройства, при которой территория страны имеет в своем составе самоуправляющиеся государственные образования, называется ... . </w:t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федерацией;         2) монархией;           3) унитарным государством;            4) республикой 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Нефтяная промышленность является отраслью международной специализации 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1)Венесуэлы и Нигерии;                 2) Бразилии и Индии; 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3) Франции и Германии;                4) Польши и Болгарии 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Какая из стран занимает третье место по численности населения? </w:t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Канада;             2) Индия;               3) США;              4) Россия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4.Абсолютными монархиями являются: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А) Саудовская Аравия и ОАЭ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Великобритания и Норвегия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В) Китай и Япония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5. Какой из регионов Европы обеспечен лесными ресурсами: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 Западная Европа;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Б) Северная Европа;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В) Южная Европа.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Какое из перечисленных государств находится в Южной Америке? </w:t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Ливия;                2) Сирия;                 3) Сомали;                 4) Венесуэла 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  Сколько штатов в США</w:t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1) 50;                   2) 51;                     3) 52;                     4) 53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Какие из указанных городов </w:t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не являются</w:t>
      </w: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столицами государств, входящих в страны «большой семерки»?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 а) Лондон                  б) Пекин                    в) Токио               г) Мехико                  д) Рим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9. Господствующей религией Зарубежной Европы является: 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 буддизм             в) христианство               б) ислам                 г) синтоизм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Какая из указанных стран находится в субтропическом климатическом поясе?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а) Дания              б) США                в) Польша                 г) Франция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По разведанным запасам, каких природных ресурсов США занимает одно из 1-х место в мире?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а) железной руды               б) алмазы               в) нефть                  г) каменный уголь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sz w:val="24"/>
          <w:szCs w:val="24"/>
        </w:rPr>
        <w:t>12. В какой стране Европы энергоснабжение преимущественно базируется на ГЭС?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sz w:val="24"/>
          <w:szCs w:val="24"/>
        </w:rPr>
        <w:t>А) Исландия;                Б) Германия;                    В) Норвегия.</w:t>
      </w:r>
    </w:p>
    <w:p w:rsidR="00650E6A" w:rsidRPr="00650E6A" w:rsidRDefault="00650E6A" w:rsidP="006746F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</w:t>
      </w:r>
      <w:r w:rsidRPr="00650E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Почему в Италии и ФРГ столица не является самым крупным городом в отличие от столиц Франции и Великобритании?</w:t>
      </w:r>
    </w:p>
    <w:p w:rsidR="00650E6A" w:rsidRPr="00650E6A" w:rsidRDefault="00650E6A" w:rsidP="006746F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50E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________________________________________________________________</w:t>
      </w:r>
    </w:p>
    <w:p w:rsidR="00650E6A" w:rsidRPr="00650E6A" w:rsidRDefault="00650E6A" w:rsidP="006746F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50E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________________________________________________________________</w:t>
      </w:r>
    </w:p>
    <w:p w:rsidR="00650E6A" w:rsidRPr="00650E6A" w:rsidRDefault="00650E6A" w:rsidP="006746F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50E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________________________________________________________________</w:t>
      </w: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D1" w:rsidRPr="001E6034" w:rsidRDefault="00B81ED1" w:rsidP="006746F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D1" w:rsidRPr="001E6034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D1" w:rsidRDefault="00B81ED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7F01" w:rsidRPr="001E6034" w:rsidRDefault="000D7F01" w:rsidP="00B81ED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034" w:rsidRDefault="001E6034" w:rsidP="00BF5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Pr="00F834BD" w:rsidRDefault="000D7F01" w:rsidP="000D7F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834B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</w:t>
      </w:r>
      <w:r w:rsidRPr="00F834BD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834BD">
        <w:rPr>
          <w:rFonts w:ascii="Times New Roman" w:hAnsi="Times New Roman" w:cs="Times New Roman"/>
          <w:b/>
          <w:bCs/>
          <w:sz w:val="24"/>
          <w:szCs w:val="24"/>
        </w:rPr>
        <w:t>контрольных</w:t>
      </w:r>
      <w:r w:rsidRPr="00F834BD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834BD">
        <w:rPr>
          <w:rFonts w:ascii="Times New Roman" w:hAnsi="Times New Roman" w:cs="Times New Roman"/>
          <w:b/>
          <w:bCs/>
          <w:sz w:val="24"/>
          <w:szCs w:val="24"/>
        </w:rPr>
        <w:t>измерительных</w:t>
      </w:r>
      <w:r w:rsidRPr="00F834BD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834BD">
        <w:rPr>
          <w:rFonts w:ascii="Times New Roman" w:hAnsi="Times New Roman" w:cs="Times New Roman"/>
          <w:b/>
          <w:bCs/>
          <w:sz w:val="24"/>
          <w:szCs w:val="24"/>
        </w:rPr>
        <w:t>материалов</w:t>
      </w:r>
    </w:p>
    <w:p w:rsidR="00841285" w:rsidRPr="00B128BD" w:rsidRDefault="00841285" w:rsidP="00841285">
      <w:pPr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 xml:space="preserve">Инструментарий для проведения итоговой контрольной работы в 11 классе  по географии  за 2023-2024 учебный год составлен в соответствии с нормативными документами </w:t>
      </w:r>
    </w:p>
    <w:p w:rsidR="00841285" w:rsidRDefault="00841285" w:rsidP="00841285">
      <w:pPr>
        <w:jc w:val="both"/>
        <w:rPr>
          <w:rFonts w:ascii="Times New Roman" w:hAnsi="Times New Roman"/>
          <w:sz w:val="24"/>
          <w:szCs w:val="24"/>
        </w:rPr>
      </w:pPr>
      <w:r w:rsidRPr="0075386B">
        <w:rPr>
          <w:rFonts w:ascii="Times New Roman" w:hAnsi="Times New Roman"/>
          <w:b/>
          <w:sz w:val="24"/>
          <w:szCs w:val="24"/>
        </w:rPr>
        <w:t>Итоговая контрольная работа</w:t>
      </w:r>
      <w:r>
        <w:rPr>
          <w:rFonts w:ascii="Times New Roman" w:hAnsi="Times New Roman"/>
          <w:sz w:val="24"/>
          <w:szCs w:val="24"/>
        </w:rPr>
        <w:t xml:space="preserve"> проходит в форме </w:t>
      </w:r>
      <w:r w:rsidRPr="00C61B7A">
        <w:rPr>
          <w:rFonts w:ascii="Times New Roman" w:hAnsi="Times New Roman"/>
          <w:b/>
          <w:sz w:val="24"/>
          <w:szCs w:val="24"/>
        </w:rPr>
        <w:t>тестирования.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61B7A">
        <w:rPr>
          <w:rFonts w:ascii="Times New Roman" w:hAnsi="Times New Roman"/>
          <w:sz w:val="24"/>
          <w:szCs w:val="24"/>
        </w:rPr>
        <w:t>Материал по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61B7A">
        <w:rPr>
          <w:rFonts w:ascii="Times New Roman" w:hAnsi="Times New Roman"/>
          <w:sz w:val="24"/>
          <w:szCs w:val="24"/>
        </w:rPr>
        <w:t>тестированию сос</w:t>
      </w:r>
      <w:r>
        <w:rPr>
          <w:rFonts w:ascii="Times New Roman" w:hAnsi="Times New Roman"/>
          <w:sz w:val="24"/>
          <w:szCs w:val="24"/>
        </w:rPr>
        <w:t xml:space="preserve">тавлен на основе учебника «География. Экономическая и социальная география мира»,2-я часть, по линии Максаковский </w:t>
      </w:r>
      <w:r w:rsidR="009E19C8">
        <w:rPr>
          <w:rFonts w:ascii="Times New Roman" w:hAnsi="Times New Roman"/>
          <w:sz w:val="24"/>
          <w:szCs w:val="24"/>
        </w:rPr>
        <w:t>В.П.</w:t>
      </w:r>
    </w:p>
    <w:p w:rsidR="00841285" w:rsidRPr="00864983" w:rsidRDefault="00841285" w:rsidP="00841285">
      <w:pPr>
        <w:jc w:val="both"/>
        <w:rPr>
          <w:rFonts w:ascii="Times New Roman" w:hAnsi="Times New Roman"/>
          <w:sz w:val="24"/>
          <w:szCs w:val="24"/>
        </w:rPr>
      </w:pPr>
      <w:r w:rsidRPr="00864983">
        <w:rPr>
          <w:rFonts w:ascii="Times New Roman" w:hAnsi="Times New Roman"/>
          <w:b/>
          <w:sz w:val="24"/>
          <w:szCs w:val="24"/>
        </w:rPr>
        <w:t xml:space="preserve">Назначение </w:t>
      </w:r>
      <w:r>
        <w:rPr>
          <w:rFonts w:ascii="Times New Roman" w:hAnsi="Times New Roman"/>
          <w:b/>
          <w:sz w:val="24"/>
          <w:szCs w:val="24"/>
        </w:rPr>
        <w:t xml:space="preserve">итоговой </w:t>
      </w:r>
      <w:r w:rsidRPr="00864983">
        <w:rPr>
          <w:rFonts w:ascii="Times New Roman" w:hAnsi="Times New Roman"/>
          <w:b/>
          <w:sz w:val="24"/>
          <w:szCs w:val="24"/>
        </w:rPr>
        <w:t>работы</w:t>
      </w:r>
      <w:r w:rsidRPr="00864983">
        <w:rPr>
          <w:rFonts w:ascii="Times New Roman" w:hAnsi="Times New Roman"/>
          <w:sz w:val="24"/>
          <w:szCs w:val="24"/>
        </w:rPr>
        <w:t xml:space="preserve"> – оценить уровень общеобразовательной подготовки по географии обучающихся</w:t>
      </w:r>
      <w:r>
        <w:rPr>
          <w:rFonts w:ascii="Times New Roman" w:hAnsi="Times New Roman"/>
          <w:sz w:val="24"/>
          <w:szCs w:val="24"/>
        </w:rPr>
        <w:t xml:space="preserve"> в  11  классе</w:t>
      </w:r>
      <w:r w:rsidRPr="00864983">
        <w:rPr>
          <w:rFonts w:ascii="Times New Roman" w:hAnsi="Times New Roman"/>
          <w:sz w:val="24"/>
          <w:szCs w:val="24"/>
        </w:rPr>
        <w:t>.</w:t>
      </w:r>
    </w:p>
    <w:p w:rsidR="00841285" w:rsidRPr="007C7B83" w:rsidRDefault="00841285" w:rsidP="007C7B83">
      <w:pPr>
        <w:jc w:val="both"/>
        <w:rPr>
          <w:rFonts w:ascii="Times New Roman" w:hAnsi="Times New Roman"/>
          <w:b/>
          <w:sz w:val="24"/>
          <w:szCs w:val="24"/>
        </w:rPr>
      </w:pPr>
      <w:r w:rsidRPr="007C7B83">
        <w:rPr>
          <w:rFonts w:ascii="Times New Roman" w:hAnsi="Times New Roman"/>
          <w:b/>
          <w:sz w:val="24"/>
          <w:szCs w:val="24"/>
        </w:rPr>
        <w:t xml:space="preserve">Документы, определяющие нормативно – правовую базу итоговой работы – </w:t>
      </w:r>
      <w:r w:rsidRPr="007C7B83">
        <w:rPr>
          <w:rFonts w:ascii="Times New Roman" w:hAnsi="Times New Roman"/>
          <w:sz w:val="24"/>
          <w:szCs w:val="24"/>
        </w:rPr>
        <w:t>содержание работы определяется на основе Федерального государственного стандарта основного общего образования по географии и тематического планирования курса географии 11 класса под редакцией Максаковского В.П,.</w:t>
      </w:r>
    </w:p>
    <w:p w:rsidR="00841285" w:rsidRDefault="00841285" w:rsidP="007C7B83">
      <w:pPr>
        <w:jc w:val="both"/>
        <w:rPr>
          <w:rFonts w:ascii="Times New Roman" w:hAnsi="Times New Roman"/>
          <w:b/>
          <w:sz w:val="24"/>
          <w:szCs w:val="24"/>
        </w:rPr>
      </w:pPr>
      <w:r w:rsidRPr="007C7B83">
        <w:rPr>
          <w:rFonts w:ascii="Times New Roman" w:hAnsi="Times New Roman"/>
          <w:b/>
          <w:sz w:val="24"/>
          <w:szCs w:val="24"/>
        </w:rPr>
        <w:t>Подходы к отбору содержания, разработке структуры КИМ</w:t>
      </w:r>
      <w:r w:rsidRPr="007C7B83">
        <w:rPr>
          <w:rFonts w:ascii="Times New Roman" w:hAnsi="Times New Roman"/>
          <w:sz w:val="24"/>
          <w:szCs w:val="24"/>
        </w:rPr>
        <w:t xml:space="preserve"> – отбор содержания, подлежащего проверке в итоговой работы,  в соответствии с разделом  стандарта « Обязательный минимум содержания основных образовательных программ» Федерального  стандарта основного общего образования по географии. В вариант итоговой работы включены задания, проверяющие содержание всех основных разделов курса географии 11 класса.</w:t>
      </w:r>
      <w:r w:rsidRPr="007C7B83">
        <w:rPr>
          <w:rFonts w:ascii="Times New Roman" w:hAnsi="Times New Roman"/>
          <w:b/>
          <w:sz w:val="24"/>
          <w:szCs w:val="24"/>
        </w:rPr>
        <w:t xml:space="preserve"> </w:t>
      </w:r>
    </w:p>
    <w:p w:rsidR="007C7B83" w:rsidRPr="007C7B83" w:rsidRDefault="007B02D2" w:rsidP="007C7B83">
      <w:pPr>
        <w:jc w:val="both"/>
        <w:rPr>
          <w:rFonts w:ascii="Times New Roman" w:hAnsi="Times New Roman"/>
          <w:b/>
          <w:sz w:val="24"/>
          <w:szCs w:val="24"/>
        </w:rPr>
      </w:pPr>
      <w:r w:rsidRPr="00AD7161">
        <w:rPr>
          <w:rFonts w:ascii="Times New Roman" w:hAnsi="Times New Roman"/>
          <w:b/>
          <w:color w:val="000000"/>
          <w:sz w:val="24"/>
          <w:szCs w:val="24"/>
        </w:rPr>
        <w:t>Распределение проверяемых элементов по сложности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1"/>
        <w:gridCol w:w="1484"/>
        <w:gridCol w:w="4144"/>
        <w:gridCol w:w="2659"/>
      </w:tblGrid>
      <w:tr w:rsidR="007B02D2" w:rsidRPr="00427F99" w:rsidTr="00427F99">
        <w:trPr>
          <w:trHeight w:val="597"/>
        </w:trPr>
        <w:tc>
          <w:tcPr>
            <w:tcW w:w="1131" w:type="dxa"/>
          </w:tcPr>
          <w:p w:rsidR="007B02D2" w:rsidRPr="00427F99" w:rsidRDefault="007B02D2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F99">
              <w:rPr>
                <w:rFonts w:ascii="Times New Roman" w:hAnsi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484" w:type="dxa"/>
          </w:tcPr>
          <w:p w:rsidR="007B02D2" w:rsidRPr="00427F99" w:rsidRDefault="007B02D2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F99">
              <w:rPr>
                <w:rFonts w:ascii="Times New Roman" w:hAnsi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4144" w:type="dxa"/>
          </w:tcPr>
          <w:p w:rsidR="007B02D2" w:rsidRPr="00427F99" w:rsidRDefault="007B02D2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F99">
              <w:rPr>
                <w:rFonts w:ascii="Times New Roman" w:hAnsi="Times New Roman"/>
                <w:b/>
                <w:sz w:val="24"/>
                <w:szCs w:val="24"/>
              </w:rPr>
              <w:t>Элементы содержания, проверяемые в ходе итоговой работы</w:t>
            </w:r>
          </w:p>
        </w:tc>
        <w:tc>
          <w:tcPr>
            <w:tcW w:w="2659" w:type="dxa"/>
          </w:tcPr>
          <w:p w:rsidR="007B02D2" w:rsidRPr="00427F99" w:rsidRDefault="007B02D2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F99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</w:tr>
      <w:tr w:rsidR="007B02D2" w:rsidRPr="00427F99" w:rsidTr="00427F99">
        <w:tc>
          <w:tcPr>
            <w:tcW w:w="1131" w:type="dxa"/>
          </w:tcPr>
          <w:p w:rsidR="007B02D2" w:rsidRPr="00427F99" w:rsidRDefault="007B02D2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27F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7B02D2" w:rsidRPr="00427F99" w:rsidRDefault="007B02D2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27F9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144" w:type="dxa"/>
          </w:tcPr>
          <w:p w:rsidR="007B02D2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27F99">
              <w:rPr>
                <w:rFonts w:ascii="Times New Roman" w:hAnsi="Times New Roman"/>
                <w:sz w:val="24"/>
                <w:szCs w:val="24"/>
              </w:rPr>
              <w:t xml:space="preserve">Страны </w:t>
            </w:r>
            <w:r w:rsidR="007B02D2" w:rsidRPr="00427F99">
              <w:rPr>
                <w:rFonts w:ascii="Times New Roman" w:hAnsi="Times New Roman"/>
                <w:sz w:val="24"/>
                <w:szCs w:val="24"/>
              </w:rPr>
              <w:t>мира</w:t>
            </w:r>
          </w:p>
        </w:tc>
        <w:tc>
          <w:tcPr>
            <w:tcW w:w="2659" w:type="dxa"/>
          </w:tcPr>
          <w:p w:rsidR="007B02D2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27F99" w:rsidRPr="00427F99" w:rsidTr="00427F99">
        <w:tc>
          <w:tcPr>
            <w:tcW w:w="1131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4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144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27F99">
              <w:rPr>
                <w:rFonts w:ascii="Times New Roman" w:hAnsi="Times New Roman"/>
                <w:sz w:val="24"/>
                <w:szCs w:val="24"/>
              </w:rPr>
              <w:t>Государственная форма правления</w:t>
            </w:r>
          </w:p>
        </w:tc>
        <w:tc>
          <w:tcPr>
            <w:tcW w:w="2659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27F99" w:rsidRPr="00427F99" w:rsidTr="00427F99">
        <w:tc>
          <w:tcPr>
            <w:tcW w:w="1131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4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144" w:type="dxa"/>
          </w:tcPr>
          <w:p w:rsid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Численность населения </w:t>
            </w:r>
          </w:p>
        </w:tc>
        <w:tc>
          <w:tcPr>
            <w:tcW w:w="2659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27F99" w:rsidRPr="00427F99" w:rsidTr="00427F99">
        <w:tc>
          <w:tcPr>
            <w:tcW w:w="1131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4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144" w:type="dxa"/>
          </w:tcPr>
          <w:p w:rsid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Лесные ресурсы</w:t>
            </w:r>
          </w:p>
        </w:tc>
        <w:tc>
          <w:tcPr>
            <w:tcW w:w="2659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27F99" w:rsidRPr="00427F99" w:rsidTr="00427F99">
        <w:tc>
          <w:tcPr>
            <w:tcW w:w="1131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84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144" w:type="dxa"/>
          </w:tcPr>
          <w:p w:rsid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населения</w:t>
            </w:r>
          </w:p>
        </w:tc>
        <w:tc>
          <w:tcPr>
            <w:tcW w:w="2659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27F99" w:rsidRPr="00427F99" w:rsidTr="00427F99">
        <w:tc>
          <w:tcPr>
            <w:tcW w:w="1131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4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144" w:type="dxa"/>
          </w:tcPr>
          <w:p w:rsid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транспорта</w:t>
            </w:r>
          </w:p>
        </w:tc>
        <w:tc>
          <w:tcPr>
            <w:tcW w:w="2659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27F99" w:rsidRPr="00427F99" w:rsidTr="00427F99">
        <w:tc>
          <w:tcPr>
            <w:tcW w:w="1131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4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144" w:type="dxa"/>
          </w:tcPr>
          <w:p w:rsid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Экономическое развитие стран мира</w:t>
            </w:r>
          </w:p>
        </w:tc>
        <w:tc>
          <w:tcPr>
            <w:tcW w:w="2659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27F99" w:rsidRPr="00427F99" w:rsidTr="00427F99">
        <w:tc>
          <w:tcPr>
            <w:tcW w:w="1131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84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144" w:type="dxa"/>
          </w:tcPr>
          <w:p w:rsid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27F99">
              <w:rPr>
                <w:rFonts w:ascii="Times New Roman" w:hAnsi="Times New Roman"/>
                <w:sz w:val="24"/>
                <w:szCs w:val="24"/>
              </w:rPr>
              <w:t>Страны ОПЕК</w:t>
            </w:r>
          </w:p>
        </w:tc>
        <w:tc>
          <w:tcPr>
            <w:tcW w:w="2659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27F99" w:rsidRPr="00427F99" w:rsidTr="00427F99">
        <w:tc>
          <w:tcPr>
            <w:tcW w:w="1131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84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144" w:type="dxa"/>
          </w:tcPr>
          <w:p w:rsid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Регионы стран мира</w:t>
            </w:r>
          </w:p>
        </w:tc>
        <w:tc>
          <w:tcPr>
            <w:tcW w:w="2659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27F99" w:rsidRPr="00427F99" w:rsidTr="00427F99">
        <w:tc>
          <w:tcPr>
            <w:tcW w:w="1131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84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144" w:type="dxa"/>
          </w:tcPr>
          <w:p w:rsid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Отраслевая промышленность</w:t>
            </w:r>
          </w:p>
        </w:tc>
        <w:tc>
          <w:tcPr>
            <w:tcW w:w="2659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27F99" w:rsidRPr="00427F99" w:rsidTr="00427F99">
        <w:tc>
          <w:tcPr>
            <w:tcW w:w="1131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84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4144" w:type="dxa"/>
          </w:tcPr>
          <w:p w:rsidR="00427F99" w:rsidRDefault="00427F99" w:rsidP="00427F9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Страны Азии</w:t>
            </w:r>
          </w:p>
        </w:tc>
        <w:tc>
          <w:tcPr>
            <w:tcW w:w="2659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27F99" w:rsidRPr="00427F99" w:rsidTr="00427F99">
        <w:tc>
          <w:tcPr>
            <w:tcW w:w="1131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27F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4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4144" w:type="dxa"/>
          </w:tcPr>
          <w:p w:rsidR="00427F99" w:rsidRDefault="00427F99" w:rsidP="00427F9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Специализация стран Азии</w:t>
            </w:r>
          </w:p>
        </w:tc>
        <w:tc>
          <w:tcPr>
            <w:tcW w:w="2659" w:type="dxa"/>
          </w:tcPr>
          <w:p w:rsidR="00427F99" w:rsidRPr="00427F99" w:rsidRDefault="00427F99" w:rsidP="00427F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841285" w:rsidRPr="009E19C8" w:rsidRDefault="00841285" w:rsidP="009E19C8">
      <w:pPr>
        <w:jc w:val="both"/>
        <w:rPr>
          <w:rFonts w:ascii="Times New Roman" w:hAnsi="Times New Roman"/>
          <w:sz w:val="24"/>
          <w:szCs w:val="24"/>
        </w:rPr>
      </w:pPr>
    </w:p>
    <w:p w:rsidR="009E19C8" w:rsidRDefault="00841285" w:rsidP="009E19C8">
      <w:pPr>
        <w:rPr>
          <w:rFonts w:ascii="Times New Roman" w:hAnsi="Times New Roman"/>
          <w:sz w:val="24"/>
          <w:szCs w:val="24"/>
        </w:rPr>
      </w:pPr>
      <w:r w:rsidRPr="009E19C8">
        <w:rPr>
          <w:rFonts w:ascii="Times New Roman" w:hAnsi="Times New Roman"/>
          <w:b/>
          <w:sz w:val="24"/>
          <w:szCs w:val="24"/>
        </w:rPr>
        <w:t xml:space="preserve">Структура итоговой работы – </w:t>
      </w:r>
      <w:r w:rsidRPr="009E19C8">
        <w:rPr>
          <w:rFonts w:ascii="Times New Roman" w:hAnsi="Times New Roman"/>
          <w:sz w:val="24"/>
          <w:szCs w:val="24"/>
        </w:rPr>
        <w:t xml:space="preserve">состоит  из </w:t>
      </w:r>
      <w:r w:rsidR="009E19C8">
        <w:rPr>
          <w:rFonts w:ascii="Times New Roman" w:hAnsi="Times New Roman"/>
          <w:sz w:val="24"/>
          <w:szCs w:val="24"/>
        </w:rPr>
        <w:t>12</w:t>
      </w:r>
      <w:r w:rsidRPr="009E19C8">
        <w:rPr>
          <w:rFonts w:ascii="Times New Roman" w:hAnsi="Times New Roman"/>
          <w:sz w:val="24"/>
          <w:szCs w:val="24"/>
        </w:rPr>
        <w:t xml:space="preserve"> заданий. Задания проверяют знания, составляющие основу географической грамотности учеников 11 класса</w:t>
      </w:r>
      <w:r w:rsidR="009E19C8">
        <w:rPr>
          <w:rFonts w:ascii="Times New Roman" w:hAnsi="Times New Roman"/>
          <w:sz w:val="24"/>
          <w:szCs w:val="24"/>
        </w:rPr>
        <w:t>.</w:t>
      </w:r>
      <w:r w:rsidRPr="009E19C8">
        <w:rPr>
          <w:rFonts w:ascii="Times New Roman" w:hAnsi="Times New Roman"/>
          <w:sz w:val="24"/>
          <w:szCs w:val="24"/>
        </w:rPr>
        <w:t xml:space="preserve"> Работа включает</w:t>
      </w:r>
      <w:r w:rsidR="009E19C8">
        <w:rPr>
          <w:rFonts w:ascii="Times New Roman" w:hAnsi="Times New Roman"/>
          <w:sz w:val="24"/>
          <w:szCs w:val="24"/>
        </w:rPr>
        <w:t xml:space="preserve"> 10 </w:t>
      </w:r>
      <w:r w:rsidRPr="009E19C8">
        <w:rPr>
          <w:rFonts w:ascii="Times New Roman" w:hAnsi="Times New Roman"/>
          <w:sz w:val="24"/>
          <w:szCs w:val="24"/>
        </w:rPr>
        <w:t xml:space="preserve">заданий с выбором одного правильного ответа из четырех предложенных, </w:t>
      </w:r>
      <w:r w:rsidR="00AE69FF" w:rsidRPr="00AE69FF">
        <w:rPr>
          <w:rFonts w:ascii="Times New Roman" w:hAnsi="Times New Roman"/>
          <w:sz w:val="24"/>
          <w:szCs w:val="24"/>
        </w:rPr>
        <w:t>1</w:t>
      </w:r>
      <w:r w:rsidRPr="00AE69FF">
        <w:rPr>
          <w:rFonts w:ascii="Times New Roman" w:hAnsi="Times New Roman"/>
          <w:sz w:val="24"/>
          <w:szCs w:val="24"/>
        </w:rPr>
        <w:t xml:space="preserve"> задани</w:t>
      </w:r>
      <w:r w:rsidR="00AE69FF" w:rsidRPr="00AE69FF">
        <w:rPr>
          <w:rFonts w:ascii="Times New Roman" w:hAnsi="Times New Roman"/>
          <w:sz w:val="24"/>
          <w:szCs w:val="24"/>
        </w:rPr>
        <w:t>е</w:t>
      </w:r>
      <w:r w:rsidRPr="00AE69FF">
        <w:rPr>
          <w:rFonts w:ascii="Times New Roman" w:hAnsi="Times New Roman"/>
          <w:sz w:val="24"/>
          <w:szCs w:val="24"/>
        </w:rPr>
        <w:t xml:space="preserve"> на установление соответствия, 1 задание </w:t>
      </w:r>
      <w:r w:rsidR="00AE69FF" w:rsidRPr="00AE69FF">
        <w:rPr>
          <w:rFonts w:ascii="Times New Roman" w:hAnsi="Times New Roman"/>
          <w:sz w:val="24"/>
          <w:szCs w:val="24"/>
        </w:rPr>
        <w:t>–</w:t>
      </w:r>
      <w:r w:rsidRPr="00AE69FF">
        <w:rPr>
          <w:rFonts w:ascii="Times New Roman" w:hAnsi="Times New Roman"/>
          <w:sz w:val="24"/>
          <w:szCs w:val="24"/>
        </w:rPr>
        <w:t xml:space="preserve"> </w:t>
      </w:r>
      <w:r w:rsidR="00AE69FF" w:rsidRPr="00AE69FF">
        <w:rPr>
          <w:rFonts w:ascii="Times New Roman" w:hAnsi="Times New Roman"/>
          <w:sz w:val="24"/>
          <w:szCs w:val="24"/>
        </w:rPr>
        <w:t>определение названия страны по ее краткому описанию.</w:t>
      </w:r>
      <w:r w:rsidRPr="009E19C8">
        <w:rPr>
          <w:rFonts w:ascii="Times New Roman" w:hAnsi="Times New Roman"/>
          <w:sz w:val="24"/>
          <w:szCs w:val="24"/>
        </w:rPr>
        <w:t xml:space="preserve"> </w:t>
      </w:r>
    </w:p>
    <w:p w:rsidR="00841285" w:rsidRPr="009E19C8" w:rsidRDefault="00841285" w:rsidP="009E19C8">
      <w:pPr>
        <w:rPr>
          <w:rFonts w:ascii="Times New Roman" w:hAnsi="Times New Roman"/>
          <w:b/>
          <w:sz w:val="24"/>
          <w:szCs w:val="24"/>
        </w:rPr>
      </w:pPr>
      <w:r w:rsidRPr="009E19C8">
        <w:rPr>
          <w:rFonts w:ascii="Times New Roman" w:hAnsi="Times New Roman"/>
          <w:b/>
          <w:sz w:val="24"/>
          <w:szCs w:val="24"/>
        </w:rPr>
        <w:t>Распределение заданий по уровню сложности: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6"/>
        <w:gridCol w:w="1559"/>
        <w:gridCol w:w="1955"/>
        <w:gridCol w:w="2659"/>
      </w:tblGrid>
      <w:tr w:rsidR="00841285" w:rsidRPr="009158DC" w:rsidTr="009E19C8">
        <w:tc>
          <w:tcPr>
            <w:tcW w:w="3216" w:type="dxa"/>
          </w:tcPr>
          <w:p w:rsidR="00841285" w:rsidRPr="009158DC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58DC">
              <w:rPr>
                <w:rFonts w:ascii="Times New Roman" w:hAnsi="Times New Roman"/>
                <w:b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1559" w:type="dxa"/>
          </w:tcPr>
          <w:p w:rsidR="00841285" w:rsidRPr="009158DC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58DC">
              <w:rPr>
                <w:rFonts w:ascii="Times New Roman" w:hAnsi="Times New Roman"/>
                <w:b/>
                <w:sz w:val="24"/>
                <w:szCs w:val="24"/>
              </w:rPr>
              <w:t>Число заданий</w:t>
            </w:r>
          </w:p>
        </w:tc>
        <w:tc>
          <w:tcPr>
            <w:tcW w:w="1955" w:type="dxa"/>
          </w:tcPr>
          <w:p w:rsidR="00841285" w:rsidRPr="009158DC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58DC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2659" w:type="dxa"/>
          </w:tcPr>
          <w:p w:rsidR="00841285" w:rsidRPr="009158DC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58DC">
              <w:rPr>
                <w:rFonts w:ascii="Times New Roman" w:hAnsi="Times New Roman"/>
                <w:b/>
                <w:sz w:val="28"/>
                <w:szCs w:val="28"/>
              </w:rPr>
              <w:t>%</w:t>
            </w:r>
            <w:r w:rsidRPr="009158DC">
              <w:rPr>
                <w:rFonts w:ascii="Times New Roman" w:hAnsi="Times New Roman"/>
                <w:b/>
                <w:sz w:val="24"/>
                <w:szCs w:val="24"/>
              </w:rPr>
              <w:t xml:space="preserve"> балла от суммы всех баллов </w:t>
            </w:r>
          </w:p>
        </w:tc>
      </w:tr>
      <w:tr w:rsidR="00841285" w:rsidRPr="009158DC" w:rsidTr="009E19C8">
        <w:tc>
          <w:tcPr>
            <w:tcW w:w="3216" w:type="dxa"/>
          </w:tcPr>
          <w:p w:rsidR="00841285" w:rsidRPr="009158DC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8DC">
              <w:rPr>
                <w:rFonts w:ascii="Times New Roman" w:hAnsi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1559" w:type="dxa"/>
          </w:tcPr>
          <w:p w:rsidR="00841285" w:rsidRPr="009158DC" w:rsidRDefault="009E19C8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55" w:type="dxa"/>
          </w:tcPr>
          <w:p w:rsidR="00841285" w:rsidRPr="009158DC" w:rsidRDefault="009E19C8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9" w:type="dxa"/>
          </w:tcPr>
          <w:p w:rsidR="00841285" w:rsidRPr="009158DC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E19C8">
              <w:rPr>
                <w:rFonts w:ascii="Times New Roman" w:hAnsi="Times New Roman"/>
                <w:sz w:val="24"/>
                <w:szCs w:val="24"/>
              </w:rPr>
              <w:t>3</w:t>
            </w:r>
            <w:r w:rsidRPr="009158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41285" w:rsidRPr="009158DC" w:rsidTr="009E19C8">
        <w:tc>
          <w:tcPr>
            <w:tcW w:w="3216" w:type="dxa"/>
          </w:tcPr>
          <w:p w:rsidR="00841285" w:rsidRPr="009158DC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8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Повышенный </w:t>
            </w:r>
          </w:p>
        </w:tc>
        <w:tc>
          <w:tcPr>
            <w:tcW w:w="1559" w:type="dxa"/>
          </w:tcPr>
          <w:p w:rsidR="00841285" w:rsidRPr="009158DC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5" w:type="dxa"/>
          </w:tcPr>
          <w:p w:rsidR="00841285" w:rsidRPr="009158DC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59" w:type="dxa"/>
          </w:tcPr>
          <w:p w:rsidR="00841285" w:rsidRPr="009158DC" w:rsidRDefault="009E19C8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841285" w:rsidRPr="009158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41285" w:rsidRPr="009158DC" w:rsidTr="009E19C8">
        <w:tc>
          <w:tcPr>
            <w:tcW w:w="3216" w:type="dxa"/>
          </w:tcPr>
          <w:p w:rsidR="00841285" w:rsidRPr="009158DC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8DC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841285" w:rsidRPr="009158DC" w:rsidRDefault="009E19C8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55" w:type="dxa"/>
          </w:tcPr>
          <w:p w:rsidR="00841285" w:rsidRPr="009158DC" w:rsidRDefault="009E19C8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59" w:type="dxa"/>
          </w:tcPr>
          <w:p w:rsidR="00841285" w:rsidRPr="009158DC" w:rsidRDefault="00841285" w:rsidP="00317E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8DC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9E19C8" w:rsidRDefault="009E19C8" w:rsidP="009E19C8">
      <w:pPr>
        <w:jc w:val="both"/>
        <w:rPr>
          <w:rFonts w:ascii="Times New Roman" w:hAnsi="Times New Roman"/>
          <w:b/>
          <w:sz w:val="24"/>
          <w:szCs w:val="24"/>
        </w:rPr>
      </w:pPr>
    </w:p>
    <w:p w:rsidR="00841285" w:rsidRPr="009E19C8" w:rsidRDefault="00841285" w:rsidP="009E19C8">
      <w:pPr>
        <w:jc w:val="both"/>
        <w:rPr>
          <w:rFonts w:ascii="Times New Roman" w:hAnsi="Times New Roman"/>
          <w:b/>
          <w:sz w:val="24"/>
          <w:szCs w:val="24"/>
        </w:rPr>
      </w:pPr>
      <w:r w:rsidRPr="009E19C8">
        <w:rPr>
          <w:rFonts w:ascii="Times New Roman" w:hAnsi="Times New Roman"/>
          <w:b/>
          <w:sz w:val="24"/>
          <w:szCs w:val="24"/>
        </w:rPr>
        <w:t>Время выполнения работы</w:t>
      </w:r>
      <w:r w:rsidRPr="009E19C8">
        <w:rPr>
          <w:rFonts w:ascii="Times New Roman" w:hAnsi="Times New Roman"/>
          <w:sz w:val="24"/>
          <w:szCs w:val="24"/>
        </w:rPr>
        <w:t xml:space="preserve"> – на выполнение итоговой работы отводится 40 минут.</w:t>
      </w:r>
    </w:p>
    <w:p w:rsidR="00841285" w:rsidRPr="009E19C8" w:rsidRDefault="00841285" w:rsidP="009E19C8">
      <w:pPr>
        <w:jc w:val="both"/>
        <w:rPr>
          <w:rFonts w:ascii="Times New Roman" w:hAnsi="Times New Roman"/>
          <w:b/>
          <w:sz w:val="24"/>
          <w:szCs w:val="24"/>
        </w:rPr>
      </w:pPr>
      <w:r w:rsidRPr="009E19C8">
        <w:rPr>
          <w:rFonts w:ascii="Times New Roman" w:hAnsi="Times New Roman"/>
          <w:b/>
          <w:sz w:val="24"/>
          <w:szCs w:val="24"/>
        </w:rPr>
        <w:t>Дополнительные материалы и оборудование</w:t>
      </w:r>
      <w:r w:rsidRPr="009E19C8">
        <w:rPr>
          <w:rFonts w:ascii="Times New Roman" w:hAnsi="Times New Roman"/>
          <w:sz w:val="24"/>
          <w:szCs w:val="24"/>
        </w:rPr>
        <w:t xml:space="preserve"> – обучающиеся должны быть обеспечены географическим атласом по географии 10-11 класс.</w:t>
      </w:r>
    </w:p>
    <w:p w:rsidR="009E19C8" w:rsidRDefault="00841285" w:rsidP="009E19C8">
      <w:pPr>
        <w:jc w:val="both"/>
        <w:rPr>
          <w:rFonts w:ascii="Times New Roman" w:hAnsi="Times New Roman"/>
          <w:sz w:val="24"/>
          <w:szCs w:val="24"/>
        </w:rPr>
      </w:pPr>
      <w:r w:rsidRPr="009E19C8">
        <w:rPr>
          <w:rFonts w:ascii="Times New Roman" w:hAnsi="Times New Roman"/>
          <w:b/>
          <w:sz w:val="24"/>
          <w:szCs w:val="24"/>
        </w:rPr>
        <w:t>Система оценивания всей работы</w:t>
      </w:r>
      <w:r w:rsidRPr="009E19C8">
        <w:rPr>
          <w:rFonts w:ascii="Times New Roman" w:hAnsi="Times New Roman"/>
          <w:sz w:val="24"/>
          <w:szCs w:val="24"/>
        </w:rPr>
        <w:t xml:space="preserve"> – выполнение задания в зависимости от типа и трудности оценивается разным числом баллов. Верное выполнение каждого задания базового уровня оценивается в 1 балл. За выполнение заданий повышенного уровня ставится 2 балла, при условии правильного ответа. </w:t>
      </w:r>
    </w:p>
    <w:p w:rsidR="00841285" w:rsidRPr="009E19C8" w:rsidRDefault="00841285" w:rsidP="009E19C8">
      <w:pPr>
        <w:jc w:val="both"/>
        <w:rPr>
          <w:rFonts w:ascii="Times New Roman" w:hAnsi="Times New Roman"/>
          <w:b/>
          <w:sz w:val="24"/>
          <w:szCs w:val="24"/>
        </w:rPr>
      </w:pPr>
      <w:r w:rsidRPr="009E19C8">
        <w:rPr>
          <w:rFonts w:ascii="Times New Roman" w:hAnsi="Times New Roman"/>
          <w:b/>
          <w:sz w:val="24"/>
          <w:szCs w:val="24"/>
        </w:rPr>
        <w:t>Таблица перерасчета баллов за выполнение итоговой работы в отметку по пятибалльной шкале: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57"/>
        <w:gridCol w:w="1418"/>
        <w:gridCol w:w="1417"/>
        <w:gridCol w:w="1276"/>
        <w:gridCol w:w="1383"/>
      </w:tblGrid>
      <w:tr w:rsidR="00841285" w:rsidRPr="009158DC" w:rsidTr="00317EDE">
        <w:tc>
          <w:tcPr>
            <w:tcW w:w="3357" w:type="dxa"/>
          </w:tcPr>
          <w:p w:rsidR="00841285" w:rsidRPr="009158DC" w:rsidRDefault="00841285" w:rsidP="009E19C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158DC">
              <w:rPr>
                <w:rFonts w:ascii="Times New Roman" w:hAnsi="Times New Roman"/>
                <w:b/>
                <w:sz w:val="24"/>
                <w:szCs w:val="24"/>
              </w:rPr>
              <w:t>Отметка по  пятибалльной шкале</w:t>
            </w:r>
          </w:p>
        </w:tc>
        <w:tc>
          <w:tcPr>
            <w:tcW w:w="1418" w:type="dxa"/>
          </w:tcPr>
          <w:p w:rsidR="00841285" w:rsidRPr="009158DC" w:rsidRDefault="00841285" w:rsidP="009E19C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158DC">
              <w:rPr>
                <w:rFonts w:ascii="Times New Roman" w:hAnsi="Times New Roman"/>
                <w:b/>
                <w:sz w:val="24"/>
                <w:szCs w:val="24"/>
              </w:rPr>
              <w:t>« 2»</w:t>
            </w:r>
          </w:p>
        </w:tc>
        <w:tc>
          <w:tcPr>
            <w:tcW w:w="1417" w:type="dxa"/>
          </w:tcPr>
          <w:p w:rsidR="00841285" w:rsidRPr="009158DC" w:rsidRDefault="00841285" w:rsidP="009E19C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158DC">
              <w:rPr>
                <w:rFonts w:ascii="Times New Roman" w:hAnsi="Times New Roman"/>
                <w:b/>
                <w:sz w:val="24"/>
                <w:szCs w:val="24"/>
              </w:rPr>
              <w:t>« 3»</w:t>
            </w:r>
          </w:p>
        </w:tc>
        <w:tc>
          <w:tcPr>
            <w:tcW w:w="1276" w:type="dxa"/>
          </w:tcPr>
          <w:p w:rsidR="00841285" w:rsidRPr="009158DC" w:rsidRDefault="00841285" w:rsidP="009E19C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158DC">
              <w:rPr>
                <w:rFonts w:ascii="Times New Roman" w:hAnsi="Times New Roman"/>
                <w:b/>
                <w:sz w:val="24"/>
                <w:szCs w:val="24"/>
              </w:rPr>
              <w:t>« 4»</w:t>
            </w:r>
          </w:p>
        </w:tc>
        <w:tc>
          <w:tcPr>
            <w:tcW w:w="1383" w:type="dxa"/>
          </w:tcPr>
          <w:p w:rsidR="00841285" w:rsidRPr="009158DC" w:rsidRDefault="00841285" w:rsidP="009E19C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158DC">
              <w:rPr>
                <w:rFonts w:ascii="Times New Roman" w:hAnsi="Times New Roman"/>
                <w:b/>
                <w:sz w:val="24"/>
                <w:szCs w:val="24"/>
              </w:rPr>
              <w:t>« 5»</w:t>
            </w:r>
          </w:p>
        </w:tc>
      </w:tr>
      <w:tr w:rsidR="00841285" w:rsidRPr="009158DC" w:rsidTr="00317EDE">
        <w:tc>
          <w:tcPr>
            <w:tcW w:w="3357" w:type="dxa"/>
          </w:tcPr>
          <w:p w:rsidR="00841285" w:rsidRPr="009158DC" w:rsidRDefault="00841285" w:rsidP="009E19C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158DC">
              <w:rPr>
                <w:rFonts w:ascii="Times New Roman" w:hAnsi="Times New Roman"/>
                <w:b/>
                <w:sz w:val="24"/>
                <w:szCs w:val="24"/>
              </w:rPr>
              <w:t>Общий балл</w:t>
            </w:r>
          </w:p>
        </w:tc>
        <w:tc>
          <w:tcPr>
            <w:tcW w:w="1418" w:type="dxa"/>
          </w:tcPr>
          <w:p w:rsidR="00841285" w:rsidRPr="009158DC" w:rsidRDefault="009E19C8" w:rsidP="009E19C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0-6</w:t>
            </w:r>
          </w:p>
        </w:tc>
        <w:tc>
          <w:tcPr>
            <w:tcW w:w="1417" w:type="dxa"/>
          </w:tcPr>
          <w:p w:rsidR="00841285" w:rsidRPr="009158DC" w:rsidRDefault="009E19C8" w:rsidP="009E19C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276" w:type="dxa"/>
          </w:tcPr>
          <w:p w:rsidR="00841285" w:rsidRPr="009158DC" w:rsidRDefault="009E19C8" w:rsidP="009E19C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1383" w:type="dxa"/>
          </w:tcPr>
          <w:p w:rsidR="00841285" w:rsidRPr="009158DC" w:rsidRDefault="009E19C8" w:rsidP="009E19C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</w:tr>
    </w:tbl>
    <w:p w:rsidR="00427F99" w:rsidRDefault="00427F99" w:rsidP="00427F99">
      <w:pPr>
        <w:jc w:val="both"/>
        <w:rPr>
          <w:rFonts w:ascii="Times New Roman" w:hAnsi="Times New Roman"/>
          <w:b/>
          <w:sz w:val="24"/>
          <w:szCs w:val="24"/>
        </w:rPr>
      </w:pPr>
    </w:p>
    <w:p w:rsidR="00841285" w:rsidRDefault="00841285" w:rsidP="00427F99">
      <w:pPr>
        <w:jc w:val="both"/>
        <w:rPr>
          <w:rFonts w:ascii="Times New Roman" w:hAnsi="Times New Roman"/>
          <w:b/>
          <w:sz w:val="24"/>
          <w:szCs w:val="24"/>
        </w:rPr>
      </w:pPr>
      <w:r w:rsidRPr="00427F99">
        <w:rPr>
          <w:rFonts w:ascii="Times New Roman" w:hAnsi="Times New Roman"/>
          <w:b/>
          <w:sz w:val="24"/>
          <w:szCs w:val="24"/>
        </w:rPr>
        <w:t>Ответы:</w:t>
      </w:r>
    </w:p>
    <w:tbl>
      <w:tblPr>
        <w:tblW w:w="7087" w:type="dxa"/>
        <w:tblInd w:w="9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685"/>
      </w:tblGrid>
      <w:tr w:rsidR="00427F99" w:rsidRPr="001E6034" w:rsidTr="00CD666A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 1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 2</w:t>
            </w:r>
          </w:p>
        </w:tc>
      </w:tr>
      <w:tr w:rsidR="00427F99" w:rsidRPr="001E6034" w:rsidTr="00CD666A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1 – в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1 – б</w:t>
            </w:r>
          </w:p>
        </w:tc>
      </w:tr>
      <w:tr w:rsidR="00427F99" w:rsidRPr="001E6034" w:rsidTr="00CD666A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2 – б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2 – б</w:t>
            </w:r>
          </w:p>
        </w:tc>
      </w:tr>
      <w:tr w:rsidR="00427F99" w:rsidRPr="001E6034" w:rsidTr="00CD666A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3 – б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3 – б</w:t>
            </w:r>
          </w:p>
        </w:tc>
      </w:tr>
      <w:tr w:rsidR="00427F99" w:rsidRPr="001E6034" w:rsidTr="00CD666A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4 – 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4 – а</w:t>
            </w:r>
          </w:p>
        </w:tc>
      </w:tr>
      <w:tr w:rsidR="00427F99" w:rsidRPr="001E6034" w:rsidTr="00CD666A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5 – г 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5 – в</w:t>
            </w:r>
          </w:p>
        </w:tc>
      </w:tr>
      <w:tr w:rsidR="00427F99" w:rsidRPr="001E6034" w:rsidTr="00CD666A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6 – в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6 – б</w:t>
            </w:r>
          </w:p>
        </w:tc>
      </w:tr>
      <w:tr w:rsidR="00427F99" w:rsidRPr="001E6034" w:rsidTr="00CD666A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7 – б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7 – б</w:t>
            </w:r>
          </w:p>
        </w:tc>
      </w:tr>
      <w:tr w:rsidR="00427F99" w:rsidRPr="001E6034" w:rsidTr="00CD666A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8 – в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8 – б </w:t>
            </w:r>
          </w:p>
        </w:tc>
      </w:tr>
      <w:tr w:rsidR="00427F99" w:rsidRPr="001E6034" w:rsidTr="00CD666A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9 – в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9 – б</w:t>
            </w:r>
          </w:p>
        </w:tc>
      </w:tr>
      <w:tr w:rsidR="00427F99" w:rsidRPr="001E6034" w:rsidTr="00CD666A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10 - в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99" w:rsidRPr="001E6034" w:rsidRDefault="00427F99" w:rsidP="00CD6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10 – г</w:t>
            </w:r>
          </w:p>
        </w:tc>
      </w:tr>
      <w:tr w:rsidR="002E4BBC" w:rsidRPr="001E6034" w:rsidTr="00CD666A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BBC" w:rsidRPr="001E6034" w:rsidRDefault="002E4BBC" w:rsidP="002E4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11 – Сингапур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BBC" w:rsidRPr="001E6034" w:rsidRDefault="002E4BBC" w:rsidP="002E4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11 – Сингапур</w:t>
            </w:r>
          </w:p>
        </w:tc>
      </w:tr>
      <w:tr w:rsidR="002E4BBC" w:rsidRPr="001E6034" w:rsidTr="00CD666A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BBC" w:rsidRPr="001E6034" w:rsidRDefault="002E4BBC" w:rsidP="002E4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12 - АВБ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BBC" w:rsidRPr="001E6034" w:rsidRDefault="002E4BBC" w:rsidP="002E4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12 - АВБ</w:t>
            </w:r>
          </w:p>
        </w:tc>
      </w:tr>
    </w:tbl>
    <w:p w:rsidR="00427F99" w:rsidRPr="00427F99" w:rsidRDefault="00427F99" w:rsidP="00427F99">
      <w:pPr>
        <w:jc w:val="both"/>
        <w:rPr>
          <w:rFonts w:ascii="Times New Roman" w:hAnsi="Times New Roman"/>
          <w:b/>
          <w:sz w:val="24"/>
          <w:szCs w:val="24"/>
        </w:rPr>
      </w:pPr>
    </w:p>
    <w:p w:rsidR="001E6034" w:rsidRDefault="00841285" w:rsidP="008412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1E6034" w:rsidRDefault="001E6034" w:rsidP="00B81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E6034" w:rsidRDefault="001E6034" w:rsidP="00B81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E6034" w:rsidRPr="001E6034" w:rsidRDefault="001E6034" w:rsidP="00B81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Итоговая контрольная работа по географии - 11 класс </w:t>
      </w:r>
    </w:p>
    <w:p w:rsidR="00B81ED1" w:rsidRPr="001E6034" w:rsidRDefault="00B81ED1" w:rsidP="00B81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 I</w:t>
      </w:r>
    </w:p>
    <w:p w:rsidR="00B81ED1" w:rsidRPr="001E6034" w:rsidRDefault="00B81ED1" w:rsidP="00B81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А1. Государство Боливия расположено: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в центральной Африке;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в Северной Америке;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в Южной Америке;     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г) в юго-восточной Азии.</w:t>
      </w:r>
    </w:p>
    <w:p w:rsidR="00201C16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А2. К конституционным монархиям относятся страны: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Франция, Китай, Ирак;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Япония, Норвегия, Великобритания;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в) Италия, Индия, Ка</w:t>
      </w:r>
      <w:r w:rsidR="00201C16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нада;       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г) Армения, Латвия, Египет.</w:t>
      </w:r>
    </w:p>
    <w:p w:rsidR="00201C16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А3. Наибольшей численностью пожилых людей (старше 60 лет) отличаются страны: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СНГ;                              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Западной Европы;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Латинской Америки;   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г) Северной Америки.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А4. Выбрать строку, где все государства обладают богатыми лесными ресурсами: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Россия, Канада, Бразилия;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Бразилия, Япония, Монголия;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Россия, Польша, Китай;   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г) США, Италия, Алжир.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А5. Какая из перечисленных городских агломераций является наиболее крупной по численности населения?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Стамбул;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Лондон;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Пекин;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г) Мехико.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А6. Главный морской порт Зарубежной Европы - это: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Лондон;     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Гамбург;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Роттердам;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г) Вена.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А7. Показатель высокого уровня экономического развития: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численность населения;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ВВП на душу населения;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плотность населения;    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г) цены на газеты и журналы.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А8. Организация ОПЕК объединяет: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а) страны Востока;</w:t>
      </w:r>
      <w:r w:rsidR="00201C16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страны Азии;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в) страны – экспортеры нефти;</w:t>
      </w:r>
      <w:r w:rsidR="00201C16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г) новые индустриальные страны.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А9. Регион – главная «горячая точка» мира: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Европа;                 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Южная Америка;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Ближний Восток; 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г) Австралия.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А10. Укажите главную отрасль промышленности Зарубежной Европы: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топливная промышленность;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черная металлургия;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в) машиностроение;                            г) пищевая промышленность.</w:t>
      </w:r>
      <w:r w:rsidR="00B81ED1"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E4BBC" w:rsidRDefault="002E4BBC" w:rsidP="002E4B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А11. Определите страну по ее краткому описанию.</w:t>
      </w: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Страна Юго – Восточной Азии. Относится к странам НИС. Занимает остров, расположенный в проливе. Имеет многонациональное население и 4 государственных языка. Столица – крупнейший морской порт. Имеет крупный нефтеперерабатывающий комбинат.</w:t>
      </w: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_________________________________</w:t>
      </w: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4BBC" w:rsidRDefault="002E4BBC" w:rsidP="002E4B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А12. Установите соответствие</w:t>
      </w:r>
      <w:r w:rsidRPr="003903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между страной и ее специализацией.</w:t>
      </w: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1) Чили                               А. селитра и медь</w:t>
      </w: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2) Бразилия                        Б. нефть</w:t>
      </w: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3) Венесуэла                      В. кофе и сахарный тростник</w:t>
      </w: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Г. кукуруза</w:t>
      </w: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993"/>
        <w:gridCol w:w="850"/>
      </w:tblGrid>
      <w:tr w:rsidR="002E4BBC" w:rsidRPr="009422DD" w:rsidTr="00CD666A">
        <w:tc>
          <w:tcPr>
            <w:tcW w:w="992" w:type="dxa"/>
          </w:tcPr>
          <w:p w:rsidR="002E4BBC" w:rsidRPr="009422DD" w:rsidRDefault="002E4BBC" w:rsidP="00CD6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2D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E4BBC" w:rsidRPr="009422DD" w:rsidRDefault="002E4BBC" w:rsidP="00CD6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2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E4BBC" w:rsidRPr="009422DD" w:rsidRDefault="002E4BBC" w:rsidP="00CD6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2D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E4BBC" w:rsidRPr="009422DD" w:rsidTr="00CD666A">
        <w:tc>
          <w:tcPr>
            <w:tcW w:w="992" w:type="dxa"/>
          </w:tcPr>
          <w:p w:rsidR="002E4BBC" w:rsidRPr="009422DD" w:rsidRDefault="002E4BBC" w:rsidP="00CD6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BBC" w:rsidRPr="009422DD" w:rsidRDefault="002E4BBC" w:rsidP="00CD6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E4BBC" w:rsidRPr="009422DD" w:rsidRDefault="002E4BBC" w:rsidP="00CD6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E4BBC" w:rsidRPr="009422DD" w:rsidRDefault="002E4BBC" w:rsidP="00CD6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1ED1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E6034" w:rsidRDefault="001E6034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7F01" w:rsidRPr="001E6034" w:rsidRDefault="000D7F0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Итоговая контрольная работа по географии - 11 класс </w:t>
      </w:r>
    </w:p>
    <w:p w:rsidR="00B81ED1" w:rsidRPr="001E6034" w:rsidRDefault="00B81ED1" w:rsidP="00B81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 II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А1. Найдите ошибку в перечне Африканских стран, не имеющих выхода к океану: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Египет;      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Чад;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Мозамбик;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г) Алжир.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А2.  Наибольшее число абсолютных монархий расположено: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в Африке;                    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в Зарубежной Азии;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в Зарубежной Европе;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г) в Латинской Америке.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А3.  В какой из перечисленных стран доля детей в возрастной структуре населения наибольшая?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Франция;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Эфиопия;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Канада;   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г) Россия.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А4.  Наиболее богаты минеральными ресурсами: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а) Россия, США, Канада, Китай;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Япония, Швейцария, Великобритания;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в) ЮАР, Германия, Норвегия, ОАЭ;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г) Китай, Монголия, Турция, Украина.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А5.  Укажите самые крупные городские агломерации Зарубежной Европы: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Рурская и Мадридская;   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Парижская и Рурская;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Лондонская и Парижская;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г) Мадридская и Лондонская.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А6.  Крупнейшие страны по тоннажу торгового флота мира: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Польша и Япония;     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Панама и Либерия;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Греция и Алжир;        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г) Норвегия и Финляндия.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А7.  Данные о численности населения Земли получают в результате: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опроса населения;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переписи  населения;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в) анкетирова</w:t>
      </w:r>
      <w:r w:rsidR="00201C16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ния;                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г) сбора подписей.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А8.Какая из перечисленных стран входит в состав ОПЕК?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201C16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Норвегия;           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Саудовская Аравия;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201C16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Канада;               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г) Казахстан.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А9. Регион – главная «горячая точка» мира: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Южная Америка; 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Ближний Восток;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Европа;                  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г) Центральная Азия.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А10. Около 1/2  мировой добычи нефти приходится на страны:</w:t>
      </w:r>
    </w:p>
    <w:p w:rsidR="00B81ED1" w:rsidRPr="001E6034" w:rsidRDefault="00201C16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Африки и Зарубежной Европы;             </w:t>
      </w:r>
      <w:r w:rsidR="00B81ED1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б) Зарубежной Европы и США;</w:t>
      </w:r>
    </w:p>
    <w:p w:rsidR="00B81ED1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201C16"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Австралию и Центральной Азии;          </w:t>
      </w: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г) Зарубежной Азии и России.</w:t>
      </w:r>
    </w:p>
    <w:p w:rsidR="002E4BBC" w:rsidRDefault="002E4BBC" w:rsidP="002E4B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А11. Определите страну по ее краткому описанию.</w:t>
      </w: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Страна Юго – Восточной Азии. Относится к странам НИС. Занимает остров, расположенный в проливе. Имеет многонациональное население и 4 государственных языка. Столица – крупнейший морской порт. Имеет крупный нефтеперерабатывающий комбинат.</w:t>
      </w: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_________________________________</w:t>
      </w: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4BBC" w:rsidRDefault="002E4BBC" w:rsidP="002E4B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А12. Установите соответствие</w:t>
      </w:r>
      <w:r w:rsidRPr="003903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между страной и ее специализацией.</w:t>
      </w: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1) Чили                               А. селитра и медь</w:t>
      </w: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2) Бразилия                        Б. нефть</w:t>
      </w: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3) Венесуэла                      В. кофе и сахарный тростник</w:t>
      </w: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Г. кукуруза</w:t>
      </w: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4BBC" w:rsidRDefault="002E4BBC" w:rsidP="002E4B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993"/>
        <w:gridCol w:w="850"/>
      </w:tblGrid>
      <w:tr w:rsidR="002E4BBC" w:rsidRPr="009422DD" w:rsidTr="00CD666A">
        <w:tc>
          <w:tcPr>
            <w:tcW w:w="992" w:type="dxa"/>
          </w:tcPr>
          <w:p w:rsidR="002E4BBC" w:rsidRPr="009422DD" w:rsidRDefault="002E4BBC" w:rsidP="00CD6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2D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E4BBC" w:rsidRPr="009422DD" w:rsidRDefault="002E4BBC" w:rsidP="00CD6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2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E4BBC" w:rsidRPr="009422DD" w:rsidRDefault="002E4BBC" w:rsidP="00CD6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2D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E4BBC" w:rsidRPr="009422DD" w:rsidTr="00CD666A">
        <w:tc>
          <w:tcPr>
            <w:tcW w:w="992" w:type="dxa"/>
          </w:tcPr>
          <w:p w:rsidR="002E4BBC" w:rsidRPr="009422DD" w:rsidRDefault="002E4BBC" w:rsidP="00CD6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BBC" w:rsidRPr="009422DD" w:rsidRDefault="002E4BBC" w:rsidP="00CD6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E4BBC" w:rsidRPr="009422DD" w:rsidRDefault="002E4BBC" w:rsidP="00CD6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E4BBC" w:rsidRPr="009422DD" w:rsidRDefault="002E4BBC" w:rsidP="00CD6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4BBC" w:rsidRPr="001E6034" w:rsidRDefault="002E4BBC" w:rsidP="002E4B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E4BBC" w:rsidRPr="001E6034" w:rsidRDefault="002E4BBC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81ED1" w:rsidRPr="001E6034" w:rsidRDefault="00B81ED1" w:rsidP="00B8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908e9c960930195eabd1d1cd2574086e45a09ceb"/>
      <w:bookmarkStart w:id="2" w:name="0"/>
      <w:bookmarkEnd w:id="1"/>
      <w:bookmarkEnd w:id="2"/>
      <w:r w:rsidRPr="001E60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81ED1" w:rsidRPr="001E6034" w:rsidRDefault="00B81ED1" w:rsidP="00E261C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B81ED1" w:rsidRPr="001E6034" w:rsidSect="005D3AD1">
      <w:type w:val="continuous"/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099" w:rsidRDefault="00182099" w:rsidP="008566FD">
      <w:pPr>
        <w:spacing w:after="0" w:line="240" w:lineRule="auto"/>
      </w:pPr>
      <w:r>
        <w:separator/>
      </w:r>
    </w:p>
  </w:endnote>
  <w:endnote w:type="continuationSeparator" w:id="0">
    <w:p w:rsidR="00182099" w:rsidRDefault="00182099" w:rsidP="00856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099" w:rsidRDefault="00182099" w:rsidP="008566FD">
      <w:pPr>
        <w:spacing w:after="0" w:line="240" w:lineRule="auto"/>
      </w:pPr>
      <w:r>
        <w:separator/>
      </w:r>
    </w:p>
  </w:footnote>
  <w:footnote w:type="continuationSeparator" w:id="0">
    <w:p w:rsidR="00182099" w:rsidRDefault="00182099" w:rsidP="00856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BE8A537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35" w:hanging="360"/>
      </w:pPr>
    </w:lvl>
  </w:abstractNum>
  <w:abstractNum w:abstractNumId="2" w15:restartNumberingAfterBreak="0">
    <w:nsid w:val="00975C16"/>
    <w:multiLevelType w:val="multilevel"/>
    <w:tmpl w:val="FDD0C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F13FCA"/>
    <w:multiLevelType w:val="multilevel"/>
    <w:tmpl w:val="F2F2AED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312615"/>
    <w:multiLevelType w:val="multilevel"/>
    <w:tmpl w:val="4CCCBF5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5761E9"/>
    <w:multiLevelType w:val="multilevel"/>
    <w:tmpl w:val="C846D22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9A535D"/>
    <w:multiLevelType w:val="multilevel"/>
    <w:tmpl w:val="988A794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F14650"/>
    <w:multiLevelType w:val="multilevel"/>
    <w:tmpl w:val="52BAFFF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F308EB"/>
    <w:multiLevelType w:val="multilevel"/>
    <w:tmpl w:val="880E2A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3F16E5"/>
    <w:multiLevelType w:val="multilevel"/>
    <w:tmpl w:val="706EC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402EAF"/>
    <w:multiLevelType w:val="multilevel"/>
    <w:tmpl w:val="5996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AA75E5"/>
    <w:multiLevelType w:val="multilevel"/>
    <w:tmpl w:val="63A894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5B4B5A"/>
    <w:multiLevelType w:val="multilevel"/>
    <w:tmpl w:val="ED3807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842212"/>
    <w:multiLevelType w:val="multilevel"/>
    <w:tmpl w:val="944E05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F65CE8"/>
    <w:multiLevelType w:val="multilevel"/>
    <w:tmpl w:val="D7DEF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D810FF"/>
    <w:multiLevelType w:val="hybridMultilevel"/>
    <w:tmpl w:val="0E7E4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2B6222"/>
    <w:multiLevelType w:val="multilevel"/>
    <w:tmpl w:val="FD22C4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465AB2"/>
    <w:multiLevelType w:val="multilevel"/>
    <w:tmpl w:val="41F4AE3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5D22DE"/>
    <w:multiLevelType w:val="multilevel"/>
    <w:tmpl w:val="AC86FB2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2D3A32"/>
    <w:multiLevelType w:val="multilevel"/>
    <w:tmpl w:val="951266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B516EA2"/>
    <w:multiLevelType w:val="multilevel"/>
    <w:tmpl w:val="19482B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2B2784"/>
    <w:multiLevelType w:val="multilevel"/>
    <w:tmpl w:val="3E98B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D64241D"/>
    <w:multiLevelType w:val="multilevel"/>
    <w:tmpl w:val="488A284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FF878DB"/>
    <w:multiLevelType w:val="multilevel"/>
    <w:tmpl w:val="7576B7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0090B1D"/>
    <w:multiLevelType w:val="hybridMultilevel"/>
    <w:tmpl w:val="1B7CAFBE"/>
    <w:lvl w:ilvl="0" w:tplc="69007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B41611"/>
    <w:multiLevelType w:val="multilevel"/>
    <w:tmpl w:val="6BB81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4431933"/>
    <w:multiLevelType w:val="hybridMultilevel"/>
    <w:tmpl w:val="0B7A9F62"/>
    <w:lvl w:ilvl="0" w:tplc="F0B036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A27A40"/>
    <w:multiLevelType w:val="multilevel"/>
    <w:tmpl w:val="5D1C76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4E27D48"/>
    <w:multiLevelType w:val="multilevel"/>
    <w:tmpl w:val="F98C3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BFD14F5"/>
    <w:multiLevelType w:val="singleLevel"/>
    <w:tmpl w:val="BE8A53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30" w15:restartNumberingAfterBreak="0">
    <w:nsid w:val="3CD02E86"/>
    <w:multiLevelType w:val="multilevel"/>
    <w:tmpl w:val="2C806F6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DCD2B67"/>
    <w:multiLevelType w:val="multilevel"/>
    <w:tmpl w:val="8CC04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0250C28"/>
    <w:multiLevelType w:val="multilevel"/>
    <w:tmpl w:val="0A88851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17030DF"/>
    <w:multiLevelType w:val="multilevel"/>
    <w:tmpl w:val="168674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452526C"/>
    <w:multiLevelType w:val="multilevel"/>
    <w:tmpl w:val="8794A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8F64F3E"/>
    <w:multiLevelType w:val="singleLevel"/>
    <w:tmpl w:val="0000000B"/>
    <w:lvl w:ilvl="0">
      <w:start w:val="1"/>
      <w:numFmt w:val="decimal"/>
      <w:lvlText w:val="%1)"/>
      <w:lvlJc w:val="left"/>
      <w:pPr>
        <w:tabs>
          <w:tab w:val="num" w:pos="0"/>
        </w:tabs>
        <w:ind w:left="735" w:hanging="360"/>
      </w:pPr>
    </w:lvl>
  </w:abstractNum>
  <w:abstractNum w:abstractNumId="36" w15:restartNumberingAfterBreak="0">
    <w:nsid w:val="51E33F8B"/>
    <w:multiLevelType w:val="multilevel"/>
    <w:tmpl w:val="F06A94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2426DC6"/>
    <w:multiLevelType w:val="multilevel"/>
    <w:tmpl w:val="1604F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7511681"/>
    <w:multiLevelType w:val="multilevel"/>
    <w:tmpl w:val="EE8E6D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86A18F2"/>
    <w:multiLevelType w:val="multilevel"/>
    <w:tmpl w:val="5FCEC3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98178BA"/>
    <w:multiLevelType w:val="multilevel"/>
    <w:tmpl w:val="7B6073F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C37625B"/>
    <w:multiLevelType w:val="multilevel"/>
    <w:tmpl w:val="2FC4DD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7614E9F"/>
    <w:multiLevelType w:val="singleLevel"/>
    <w:tmpl w:val="0000000B"/>
    <w:lvl w:ilvl="0">
      <w:start w:val="1"/>
      <w:numFmt w:val="decimal"/>
      <w:lvlText w:val="%1)"/>
      <w:lvlJc w:val="left"/>
      <w:pPr>
        <w:tabs>
          <w:tab w:val="num" w:pos="0"/>
        </w:tabs>
        <w:ind w:left="735" w:hanging="360"/>
      </w:pPr>
    </w:lvl>
  </w:abstractNum>
  <w:abstractNum w:abstractNumId="43" w15:restartNumberingAfterBreak="0">
    <w:nsid w:val="677D778E"/>
    <w:multiLevelType w:val="multilevel"/>
    <w:tmpl w:val="87D8FA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AD54A81"/>
    <w:multiLevelType w:val="singleLevel"/>
    <w:tmpl w:val="BE8A53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45" w15:restartNumberingAfterBreak="0">
    <w:nsid w:val="718B1F95"/>
    <w:multiLevelType w:val="singleLevel"/>
    <w:tmpl w:val="BE8A53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46" w15:restartNumberingAfterBreak="0">
    <w:nsid w:val="78331BE8"/>
    <w:multiLevelType w:val="multilevel"/>
    <w:tmpl w:val="967809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FA4661"/>
    <w:multiLevelType w:val="multilevel"/>
    <w:tmpl w:val="5F8604B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291031"/>
    <w:multiLevelType w:val="multilevel"/>
    <w:tmpl w:val="9E1AD6B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"/>
  </w:num>
  <w:num w:numId="3">
    <w:abstractNumId w:val="10"/>
  </w:num>
  <w:num w:numId="4">
    <w:abstractNumId w:val="9"/>
  </w:num>
  <w:num w:numId="5">
    <w:abstractNumId w:val="39"/>
  </w:num>
  <w:num w:numId="6">
    <w:abstractNumId w:val="23"/>
  </w:num>
  <w:num w:numId="7">
    <w:abstractNumId w:val="36"/>
  </w:num>
  <w:num w:numId="8">
    <w:abstractNumId w:val="20"/>
  </w:num>
  <w:num w:numId="9">
    <w:abstractNumId w:val="11"/>
  </w:num>
  <w:num w:numId="10">
    <w:abstractNumId w:val="27"/>
  </w:num>
  <w:num w:numId="11">
    <w:abstractNumId w:val="7"/>
  </w:num>
  <w:num w:numId="12">
    <w:abstractNumId w:val="47"/>
  </w:num>
  <w:num w:numId="13">
    <w:abstractNumId w:val="5"/>
  </w:num>
  <w:num w:numId="14">
    <w:abstractNumId w:val="18"/>
  </w:num>
  <w:num w:numId="15">
    <w:abstractNumId w:val="6"/>
  </w:num>
  <w:num w:numId="16">
    <w:abstractNumId w:val="31"/>
  </w:num>
  <w:num w:numId="17">
    <w:abstractNumId w:val="13"/>
  </w:num>
  <w:num w:numId="18">
    <w:abstractNumId w:val="46"/>
  </w:num>
  <w:num w:numId="19">
    <w:abstractNumId w:val="43"/>
  </w:num>
  <w:num w:numId="20">
    <w:abstractNumId w:val="14"/>
  </w:num>
  <w:num w:numId="21">
    <w:abstractNumId w:val="12"/>
  </w:num>
  <w:num w:numId="22">
    <w:abstractNumId w:val="38"/>
  </w:num>
  <w:num w:numId="23">
    <w:abstractNumId w:val="32"/>
  </w:num>
  <w:num w:numId="24">
    <w:abstractNumId w:val="33"/>
  </w:num>
  <w:num w:numId="25">
    <w:abstractNumId w:val="22"/>
  </w:num>
  <w:num w:numId="26">
    <w:abstractNumId w:val="3"/>
  </w:num>
  <w:num w:numId="27">
    <w:abstractNumId w:val="17"/>
  </w:num>
  <w:num w:numId="28">
    <w:abstractNumId w:val="25"/>
  </w:num>
  <w:num w:numId="29">
    <w:abstractNumId w:val="28"/>
  </w:num>
  <w:num w:numId="30">
    <w:abstractNumId w:val="37"/>
  </w:num>
  <w:num w:numId="31">
    <w:abstractNumId w:val="19"/>
  </w:num>
  <w:num w:numId="32">
    <w:abstractNumId w:val="41"/>
  </w:num>
  <w:num w:numId="33">
    <w:abstractNumId w:val="40"/>
  </w:num>
  <w:num w:numId="34">
    <w:abstractNumId w:val="4"/>
  </w:num>
  <w:num w:numId="35">
    <w:abstractNumId w:val="48"/>
  </w:num>
  <w:num w:numId="36">
    <w:abstractNumId w:val="30"/>
  </w:num>
  <w:num w:numId="37">
    <w:abstractNumId w:val="34"/>
  </w:num>
  <w:num w:numId="38">
    <w:abstractNumId w:val="16"/>
  </w:num>
  <w:num w:numId="39">
    <w:abstractNumId w:val="8"/>
  </w:num>
  <w:num w:numId="40">
    <w:abstractNumId w:val="0"/>
  </w:num>
  <w:num w:numId="41">
    <w:abstractNumId w:val="44"/>
  </w:num>
  <w:num w:numId="42">
    <w:abstractNumId w:val="29"/>
  </w:num>
  <w:num w:numId="43">
    <w:abstractNumId w:val="45"/>
  </w:num>
  <w:num w:numId="44">
    <w:abstractNumId w:val="26"/>
  </w:num>
  <w:num w:numId="45">
    <w:abstractNumId w:val="15"/>
  </w:num>
  <w:num w:numId="46">
    <w:abstractNumId w:val="1"/>
  </w:num>
  <w:num w:numId="47">
    <w:abstractNumId w:val="35"/>
  </w:num>
  <w:num w:numId="48">
    <w:abstractNumId w:val="42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F456C"/>
    <w:rsid w:val="000112F6"/>
    <w:rsid w:val="00012EC2"/>
    <w:rsid w:val="000546E2"/>
    <w:rsid w:val="00066907"/>
    <w:rsid w:val="00095AC8"/>
    <w:rsid w:val="000D2082"/>
    <w:rsid w:val="000D7F01"/>
    <w:rsid w:val="000F4D6B"/>
    <w:rsid w:val="00130C00"/>
    <w:rsid w:val="00146A58"/>
    <w:rsid w:val="001721F9"/>
    <w:rsid w:val="00182099"/>
    <w:rsid w:val="001B0436"/>
    <w:rsid w:val="001C22D3"/>
    <w:rsid w:val="001C3924"/>
    <w:rsid w:val="001E6034"/>
    <w:rsid w:val="00201C16"/>
    <w:rsid w:val="002D6280"/>
    <w:rsid w:val="002E4BBC"/>
    <w:rsid w:val="00300043"/>
    <w:rsid w:val="00304D6B"/>
    <w:rsid w:val="00317EDE"/>
    <w:rsid w:val="003B21EB"/>
    <w:rsid w:val="003C62E8"/>
    <w:rsid w:val="004033E6"/>
    <w:rsid w:val="00404F05"/>
    <w:rsid w:val="00417E73"/>
    <w:rsid w:val="00425597"/>
    <w:rsid w:val="00427F99"/>
    <w:rsid w:val="00492624"/>
    <w:rsid w:val="004D3104"/>
    <w:rsid w:val="004D74E2"/>
    <w:rsid w:val="004F0FB9"/>
    <w:rsid w:val="00532015"/>
    <w:rsid w:val="005414AF"/>
    <w:rsid w:val="0057215D"/>
    <w:rsid w:val="005D3AD1"/>
    <w:rsid w:val="006329A0"/>
    <w:rsid w:val="00644142"/>
    <w:rsid w:val="00650E6A"/>
    <w:rsid w:val="006521AF"/>
    <w:rsid w:val="00660435"/>
    <w:rsid w:val="006746FA"/>
    <w:rsid w:val="006B2A2A"/>
    <w:rsid w:val="006C30DF"/>
    <w:rsid w:val="006C7165"/>
    <w:rsid w:val="006D27C1"/>
    <w:rsid w:val="006E0752"/>
    <w:rsid w:val="006F65F9"/>
    <w:rsid w:val="007B02D2"/>
    <w:rsid w:val="007C7647"/>
    <w:rsid w:val="007C7B83"/>
    <w:rsid w:val="00841285"/>
    <w:rsid w:val="008566FD"/>
    <w:rsid w:val="0086673A"/>
    <w:rsid w:val="00867231"/>
    <w:rsid w:val="00877580"/>
    <w:rsid w:val="008944E4"/>
    <w:rsid w:val="008D5B58"/>
    <w:rsid w:val="0091390D"/>
    <w:rsid w:val="009E19C8"/>
    <w:rsid w:val="00AA5E88"/>
    <w:rsid w:val="00AD0D2C"/>
    <w:rsid w:val="00AE69FF"/>
    <w:rsid w:val="00B2062D"/>
    <w:rsid w:val="00B21B89"/>
    <w:rsid w:val="00B27115"/>
    <w:rsid w:val="00B71DEC"/>
    <w:rsid w:val="00B81ED1"/>
    <w:rsid w:val="00B836C7"/>
    <w:rsid w:val="00BC74FC"/>
    <w:rsid w:val="00BF456C"/>
    <w:rsid w:val="00BF599C"/>
    <w:rsid w:val="00C4573C"/>
    <w:rsid w:val="00CA3635"/>
    <w:rsid w:val="00CB78B6"/>
    <w:rsid w:val="00CC2286"/>
    <w:rsid w:val="00CF4EF4"/>
    <w:rsid w:val="00D46390"/>
    <w:rsid w:val="00D52621"/>
    <w:rsid w:val="00D74C23"/>
    <w:rsid w:val="00D83D0D"/>
    <w:rsid w:val="00DE044B"/>
    <w:rsid w:val="00E261C5"/>
    <w:rsid w:val="00E27F62"/>
    <w:rsid w:val="00E554B9"/>
    <w:rsid w:val="00E56098"/>
    <w:rsid w:val="00E72155"/>
    <w:rsid w:val="00E810F4"/>
    <w:rsid w:val="00E9182C"/>
    <w:rsid w:val="00EC253C"/>
    <w:rsid w:val="00EC70D2"/>
    <w:rsid w:val="00ED4625"/>
    <w:rsid w:val="00F0218E"/>
    <w:rsid w:val="00F148D9"/>
    <w:rsid w:val="00F26333"/>
    <w:rsid w:val="00F30416"/>
    <w:rsid w:val="00FA6124"/>
    <w:rsid w:val="00FB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0AA7A"/>
  <w15:docId w15:val="{71E1C84E-3041-48F1-8975-0E8BA1BBE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F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F456C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BF45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rsid w:val="00BF456C"/>
    <w:rPr>
      <w:rFonts w:eastAsiaTheme="minorHAnsi"/>
      <w:lang w:eastAsia="en-US"/>
    </w:rPr>
  </w:style>
  <w:style w:type="paragraph" w:styleId="a6">
    <w:name w:val="No Spacing"/>
    <w:link w:val="a7"/>
    <w:uiPriority w:val="1"/>
    <w:qFormat/>
    <w:rsid w:val="00BF456C"/>
    <w:pPr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Без интервала Знак"/>
    <w:link w:val="a6"/>
    <w:uiPriority w:val="1"/>
    <w:rsid w:val="00BF456C"/>
    <w:rPr>
      <w:rFonts w:eastAsiaTheme="minorHAnsi"/>
      <w:lang w:eastAsia="en-US"/>
    </w:rPr>
  </w:style>
  <w:style w:type="character" w:customStyle="1" w:styleId="c2">
    <w:name w:val="c2"/>
    <w:basedOn w:val="a0"/>
    <w:rsid w:val="00BF456C"/>
  </w:style>
  <w:style w:type="character" w:customStyle="1" w:styleId="c3">
    <w:name w:val="c3"/>
    <w:basedOn w:val="a0"/>
    <w:rsid w:val="00BF456C"/>
  </w:style>
  <w:style w:type="paragraph" w:customStyle="1" w:styleId="c8">
    <w:name w:val="c8"/>
    <w:basedOn w:val="a"/>
    <w:rsid w:val="00304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304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04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04D6B"/>
  </w:style>
  <w:style w:type="character" w:styleId="a8">
    <w:name w:val="Strong"/>
    <w:basedOn w:val="a0"/>
    <w:uiPriority w:val="22"/>
    <w:qFormat/>
    <w:rsid w:val="00304D6B"/>
    <w:rPr>
      <w:b/>
      <w:bCs/>
    </w:rPr>
  </w:style>
  <w:style w:type="paragraph" w:styleId="a9">
    <w:name w:val="Normal (Web)"/>
    <w:basedOn w:val="a"/>
    <w:uiPriority w:val="99"/>
    <w:unhideWhenUsed/>
    <w:rsid w:val="00304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304D6B"/>
  </w:style>
  <w:style w:type="character" w:customStyle="1" w:styleId="c5">
    <w:name w:val="c5"/>
    <w:basedOn w:val="a0"/>
    <w:rsid w:val="00C4573C"/>
  </w:style>
  <w:style w:type="paragraph" w:styleId="aa">
    <w:name w:val="Body Text"/>
    <w:basedOn w:val="a"/>
    <w:link w:val="ab"/>
    <w:rsid w:val="00841285"/>
    <w:pPr>
      <w:suppressAutoHyphens/>
      <w:spacing w:after="140" w:line="288" w:lineRule="auto"/>
    </w:pPr>
    <w:rPr>
      <w:rFonts w:ascii="Calibri" w:eastAsia="Calibri" w:hAnsi="Calibri" w:cs="Calibri"/>
      <w:lang w:eastAsia="zh-CN"/>
    </w:rPr>
  </w:style>
  <w:style w:type="character" w:customStyle="1" w:styleId="ab">
    <w:name w:val="Основной текст Знак"/>
    <w:basedOn w:val="a0"/>
    <w:link w:val="aa"/>
    <w:rsid w:val="00841285"/>
    <w:rPr>
      <w:rFonts w:ascii="Calibri" w:eastAsia="Calibri" w:hAnsi="Calibri" w:cs="Calibri"/>
      <w:lang w:eastAsia="zh-CN"/>
    </w:rPr>
  </w:style>
  <w:style w:type="paragraph" w:styleId="ac">
    <w:name w:val="header"/>
    <w:basedOn w:val="a"/>
    <w:link w:val="ad"/>
    <w:uiPriority w:val="99"/>
    <w:unhideWhenUsed/>
    <w:rsid w:val="00856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566FD"/>
  </w:style>
  <w:style w:type="paragraph" w:styleId="ae">
    <w:name w:val="footer"/>
    <w:basedOn w:val="a"/>
    <w:link w:val="af"/>
    <w:uiPriority w:val="99"/>
    <w:unhideWhenUsed/>
    <w:rsid w:val="00856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56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8098</Words>
  <Characters>46159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Ryzen.95</dc:creator>
  <cp:keywords/>
  <dc:description/>
  <cp:lastModifiedBy>Win10</cp:lastModifiedBy>
  <cp:revision>64</cp:revision>
  <cp:lastPrinted>2021-12-19T14:45:00Z</cp:lastPrinted>
  <dcterms:created xsi:type="dcterms:W3CDTF">2021-12-02T16:26:00Z</dcterms:created>
  <dcterms:modified xsi:type="dcterms:W3CDTF">2023-11-04T13:00:00Z</dcterms:modified>
</cp:coreProperties>
</file>