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6AF6A" w14:textId="2D3D38FE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Приложение </w:t>
      </w:r>
      <w:r w:rsidR="00191D8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 ООП СОО</w:t>
      </w:r>
    </w:p>
    <w:p w14:paraId="78892A7F" w14:textId="413049BD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489BE62" w14:textId="6359B6ED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3CB8FB9" w14:textId="335555B8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BC63F72" w14:textId="2F7CDCD2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430270C" w14:textId="2656F17F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07B4B75" w14:textId="667B87C6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C14945E" w14:textId="77777777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7D330FD" w14:textId="0C0B3660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531B9E6" w14:textId="7FB568CB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D823572" w14:textId="3814A77E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32"/>
          <w:szCs w:val="24"/>
          <w:lang w:eastAsia="ru-RU"/>
        </w:rPr>
      </w:pPr>
    </w:p>
    <w:p w14:paraId="0B6A681D" w14:textId="0C28E420" w:rsid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32"/>
          <w:szCs w:val="24"/>
          <w:lang w:eastAsia="ru-RU"/>
        </w:rPr>
      </w:pPr>
    </w:p>
    <w:p w14:paraId="17C44CF6" w14:textId="77777777" w:rsidR="003502D4" w:rsidRPr="003502D4" w:rsidRDefault="003502D4" w:rsidP="003502D4">
      <w:pPr>
        <w:keepNext/>
        <w:keepLines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i/>
          <w:sz w:val="32"/>
          <w:szCs w:val="24"/>
          <w:lang w:eastAsia="ru-RU"/>
        </w:rPr>
      </w:pPr>
    </w:p>
    <w:p w14:paraId="3FB6FFF2" w14:textId="77777777" w:rsidR="003502D4" w:rsidRPr="003502D4" w:rsidRDefault="003502D4" w:rsidP="003502D4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3502D4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 xml:space="preserve">Фонд оценочных средств </w:t>
      </w:r>
    </w:p>
    <w:p w14:paraId="1039E36E" w14:textId="3E23F9E4" w:rsidR="003502D4" w:rsidRPr="003502D4" w:rsidRDefault="003502D4" w:rsidP="003502D4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3502D4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Математик</w:t>
      </w:r>
      <w:r w:rsidR="00DA2913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а</w:t>
      </w:r>
      <w:r w:rsidRPr="003502D4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»</w:t>
      </w:r>
    </w:p>
    <w:p w14:paraId="29DB8B4B" w14:textId="77777777" w:rsidR="003502D4" w:rsidRDefault="003502D4" w:rsidP="003502D4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</w:p>
    <w:p w14:paraId="6CE4A984" w14:textId="6A85CB77" w:rsidR="003502D4" w:rsidRPr="003502D4" w:rsidRDefault="003502D4" w:rsidP="003502D4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3502D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(10-11 классы)</w:t>
      </w:r>
    </w:p>
    <w:p w14:paraId="3B8A5448" w14:textId="77777777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2B9AE1" w14:textId="2C8CA108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0A834E" w14:textId="705C012E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A6243F" w14:textId="44C932F8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B522C4" w14:textId="4103AEC4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546EE4" w14:textId="532F0AED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C307BB" w14:textId="2B0C5E69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8EB4F1" w14:textId="41C05060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D85004" w14:textId="4A825476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EF16C0" w14:textId="63487C18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CD9555" w14:textId="5FE6DE4E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B3D10" w14:textId="799269C6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F0BE67" w14:textId="2EC5376E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EC51C6" w14:textId="2B0A03F7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46F399" w14:textId="4EFBF864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74FCEE" w14:textId="2A17FFD1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BDC818" w14:textId="0CB23263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43C892" w14:textId="62726340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5682C3" w14:textId="66E35DFC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998302" w14:textId="0B43C43D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CC09D6" w14:textId="4BA240FD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A4197B" w14:textId="747248EA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6432EA" w14:textId="2202293B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F47754" w14:textId="0892A284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725D9C" w14:textId="60C928B8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2C1341" w14:textId="77777777" w:rsidR="003502D4" w:rsidRDefault="003502D4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0399DD" w14:textId="77777777" w:rsidR="008F2DED" w:rsidRPr="00130280" w:rsidRDefault="008F2DED" w:rsidP="008F2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02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14:paraId="3132AFAB" w14:textId="77777777" w:rsidR="008F2DED" w:rsidRPr="00130280" w:rsidRDefault="008F2DED" w:rsidP="008F2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89FAAF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фонд оценочных средств составлен на основе содержания ООП СОО в соответствии с ФОП СОО и учётом норм Положения о   формах, периодичности, порядке текущего контроля успеваемости, промежуточной аттестации учащихся, осваивающих основные образовательные программы и Положения о фонде оценочных средств.</w:t>
      </w:r>
    </w:p>
    <w:p w14:paraId="4862AA98" w14:textId="77777777" w:rsidR="008F2DED" w:rsidRPr="00130280" w:rsidRDefault="008F2DED" w:rsidP="008F2DED">
      <w:pPr>
        <w:spacing w:after="0" w:line="240" w:lineRule="auto"/>
        <w:rPr>
          <w:rFonts w:ascii="Times New Roman" w:eastAsia="Calibri" w:hAnsi="Times New Roman" w:cs="Times New Roman"/>
          <w:b/>
          <w:color w:val="0F1419"/>
          <w:sz w:val="24"/>
          <w:szCs w:val="24"/>
        </w:rPr>
      </w:pPr>
      <w:r w:rsidRPr="00130280">
        <w:rPr>
          <w:rFonts w:ascii="Times New Roman" w:eastAsia="Calibri" w:hAnsi="Times New Roman" w:cs="Times New Roman"/>
          <w:b/>
          <w:color w:val="0F1419"/>
          <w:sz w:val="24"/>
          <w:szCs w:val="24"/>
        </w:rPr>
        <w:t>Целями разработки и использования базы ФОС являются:</w:t>
      </w:r>
    </w:p>
    <w:p w14:paraId="0C376AB5" w14:textId="77777777" w:rsidR="008F2DED" w:rsidRPr="00130280" w:rsidRDefault="008F2DED" w:rsidP="008F2DE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оценка качества образования по учебному предмету;</w:t>
      </w:r>
    </w:p>
    <w:p w14:paraId="45054665" w14:textId="77777777" w:rsidR="008F2DED" w:rsidRPr="00130280" w:rsidRDefault="008F2DED" w:rsidP="008F2DE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обеспечение сопоставимости образовательных достижений учащихся в зависимости от условий образовательного процесса;</w:t>
      </w:r>
    </w:p>
    <w:p w14:paraId="766A63B5" w14:textId="77777777" w:rsidR="008F2DED" w:rsidRPr="00130280" w:rsidRDefault="008F2DED" w:rsidP="008F2DE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подготовка учащихся к процедурам ВПР, ОГЭ, ЕГЭ и ГВЭ;</w:t>
      </w:r>
    </w:p>
    <w:p w14:paraId="6A8020D8" w14:textId="77777777" w:rsidR="008F2DED" w:rsidRPr="00130280" w:rsidRDefault="008F2DED" w:rsidP="008F2DE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 xml:space="preserve">- подготовка учащихся к </w:t>
      </w: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новой оценке качества по модели </w:t>
      </w:r>
      <w:r w:rsidRPr="00130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PISA</w:t>
      </w: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78F5AE" w14:textId="77777777" w:rsidR="008F2DED" w:rsidRPr="00130280" w:rsidRDefault="008F2DED" w:rsidP="008F2DE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выявление пробелов в знаниях учащихся и своевременная корректировка их индивидуального обучения;</w:t>
      </w:r>
    </w:p>
    <w:p w14:paraId="4B75EDAD" w14:textId="77777777" w:rsidR="008F2DED" w:rsidRPr="00130280" w:rsidRDefault="008F2DED" w:rsidP="008F2DE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определение эффективности организации образовательного процесса в школе.</w:t>
      </w:r>
    </w:p>
    <w:p w14:paraId="062BDB0C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130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(СОО)</w:t>
      </w: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обеспечивает повышение качества образовательного процесса школы.</w:t>
      </w:r>
    </w:p>
    <w:p w14:paraId="5B7EFCA0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по предмету, курсу, дисциплине</w:t>
      </w:r>
      <w:r w:rsidRPr="00130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14:paraId="31AE78D7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14:paraId="0D5EAD78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ФОС в рабочих программах содержат:</w:t>
      </w:r>
    </w:p>
    <w:p w14:paraId="04319483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-задания с учетом ошибок школьников в стартовых диагностических работах (10 классы);</w:t>
      </w:r>
    </w:p>
    <w:p w14:paraId="7D1B16BD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-задания с учетом новых КИМ для ЕГЭ (11 классы);</w:t>
      </w:r>
    </w:p>
    <w:p w14:paraId="134456DC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-трудные задания на ЕГЭ (10-е классы по мере освоения результатов, которые проверяет ЕГЭ);</w:t>
      </w:r>
    </w:p>
    <w:p w14:paraId="3FC4F5B0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-трудные задания ВПР (10-11 классы);</w:t>
      </w:r>
    </w:p>
    <w:p w14:paraId="02122A85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-задания с учетом новых предметных концепций по обществознанию, технологии, изо, физической культуре, музыке, географии (10-11-е классы);</w:t>
      </w:r>
    </w:p>
    <w:p w14:paraId="0DF5F208" w14:textId="77777777" w:rsidR="008F2DED" w:rsidRPr="00130280" w:rsidRDefault="008F2DED" w:rsidP="008F2DE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-задания с учетом новой оценки качества по модели </w:t>
      </w:r>
      <w:r w:rsidRPr="0013028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PISA</w:t>
      </w:r>
      <w:r w:rsidRPr="001302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(10-11-е классы)</w:t>
      </w:r>
    </w:p>
    <w:p w14:paraId="2F52DBDA" w14:textId="77777777" w:rsidR="008F2DED" w:rsidRPr="00130280" w:rsidRDefault="008F2DED" w:rsidP="008F2D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ФОС-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14:paraId="18C8F47E" w14:textId="77777777" w:rsidR="008F2DED" w:rsidRPr="00130280" w:rsidRDefault="008F2DED" w:rsidP="008F2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84563" w14:textId="77777777" w:rsidR="008F2DED" w:rsidRPr="00130280" w:rsidRDefault="008F2DED" w:rsidP="008F2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СОО вносятся </w:t>
      </w:r>
    </w:p>
    <w:p w14:paraId="056AC8FA" w14:textId="77777777" w:rsidR="008F2DED" w:rsidRPr="00130280" w:rsidRDefault="008F2DED" w:rsidP="008F2D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p w14:paraId="6CACC269" w14:textId="77777777" w:rsidR="008F2DED" w:rsidRPr="00130280" w:rsidRDefault="008F2DED" w:rsidP="008F2D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77C64D" w14:textId="0FFE2F42" w:rsidR="008F2DED" w:rsidRDefault="008F2DED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67B5EB" w14:textId="77777777" w:rsidR="008F2DED" w:rsidRDefault="008F2DED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2BDADC" w14:textId="49E82E72" w:rsidR="008F2DED" w:rsidRDefault="008F2DED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4AA40D" w14:textId="77777777" w:rsidR="008F2DED" w:rsidRDefault="008F2DED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1BC535" w14:textId="77777777" w:rsidR="008F2DED" w:rsidRDefault="008F2DED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67251C" w14:textId="3377EF15" w:rsidR="00F00A3D" w:rsidRPr="00B67649" w:rsidRDefault="00F00A3D" w:rsidP="00B67649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контрольно-измерительных материалов</w:t>
      </w:r>
    </w:p>
    <w:p w14:paraId="01076111" w14:textId="7DD30EFD" w:rsidR="00F00A3D" w:rsidRDefault="00F00A3D" w:rsidP="00B67649">
      <w:pPr>
        <w:keepNext/>
        <w:keepLines/>
        <w:widowControl w:val="0"/>
        <w:spacing w:after="0"/>
        <w:ind w:left="14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математике (углубленный уровень)</w:t>
      </w:r>
    </w:p>
    <w:p w14:paraId="24F3050F" w14:textId="77777777" w:rsidR="003C0986" w:rsidRPr="00B67649" w:rsidRDefault="003C0986" w:rsidP="00B67649">
      <w:pPr>
        <w:keepNext/>
        <w:keepLines/>
        <w:widowControl w:val="0"/>
        <w:spacing w:after="0"/>
        <w:ind w:left="14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E7851C" w14:textId="77777777" w:rsidR="00BF5742" w:rsidRDefault="00F00A3D" w:rsidP="00BF57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Контроль рассматривается как инструмент мониторинга учебного процесса и осуществляется учителем систематически и целенаправленно. Контроль является основой для перспективного и краткосрочного планирования учителем учебного процесса и имеет диагностическую, оценочную и мотивирующую функции.</w:t>
      </w:r>
    </w:p>
    <w:p w14:paraId="648470F6" w14:textId="77777777" w:rsidR="00BF5742" w:rsidRDefault="00F00A3D" w:rsidP="00BF57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Контроль создаёт целостное представление о прогрессе учащихся в овладении коммуникативными компетенциями и способствует своевременному устранению обнаруженных пробелов в знаниях и навыках.</w:t>
      </w:r>
    </w:p>
    <w:p w14:paraId="67876630" w14:textId="77777777" w:rsidR="00BF5742" w:rsidRDefault="00F00A3D" w:rsidP="00BF57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Объектами контроля являются знания, коммуникативно-прагматические умения и навыки. При этом знания и навыки целесообразно контролировать в текущих и промежуточных тестах, а на итоговый контроль выносить умения.</w:t>
      </w:r>
    </w:p>
    <w:p w14:paraId="3DFD02B3" w14:textId="4E40B1BD" w:rsidR="00F00A3D" w:rsidRPr="00B67649" w:rsidRDefault="00F00A3D" w:rsidP="00BF57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В качестве видов контроля выделяются </w:t>
      </w:r>
      <w:r w:rsidRPr="000A0D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уровне школы:</w:t>
      </w:r>
      <w:r w:rsidRPr="00B67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текущий, тематический, </w:t>
      </w:r>
      <w:proofErr w:type="spellStart"/>
      <w:r w:rsidRPr="00B67649">
        <w:rPr>
          <w:rFonts w:ascii="Times New Roman" w:eastAsia="Times New Roman" w:hAnsi="Times New Roman" w:cs="Times New Roman"/>
          <w:sz w:val="24"/>
          <w:szCs w:val="24"/>
        </w:rPr>
        <w:t>срезовый</w:t>
      </w:r>
      <w:proofErr w:type="spellEnd"/>
      <w:r w:rsidRPr="00B6764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55CACA" w14:textId="77777777" w:rsidR="003C0986" w:rsidRDefault="00F00A3D" w:rsidP="003C09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Текущий контроль</w:t>
      </w:r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 выполнения задач обучения фактически проводится на каждом занятии (проверка понимания изученного материала и т. п.) в форме: устный ответ на уроке, устный счет, математический диктант, самостоятельная работа, проверочная работа.</w:t>
      </w:r>
    </w:p>
    <w:p w14:paraId="64BF74BF" w14:textId="1FEEB163" w:rsidR="003C0986" w:rsidRDefault="00F00A3D" w:rsidP="003C09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Тематический контроль</w:t>
      </w:r>
      <w:r w:rsidR="00B676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67649">
        <w:rPr>
          <w:rFonts w:ascii="Times New Roman" w:eastAsia="Times New Roman" w:hAnsi="Times New Roman" w:cs="Times New Roman"/>
          <w:sz w:val="24"/>
          <w:szCs w:val="24"/>
        </w:rPr>
        <w:t>проводится в конце цепочки уроков (темы). Он может носить тестовый характер и проводиться в форме заданий со свободно конструируемым ответом (контрольная работа)</w:t>
      </w:r>
      <w:r w:rsidR="003C09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E1B294" w14:textId="017E48E7" w:rsidR="00F00A3D" w:rsidRPr="00B67649" w:rsidRDefault="00F00A3D" w:rsidP="003C09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76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Срезовый</w:t>
      </w:r>
      <w:proofErr w:type="spellEnd"/>
      <w:r w:rsidRPr="00B676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контроль</w:t>
      </w:r>
      <w:r w:rsidR="00B676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67649">
        <w:rPr>
          <w:rFonts w:ascii="Times New Roman" w:eastAsia="Times New Roman" w:hAnsi="Times New Roman" w:cs="Times New Roman"/>
          <w:sz w:val="24"/>
          <w:szCs w:val="24"/>
        </w:rPr>
        <w:t>осуществляется школой в начале учебного года (входной срез), в конце первого полугодия (полугодовые контрольные работы или контрольные тесты), в конце учебного года (итоговые контрольные работы или итоговые контрольные тесты).</w:t>
      </w:r>
    </w:p>
    <w:p w14:paraId="258CA28C" w14:textId="77777777" w:rsidR="00F00A3D" w:rsidRPr="00B67649" w:rsidRDefault="00F00A3D" w:rsidP="00B67649">
      <w:pPr>
        <w:spacing w:after="0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Для оценки </w:t>
      </w:r>
      <w:proofErr w:type="gramStart"/>
      <w:r w:rsidRPr="00B67649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proofErr w:type="gramEnd"/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 учащихся применяется пятибалльная система оценивания.</w:t>
      </w:r>
    </w:p>
    <w:p w14:paraId="1F4492FA" w14:textId="77777777" w:rsidR="00F00A3D" w:rsidRPr="00B67649" w:rsidRDefault="00F00A3D" w:rsidP="00B67649">
      <w:pPr>
        <w:spacing w:after="0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оценки:</w:t>
      </w:r>
    </w:p>
    <w:p w14:paraId="24C74A8D" w14:textId="77777777" w:rsidR="00F00A3D" w:rsidRPr="00B67649" w:rsidRDefault="00F00A3D" w:rsidP="00B67649">
      <w:pPr>
        <w:keepNext/>
        <w:keepLines/>
        <w:widowControl w:val="0"/>
        <w:spacing w:after="0"/>
        <w:ind w:left="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9"/>
      <w:r w:rsidRPr="00B67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письменных контрольных работ обучающихся</w:t>
      </w:r>
      <w:r w:rsidRPr="00B67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"/>
    </w:p>
    <w:p w14:paraId="0C83D2E0" w14:textId="77777777" w:rsidR="00F00A3D" w:rsidRPr="00B67649" w:rsidRDefault="00F00A3D" w:rsidP="00B6764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 оценивается отметкой «5», если</w:t>
      </w:r>
      <w:r w:rsidRPr="00B67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83D9213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работа выполнена полностью;</w:t>
      </w:r>
    </w:p>
    <w:p w14:paraId="2D19AD4F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в логических рассуждениях и обосновании решения нет пробелов и ошибок;</w:t>
      </w:r>
    </w:p>
    <w:p w14:paraId="4D1A7156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6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0A7ACE95" w14:textId="77777777" w:rsidR="00F00A3D" w:rsidRPr="00B67649" w:rsidRDefault="00F00A3D" w:rsidP="00B6764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 ставится, если:</w:t>
      </w:r>
    </w:p>
    <w:p w14:paraId="2453D18B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14:paraId="3E9A89CD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допущены одна ошибка или есть два - три недочёта в выкладках, рисунках, чертежах или графиках (если эти виды работ не являлись специальным объектом проверки).</w:t>
      </w:r>
    </w:p>
    <w:p w14:paraId="49A5622D" w14:textId="77777777" w:rsidR="00F00A3D" w:rsidRPr="00B67649" w:rsidRDefault="00F00A3D" w:rsidP="00B6764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 ставится, если:</w:t>
      </w:r>
    </w:p>
    <w:p w14:paraId="68B436FB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допущено более одной ошибки или более двух - трех недочетов в выкладках, чертежах или графиках, но обучающийся обладает обязательными умениями по проверяемой теме.</w:t>
      </w:r>
    </w:p>
    <w:p w14:paraId="64AE24D5" w14:textId="77777777" w:rsidR="00F00A3D" w:rsidRPr="00B67649" w:rsidRDefault="00F00A3D" w:rsidP="00B6764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 ставится, если:</w:t>
      </w:r>
    </w:p>
    <w:p w14:paraId="07C7DD91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6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lastRenderedPageBreak/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14:paraId="198BC384" w14:textId="77777777" w:rsidR="00F00A3D" w:rsidRPr="00B67649" w:rsidRDefault="00F00A3D" w:rsidP="00B67649">
      <w:pPr>
        <w:spacing w:after="0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14:paraId="21D86F81" w14:textId="3D4DAB45" w:rsidR="00F00A3D" w:rsidRPr="00B67649" w:rsidRDefault="00F00A3D" w:rsidP="00156C66">
      <w:pPr>
        <w:keepNext/>
        <w:keepLines/>
        <w:widowControl w:val="0"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bookmark10"/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2.Оценка </w:t>
      </w:r>
      <w:proofErr w:type="gramStart"/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устных ответов</w:t>
      </w:r>
      <w:proofErr w:type="gramEnd"/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обучающихся по</w:t>
      </w:r>
      <w:r w:rsid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математике.</w:t>
      </w:r>
    </w:p>
    <w:p w14:paraId="073A6575" w14:textId="77777777" w:rsidR="00F00A3D" w:rsidRPr="00B67649" w:rsidRDefault="00F00A3D" w:rsidP="00156C66">
      <w:pPr>
        <w:keepNext/>
        <w:keepLines/>
        <w:widowControl w:val="0"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Ответ оценивается отметкой «5», если ученик</w:t>
      </w:r>
      <w:r w:rsidRPr="00B67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2"/>
    </w:p>
    <w:p w14:paraId="6652F8D1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14:paraId="1820566D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2BA047AD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правильно выполнил рисунки, чертежи, графики, сопутствующие ответу;</w:t>
      </w:r>
    </w:p>
    <w:p w14:paraId="3EEA748A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4385B0EB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6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продемонстрировал знание теории ранее изученных сопутствующих тем, </w:t>
      </w:r>
      <w:proofErr w:type="spellStart"/>
      <w:r w:rsidRPr="00B6764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14:paraId="7AE0F897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отвечал самостоятельно, без наводящих вопросов учителя;</w:t>
      </w:r>
    </w:p>
    <w:p w14:paraId="23ADB52A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возможны одна - две неточности при освещение второстепенных вопросов или в выкладках, которые ученик легко исправил после замечания учителя.</w:t>
      </w:r>
    </w:p>
    <w:p w14:paraId="5A0BCCEB" w14:textId="77777777" w:rsidR="00F00A3D" w:rsidRPr="00B67649" w:rsidRDefault="00F00A3D" w:rsidP="00B676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 оценивается отметкой «4», </w:t>
      </w:r>
      <w:r w:rsidRPr="00B67649">
        <w:rPr>
          <w:rFonts w:ascii="Times New Roman" w:eastAsia="Times New Roman" w:hAnsi="Times New Roman" w:cs="Times New Roman"/>
          <w:sz w:val="24"/>
          <w:szCs w:val="24"/>
        </w:rPr>
        <w:t>если удовлетворяет в основном требованиям на оценку «5», но при этом имеет один из недостатков:</w:t>
      </w:r>
    </w:p>
    <w:p w14:paraId="11C14A36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14:paraId="3F48B03E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допущены один - два недочета при освещении основного содержания ответа, исправленные после замечания учителя;</w:t>
      </w:r>
    </w:p>
    <w:p w14:paraId="629DFDF5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62248C20" w14:textId="77777777" w:rsidR="00F00A3D" w:rsidRPr="00B67649" w:rsidRDefault="00F00A3D" w:rsidP="00B6764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 ставится в следующих случаях</w:t>
      </w:r>
      <w:r w:rsidRPr="00B67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F208596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2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14:paraId="0DB19CCB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2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71D8CE4B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256EF614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1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при достаточном знании теоретического материала выявлена недостаточная </w:t>
      </w:r>
      <w:proofErr w:type="spellStart"/>
      <w:r w:rsidRPr="00B6764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67649">
        <w:rPr>
          <w:rFonts w:ascii="Times New Roman" w:eastAsia="Times New Roman" w:hAnsi="Times New Roman" w:cs="Times New Roman"/>
          <w:sz w:val="24"/>
          <w:szCs w:val="24"/>
        </w:rPr>
        <w:t xml:space="preserve"> основных умений и навыков.</w:t>
      </w:r>
    </w:p>
    <w:p w14:paraId="2CE32739" w14:textId="77777777" w:rsidR="00F00A3D" w:rsidRPr="00B67649" w:rsidRDefault="00F00A3D" w:rsidP="00B6764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 ставится в следующих случаях</w:t>
      </w:r>
      <w:r w:rsidRPr="00B67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16473E6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1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14:paraId="25BF0F41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1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14:paraId="2DB8FC24" w14:textId="77777777" w:rsidR="00F00A3D" w:rsidRPr="00B67649" w:rsidRDefault="00F00A3D" w:rsidP="00B67649">
      <w:pPr>
        <w:widowControl w:val="0"/>
        <w:numPr>
          <w:ilvl w:val="0"/>
          <w:numId w:val="1"/>
        </w:numPr>
        <w:tabs>
          <w:tab w:val="left" w:pos="2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lastRenderedPageBreak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14:paraId="6B0DD14B" w14:textId="365C8B76" w:rsidR="00B67649" w:rsidRPr="00156C66" w:rsidRDefault="00F00A3D" w:rsidP="00B67649">
      <w:pPr>
        <w:widowControl w:val="0"/>
        <w:numPr>
          <w:ilvl w:val="0"/>
          <w:numId w:val="1"/>
        </w:numPr>
        <w:tabs>
          <w:tab w:val="left" w:pos="21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sz w:val="24"/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14:paraId="5B89ABCF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13E1BDA5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4F1CA7DC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265FADD9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0C3A00FF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799C2C43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76F4D83F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18796BB1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7D08E6E2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44DE408A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5644A2FC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461BB932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01B1C757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529343D4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26ED4D36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41E6E4F8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3B1FA9D7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0BC2CA18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1A831B0C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5AA55152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5A0614A3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18B01E1F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4FCB151F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4B5C7E8B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7021B2A2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345C6D60" w14:textId="77777777" w:rsidR="008F2DED" w:rsidRDefault="008F2DED" w:rsidP="001A7C44">
      <w:pPr>
        <w:jc w:val="center"/>
        <w:rPr>
          <w:rFonts w:ascii="Times New Roman" w:hAnsi="Times New Roman" w:cs="Times New Roman"/>
          <w:b/>
        </w:rPr>
      </w:pPr>
    </w:p>
    <w:p w14:paraId="5A879F97" w14:textId="57CED208" w:rsidR="001A7C44" w:rsidRPr="004809DB" w:rsidRDefault="001A7C44" w:rsidP="001A7C44">
      <w:pPr>
        <w:jc w:val="center"/>
        <w:rPr>
          <w:rFonts w:ascii="Times New Roman" w:hAnsi="Times New Roman" w:cs="Times New Roman"/>
          <w:b/>
        </w:rPr>
      </w:pPr>
      <w:r w:rsidRPr="004809DB">
        <w:rPr>
          <w:rFonts w:ascii="Times New Roman" w:hAnsi="Times New Roman" w:cs="Times New Roman"/>
          <w:b/>
        </w:rPr>
        <w:lastRenderedPageBreak/>
        <w:t xml:space="preserve">Паспорт фонда оценочных средств по </w:t>
      </w:r>
      <w:r>
        <w:rPr>
          <w:rFonts w:ascii="Times New Roman" w:hAnsi="Times New Roman" w:cs="Times New Roman"/>
          <w:b/>
        </w:rPr>
        <w:t xml:space="preserve">математике </w:t>
      </w:r>
      <w:r w:rsidRPr="004809DB">
        <w:rPr>
          <w:rFonts w:ascii="Times New Roman" w:hAnsi="Times New Roman" w:cs="Times New Roman"/>
          <w:b/>
        </w:rPr>
        <w:t>(10 класс)</w:t>
      </w:r>
    </w:p>
    <w:tbl>
      <w:tblPr>
        <w:tblW w:w="8234" w:type="dxa"/>
        <w:tblInd w:w="266" w:type="dxa"/>
        <w:tblLayout w:type="fixed"/>
        <w:tblLook w:val="0000" w:firstRow="0" w:lastRow="0" w:firstColumn="0" w:lastColumn="0" w:noHBand="0" w:noVBand="0"/>
      </w:tblPr>
      <w:tblGrid>
        <w:gridCol w:w="992"/>
        <w:gridCol w:w="3544"/>
        <w:gridCol w:w="3698"/>
      </w:tblGrid>
      <w:tr w:rsidR="001A7C44" w:rsidRPr="001A621F" w14:paraId="65AEB362" w14:textId="77777777" w:rsidTr="001A7C4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243B1" w14:textId="77777777" w:rsidR="001A7C44" w:rsidRPr="001A621F" w:rsidRDefault="001A7C44" w:rsidP="0050474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62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B9CFE" w14:textId="77777777" w:rsidR="001A7C44" w:rsidRPr="001A621F" w:rsidRDefault="001A7C44" w:rsidP="00504749">
            <w:pPr>
              <w:snapToGri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A621F">
              <w:rPr>
                <w:rFonts w:ascii="Times New Roman" w:hAnsi="Times New Roman" w:cs="Times New Roman"/>
                <w:b/>
              </w:rPr>
              <w:t>Контролируемые разделы (темы) дисциплины</w:t>
            </w:r>
            <w:r w:rsidRPr="001A621F">
              <w:rPr>
                <w:rFonts w:ascii="Times New Roman" w:hAnsi="Times New Roman" w:cs="Times New Roman"/>
                <w:b/>
                <w:lang w:val="en-US"/>
              </w:rPr>
              <w:t>*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27EE3" w14:textId="77777777" w:rsidR="001A7C44" w:rsidRPr="001A621F" w:rsidRDefault="001A7C44" w:rsidP="0050474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621F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6FFA904C" w14:textId="77777777" w:rsidR="001A7C44" w:rsidRPr="001A621F" w:rsidRDefault="001A7C44" w:rsidP="005047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21F">
              <w:rPr>
                <w:rFonts w:ascii="Times New Roman" w:hAnsi="Times New Roman" w:cs="Times New Roman"/>
                <w:b/>
              </w:rPr>
              <w:t xml:space="preserve">оценочного средства </w:t>
            </w:r>
          </w:p>
        </w:tc>
      </w:tr>
      <w:tr w:rsidR="001A7C44" w:rsidRPr="001A621F" w14:paraId="696E4D65" w14:textId="77777777" w:rsidTr="001A7C44">
        <w:trPr>
          <w:trHeight w:val="86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49AED" w14:textId="77777777" w:rsidR="001A7C44" w:rsidRPr="001A621F" w:rsidRDefault="001A7C44" w:rsidP="001A7C44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87E9D" w14:textId="529DB80B" w:rsidR="001A7C44" w:rsidRPr="00A146E1" w:rsidRDefault="00A37909" w:rsidP="00A37909">
            <w:pPr>
              <w:pStyle w:val="TableParagraph"/>
              <w:spacing w:before="0"/>
              <w:ind w:left="0"/>
            </w:pPr>
            <w:r w:rsidRPr="00AB5090">
              <w:rPr>
                <w:rFonts w:eastAsiaTheme="minorEastAsia"/>
                <w:sz w:val="24"/>
                <w:szCs w:val="24"/>
              </w:rPr>
              <w:t>Базовые знания по математике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E4B71" w14:textId="77777777" w:rsidR="001A7C44" w:rsidRPr="007D545F" w:rsidRDefault="001A7C44" w:rsidP="00504749">
            <w:pPr>
              <w:snapToGrid w:val="0"/>
              <w:rPr>
                <w:rFonts w:ascii="Times New Roman" w:hAnsi="Times New Roman" w:cs="Times New Roman"/>
              </w:rPr>
            </w:pPr>
            <w:r w:rsidRPr="007D545F">
              <w:rPr>
                <w:rFonts w:ascii="Times New Roman" w:hAnsi="Times New Roman" w:cs="Times New Roman"/>
              </w:rPr>
              <w:t>Стартовая диагностическая  работа</w:t>
            </w:r>
          </w:p>
        </w:tc>
      </w:tr>
      <w:tr w:rsidR="001A7C44" w:rsidRPr="001A621F" w14:paraId="5F8C6689" w14:textId="77777777" w:rsidTr="001A7C44">
        <w:trPr>
          <w:trHeight w:val="8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BF7EE" w14:textId="77777777" w:rsidR="001A7C44" w:rsidRPr="001A621F" w:rsidRDefault="001A7C44" w:rsidP="001A7C44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32FF1" w14:textId="71EAD17D" w:rsidR="001A7C44" w:rsidRPr="00A146E1" w:rsidRDefault="00BF53B0" w:rsidP="00504749">
            <w:pPr>
              <w:pStyle w:val="a5"/>
              <w:rPr>
                <w:rFonts w:ascii="Times New Roman" w:hAnsi="Times New Roman" w:cs="Times New Roman"/>
              </w:rPr>
            </w:pPr>
            <w:r w:rsidRPr="00A20A55"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37909" w:rsidRPr="00AB5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Арифметический корень </w:t>
            </w:r>
            <w:r w:rsidR="00A37909" w:rsidRPr="00AB50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A37909" w:rsidRPr="00AB5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степени. Иррациональные уравнения и неравенства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2F928" w14:textId="2F3B51DE" w:rsidR="001A7C44" w:rsidRPr="007D545F" w:rsidRDefault="00504749" w:rsidP="00504749">
            <w:pPr>
              <w:snapToGrid w:val="0"/>
              <w:rPr>
                <w:rFonts w:ascii="Times New Roman" w:hAnsi="Times New Roman" w:cs="Times New Roman"/>
              </w:rPr>
            </w:pPr>
            <w:r w:rsidRPr="007D545F">
              <w:rPr>
                <w:rFonts w:ascii="Times New Roman" w:hAnsi="Times New Roman" w:cs="Times New Roman"/>
              </w:rPr>
              <w:t>Текущий</w:t>
            </w:r>
            <w:r w:rsidR="007D545F" w:rsidRPr="007D545F">
              <w:rPr>
                <w:rFonts w:ascii="Times New Roman" w:hAnsi="Times New Roman" w:cs="Times New Roman"/>
              </w:rPr>
              <w:t xml:space="preserve"> контроль</w:t>
            </w:r>
          </w:p>
        </w:tc>
      </w:tr>
      <w:tr w:rsidR="001A7C44" w:rsidRPr="001A621F" w14:paraId="355F874C" w14:textId="77777777" w:rsidTr="001A7C44">
        <w:trPr>
          <w:trHeight w:val="8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80EB" w14:textId="77777777" w:rsidR="001A7C44" w:rsidRPr="001A621F" w:rsidRDefault="001A7C44" w:rsidP="001A7C44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C8778" w14:textId="34CA2AF4" w:rsidR="001A7C44" w:rsidRPr="00A146E1" w:rsidRDefault="001A7C44" w:rsidP="001A7C44">
            <w:pPr>
              <w:pStyle w:val="a5"/>
              <w:rPr>
                <w:rFonts w:ascii="Times New Roman" w:hAnsi="Times New Roman" w:cs="Times New Roman"/>
              </w:rPr>
            </w:pPr>
            <w:r w:rsidRPr="00A146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 за год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5E71A" w14:textId="240EAD95" w:rsidR="001A7C44" w:rsidRPr="007D545F" w:rsidRDefault="001A7C44" w:rsidP="001A7C44">
            <w:pPr>
              <w:rPr>
                <w:rFonts w:ascii="Times New Roman" w:hAnsi="Times New Roman" w:cs="Times New Roman"/>
              </w:rPr>
            </w:pPr>
            <w:r w:rsidRPr="007D545F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</w:tr>
    </w:tbl>
    <w:p w14:paraId="38B0B719" w14:textId="77777777" w:rsidR="00B67649" w:rsidRPr="00B67649" w:rsidRDefault="00B67649" w:rsidP="00B67649">
      <w:pPr>
        <w:rPr>
          <w:rFonts w:ascii="Times New Roman" w:hAnsi="Times New Roman" w:cs="Times New Roman"/>
          <w:sz w:val="24"/>
          <w:szCs w:val="24"/>
        </w:rPr>
      </w:pPr>
    </w:p>
    <w:p w14:paraId="2697CD95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1FF6BF8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A86EAFF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A4AAF7C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AEC1A4F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22883B6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DF43699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36A9914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F06BDA4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EC25807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6518480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8E855B1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D39BCE0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5CF00D2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59B9715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232D3D1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EEB8413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7F0D728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F866A9F" w14:textId="3DE51203" w:rsidR="00F00A3D" w:rsidRPr="00B67649" w:rsidRDefault="00F00A3D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p w14:paraId="2D5834F4" w14:textId="7110550E" w:rsidR="00F00A3D" w:rsidRDefault="00BF53B0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стартовой </w:t>
      </w:r>
      <w:r w:rsidR="00F00A3D" w:rsidRPr="00B67649">
        <w:rPr>
          <w:rFonts w:ascii="Times New Roman" w:hAnsi="Times New Roman" w:cs="Times New Roman"/>
          <w:b/>
          <w:sz w:val="24"/>
          <w:szCs w:val="24"/>
        </w:rPr>
        <w:t xml:space="preserve">диагностической </w:t>
      </w:r>
      <w:r w:rsidR="00895441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="00F00A3D" w:rsidRPr="00B67649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="00895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A3D" w:rsidRPr="00B67649">
        <w:rPr>
          <w:rFonts w:ascii="Times New Roman" w:hAnsi="Times New Roman" w:cs="Times New Roman"/>
          <w:b/>
          <w:sz w:val="24"/>
          <w:szCs w:val="24"/>
        </w:rPr>
        <w:t>для 10 классов</w:t>
      </w:r>
    </w:p>
    <w:p w14:paraId="16E1101B" w14:textId="77777777" w:rsidR="00895441" w:rsidRPr="00B67649" w:rsidRDefault="00895441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F43CCC" w14:textId="05AF7194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7649">
        <w:rPr>
          <w:rFonts w:ascii="Times New Roman" w:hAnsi="Times New Roman" w:cs="Times New Roman"/>
          <w:sz w:val="24"/>
          <w:szCs w:val="24"/>
          <w:u w:val="single"/>
        </w:rPr>
        <w:t>1. Назначение КИМ</w:t>
      </w:r>
    </w:p>
    <w:p w14:paraId="02725C41" w14:textId="2B90630B" w:rsidR="00F00A3D" w:rsidRPr="00B67649" w:rsidRDefault="00BF53B0" w:rsidP="00B6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Стартовая д</w:t>
      </w:r>
      <w:r w:rsidR="00F00A3D" w:rsidRPr="00B67649">
        <w:rPr>
          <w:rFonts w:ascii="Times New Roman" w:hAnsi="Times New Roman" w:cs="Times New Roman"/>
          <w:sz w:val="24"/>
          <w:szCs w:val="24"/>
        </w:rPr>
        <w:t xml:space="preserve">иагностическая работа предназначена для определения уровня образовательных достижений учащихся 10 </w:t>
      </w:r>
      <w:proofErr w:type="gramStart"/>
      <w:r w:rsidR="00F00A3D" w:rsidRPr="00B67649">
        <w:rPr>
          <w:rFonts w:ascii="Times New Roman" w:hAnsi="Times New Roman" w:cs="Times New Roman"/>
          <w:sz w:val="24"/>
          <w:szCs w:val="24"/>
        </w:rPr>
        <w:t>класса  в</w:t>
      </w:r>
      <w:proofErr w:type="gramEnd"/>
      <w:r w:rsidR="00F00A3D" w:rsidRPr="00B67649">
        <w:rPr>
          <w:rFonts w:ascii="Times New Roman" w:hAnsi="Times New Roman" w:cs="Times New Roman"/>
          <w:sz w:val="24"/>
          <w:szCs w:val="24"/>
        </w:rPr>
        <w:t xml:space="preserve"> объёме обязательного минимума содержания по математике 5-9 классов.</w:t>
      </w:r>
    </w:p>
    <w:p w14:paraId="7849EC26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  <w:u w:val="single"/>
        </w:rPr>
        <w:t>2. Подходы к отбору содержания, разработке структуры КИМ</w:t>
      </w:r>
    </w:p>
    <w:p w14:paraId="46F55309" w14:textId="617B348B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B676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649">
        <w:rPr>
          <w:rFonts w:ascii="Times New Roman" w:hAnsi="Times New Roman" w:cs="Times New Roman"/>
          <w:sz w:val="24"/>
          <w:szCs w:val="24"/>
        </w:rPr>
        <w:t>контрольной  работы</w:t>
      </w:r>
      <w:proofErr w:type="gramEnd"/>
      <w:r w:rsidRPr="00B67649">
        <w:rPr>
          <w:rFonts w:ascii="Times New Roman" w:hAnsi="Times New Roman" w:cs="Times New Roman"/>
          <w:sz w:val="24"/>
          <w:szCs w:val="24"/>
        </w:rPr>
        <w:t xml:space="preserve"> по математике для 10-х</w:t>
      </w:r>
      <w:r w:rsidR="00895441">
        <w:rPr>
          <w:rFonts w:ascii="Times New Roman" w:hAnsi="Times New Roman" w:cs="Times New Roman"/>
          <w:sz w:val="24"/>
          <w:szCs w:val="24"/>
        </w:rPr>
        <w:t xml:space="preserve"> </w:t>
      </w:r>
      <w:r w:rsidRPr="00B67649">
        <w:rPr>
          <w:rFonts w:ascii="Times New Roman" w:hAnsi="Times New Roman" w:cs="Times New Roman"/>
          <w:sz w:val="24"/>
          <w:szCs w:val="24"/>
        </w:rPr>
        <w:t>классов было определено на основе Федерального государственного стандарта основного общего образования  (Приказ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образования»).</w:t>
      </w:r>
    </w:p>
    <w:p w14:paraId="4CAAF61A" w14:textId="38CBAF29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B676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649">
        <w:rPr>
          <w:rFonts w:ascii="Times New Roman" w:hAnsi="Times New Roman" w:cs="Times New Roman"/>
          <w:sz w:val="24"/>
          <w:szCs w:val="24"/>
        </w:rPr>
        <w:t>контрольной  работы</w:t>
      </w:r>
      <w:proofErr w:type="gramEnd"/>
      <w:r w:rsidRPr="00B67649">
        <w:rPr>
          <w:rFonts w:ascii="Times New Roman" w:hAnsi="Times New Roman" w:cs="Times New Roman"/>
          <w:sz w:val="24"/>
          <w:szCs w:val="24"/>
        </w:rPr>
        <w:t xml:space="preserve"> по математике для 11</w:t>
      </w:r>
      <w:r w:rsidR="00895441">
        <w:rPr>
          <w:rFonts w:ascii="Times New Roman" w:hAnsi="Times New Roman" w:cs="Times New Roman"/>
          <w:sz w:val="24"/>
          <w:szCs w:val="24"/>
        </w:rPr>
        <w:t xml:space="preserve"> </w:t>
      </w:r>
      <w:r w:rsidRPr="00B67649">
        <w:rPr>
          <w:rFonts w:ascii="Times New Roman" w:hAnsi="Times New Roman" w:cs="Times New Roman"/>
          <w:sz w:val="24"/>
          <w:szCs w:val="24"/>
        </w:rPr>
        <w:t xml:space="preserve">класса было определено на основе Федерального компонента государственных образовательных стандартов (Приказ Министерства образования РФ от 05.03. </w:t>
      </w:r>
      <w:smartTag w:uri="urn:schemas-microsoft-com:office:smarttags" w:element="metricconverter">
        <w:smartTagPr>
          <w:attr w:name="ProductID" w:val="2004 г"/>
        </w:smartTagPr>
        <w:r w:rsidRPr="00B67649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B67649">
        <w:rPr>
          <w:rFonts w:ascii="Times New Roman" w:hAnsi="Times New Roman" w:cs="Times New Roman"/>
          <w:sz w:val="24"/>
          <w:szCs w:val="24"/>
        </w:rPr>
        <w:t>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(с изменениями и дополнениями))</w:t>
      </w:r>
      <w:r w:rsidR="00895441">
        <w:rPr>
          <w:rFonts w:ascii="Times New Roman" w:hAnsi="Times New Roman" w:cs="Times New Roman"/>
          <w:sz w:val="24"/>
          <w:szCs w:val="24"/>
        </w:rPr>
        <w:t>.</w:t>
      </w:r>
    </w:p>
    <w:p w14:paraId="55B02513" w14:textId="36A4DC2F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7649">
        <w:rPr>
          <w:rFonts w:ascii="Times New Roman" w:hAnsi="Times New Roman" w:cs="Times New Roman"/>
          <w:sz w:val="24"/>
          <w:szCs w:val="24"/>
          <w:u w:val="single"/>
        </w:rPr>
        <w:t>3. Характеристика структуры и содержания КИМ</w:t>
      </w:r>
    </w:p>
    <w:p w14:paraId="35CC74D2" w14:textId="713F0C78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Работа составлена из 8 заданий базового и повышенного уровня сложно</w:t>
      </w:r>
      <w:r w:rsidR="00895441">
        <w:rPr>
          <w:rFonts w:ascii="Times New Roman" w:hAnsi="Times New Roman" w:cs="Times New Roman"/>
          <w:sz w:val="24"/>
          <w:szCs w:val="24"/>
        </w:rPr>
        <w:t>с</w:t>
      </w:r>
      <w:r w:rsidRPr="00B67649">
        <w:rPr>
          <w:rFonts w:ascii="Times New Roman" w:hAnsi="Times New Roman" w:cs="Times New Roman"/>
          <w:sz w:val="24"/>
          <w:szCs w:val="24"/>
        </w:rPr>
        <w:t>ти</w:t>
      </w:r>
      <w:r w:rsidR="00895441">
        <w:rPr>
          <w:rFonts w:ascii="Times New Roman" w:hAnsi="Times New Roman" w:cs="Times New Roman"/>
          <w:sz w:val="24"/>
          <w:szCs w:val="24"/>
        </w:rPr>
        <w:t xml:space="preserve">. </w:t>
      </w:r>
      <w:r w:rsidRPr="00B67649">
        <w:rPr>
          <w:rFonts w:ascii="Times New Roman" w:hAnsi="Times New Roman" w:cs="Times New Roman"/>
          <w:sz w:val="24"/>
          <w:szCs w:val="24"/>
        </w:rPr>
        <w:t>Максимальное количество баллов, которые может набрать учащийся, правильно выполнивший 8 заданий, составляет 8 баллов.</w:t>
      </w:r>
    </w:p>
    <w:p w14:paraId="284EE222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7649">
        <w:rPr>
          <w:rFonts w:ascii="Times New Roman" w:hAnsi="Times New Roman" w:cs="Times New Roman"/>
          <w:sz w:val="24"/>
          <w:szCs w:val="24"/>
          <w:u w:val="single"/>
        </w:rPr>
        <w:t>4. Продолжительность контрольной работы</w:t>
      </w:r>
    </w:p>
    <w:p w14:paraId="75460452" w14:textId="056171E4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На выполнение диагностической работы отводится 4</w:t>
      </w:r>
      <w:r w:rsidR="00895441">
        <w:rPr>
          <w:rFonts w:ascii="Times New Roman" w:hAnsi="Times New Roman" w:cs="Times New Roman"/>
          <w:sz w:val="24"/>
          <w:szCs w:val="24"/>
        </w:rPr>
        <w:t>0</w:t>
      </w:r>
      <w:r w:rsidRPr="00B67649">
        <w:rPr>
          <w:rFonts w:ascii="Times New Roman" w:hAnsi="Times New Roman" w:cs="Times New Roman"/>
          <w:sz w:val="24"/>
          <w:szCs w:val="24"/>
        </w:rPr>
        <w:t xml:space="preserve"> минут. </w:t>
      </w:r>
    </w:p>
    <w:p w14:paraId="582ABB23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7649">
        <w:rPr>
          <w:rFonts w:ascii="Times New Roman" w:hAnsi="Times New Roman" w:cs="Times New Roman"/>
          <w:sz w:val="24"/>
          <w:szCs w:val="24"/>
          <w:u w:val="single"/>
        </w:rPr>
        <w:t>5. Критерии оценивания контрольной работы</w:t>
      </w:r>
    </w:p>
    <w:p w14:paraId="7A5A0DD8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Максимальное количество баллов, которые может набрать учащийся, правильно выполнивший 8 заданий, составляет 10 баллов</w:t>
      </w:r>
    </w:p>
    <w:p w14:paraId="6BD21964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Отметка «2 »  от 0 до 3 баллов</w:t>
      </w:r>
    </w:p>
    <w:p w14:paraId="76251054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Отметка «3 »  от 4 до 5 баллов</w:t>
      </w:r>
    </w:p>
    <w:p w14:paraId="06F0623A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Отметка «4 »  от 6 до 7 баллов</w:t>
      </w:r>
    </w:p>
    <w:p w14:paraId="2C61D511" w14:textId="1C968694" w:rsidR="00F00A3D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Отметка «5 »  </w:t>
      </w:r>
      <w:r w:rsidR="00895441">
        <w:rPr>
          <w:rFonts w:ascii="Times New Roman" w:hAnsi="Times New Roman" w:cs="Times New Roman"/>
          <w:sz w:val="24"/>
          <w:szCs w:val="24"/>
        </w:rPr>
        <w:t>от 8 до 10</w:t>
      </w:r>
      <w:r w:rsidRPr="00B6764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55B5A293" w14:textId="342AB955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6614BE74" w14:textId="77777777" w:rsidR="00895441" w:rsidRP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3AC888DB" w14:textId="013D0286" w:rsidR="00F00A3D" w:rsidRPr="00895441" w:rsidRDefault="00F00A3D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441">
        <w:rPr>
          <w:rFonts w:ascii="Times New Roman" w:hAnsi="Times New Roman" w:cs="Times New Roman"/>
          <w:b/>
          <w:sz w:val="24"/>
          <w:szCs w:val="24"/>
        </w:rPr>
        <w:lastRenderedPageBreak/>
        <w:t>Обобщённый план варианта контрольной работы</w:t>
      </w:r>
      <w:r w:rsidR="00895441" w:rsidRPr="00895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5441">
        <w:rPr>
          <w:rFonts w:ascii="Times New Roman" w:hAnsi="Times New Roman" w:cs="Times New Roman"/>
          <w:b/>
          <w:sz w:val="24"/>
          <w:szCs w:val="24"/>
        </w:rPr>
        <w:t>по математике для 10 класса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4"/>
        <w:gridCol w:w="1746"/>
        <w:gridCol w:w="3074"/>
        <w:gridCol w:w="1642"/>
        <w:gridCol w:w="2059"/>
      </w:tblGrid>
      <w:tr w:rsidR="00F00A3D" w:rsidRPr="00B67649" w14:paraId="7CC58422" w14:textId="77777777" w:rsidTr="00F00A3D">
        <w:tc>
          <w:tcPr>
            <w:tcW w:w="1014" w:type="dxa"/>
          </w:tcPr>
          <w:p w14:paraId="3A370C6E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30" w:type="dxa"/>
          </w:tcPr>
          <w:p w14:paraId="6CE4ADC0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3892" w:type="dxa"/>
          </w:tcPr>
          <w:p w14:paraId="1BEA9E21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Проверяемые умения</w:t>
            </w:r>
          </w:p>
        </w:tc>
        <w:tc>
          <w:tcPr>
            <w:tcW w:w="2237" w:type="dxa"/>
          </w:tcPr>
          <w:p w14:paraId="12C129BD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2237" w:type="dxa"/>
          </w:tcPr>
          <w:p w14:paraId="176AF1A8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задание</w:t>
            </w:r>
          </w:p>
        </w:tc>
      </w:tr>
      <w:tr w:rsidR="00F00A3D" w:rsidRPr="00B67649" w14:paraId="73190896" w14:textId="77777777" w:rsidTr="00F00A3D">
        <w:tc>
          <w:tcPr>
            <w:tcW w:w="1014" w:type="dxa"/>
          </w:tcPr>
          <w:p w14:paraId="406AFED8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14:paraId="63BF6CE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3892" w:type="dxa"/>
          </w:tcPr>
          <w:p w14:paraId="41C28C60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2237" w:type="dxa"/>
          </w:tcPr>
          <w:p w14:paraId="5F90154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1.1.1, 1.4.1, 1.3.5</w:t>
            </w:r>
          </w:p>
        </w:tc>
        <w:tc>
          <w:tcPr>
            <w:tcW w:w="2237" w:type="dxa"/>
          </w:tcPr>
          <w:p w14:paraId="358CBC1A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A3D" w:rsidRPr="00B67649" w14:paraId="09B41B8E" w14:textId="77777777" w:rsidTr="00F00A3D">
        <w:tc>
          <w:tcPr>
            <w:tcW w:w="1014" w:type="dxa"/>
          </w:tcPr>
          <w:p w14:paraId="226B45D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14:paraId="08636A48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3892" w:type="dxa"/>
          </w:tcPr>
          <w:p w14:paraId="68F0F477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 в виде таблиц, диаграмм, графиков.</w:t>
            </w:r>
          </w:p>
        </w:tc>
        <w:tc>
          <w:tcPr>
            <w:tcW w:w="2237" w:type="dxa"/>
          </w:tcPr>
          <w:p w14:paraId="7EDF6ECA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37" w:type="dxa"/>
          </w:tcPr>
          <w:p w14:paraId="5CAA3B5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A3D" w:rsidRPr="00B67649" w14:paraId="6C1E33CF" w14:textId="77777777" w:rsidTr="00F00A3D">
        <w:tc>
          <w:tcPr>
            <w:tcW w:w="1014" w:type="dxa"/>
          </w:tcPr>
          <w:p w14:paraId="5D91D5F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14:paraId="3ECAA4E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3892" w:type="dxa"/>
          </w:tcPr>
          <w:p w14:paraId="7F25C80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Проценты. Нахождение процента от величины и величины по её проценту</w:t>
            </w:r>
          </w:p>
        </w:tc>
        <w:tc>
          <w:tcPr>
            <w:tcW w:w="2237" w:type="dxa"/>
          </w:tcPr>
          <w:p w14:paraId="67787E27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1.5.4</w:t>
            </w:r>
          </w:p>
        </w:tc>
        <w:tc>
          <w:tcPr>
            <w:tcW w:w="2237" w:type="dxa"/>
          </w:tcPr>
          <w:p w14:paraId="148C7982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A3D" w:rsidRPr="00B67649" w14:paraId="05FE248D" w14:textId="77777777" w:rsidTr="00F00A3D">
        <w:tc>
          <w:tcPr>
            <w:tcW w:w="1014" w:type="dxa"/>
          </w:tcPr>
          <w:p w14:paraId="5DB68642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</w:tcPr>
          <w:p w14:paraId="3E4967C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3892" w:type="dxa"/>
          </w:tcPr>
          <w:p w14:paraId="211EC99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Уравнение с одной переменной, корень уравнения. Квадратное уравнение, формула корней квадратного уравнения</w:t>
            </w:r>
          </w:p>
        </w:tc>
        <w:tc>
          <w:tcPr>
            <w:tcW w:w="2237" w:type="dxa"/>
          </w:tcPr>
          <w:p w14:paraId="35282AE0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  <w:p w14:paraId="6101B3BB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237" w:type="dxa"/>
          </w:tcPr>
          <w:p w14:paraId="1958FD67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A3D" w:rsidRPr="00B67649" w14:paraId="416130DC" w14:textId="77777777" w:rsidTr="00F00A3D">
        <w:tc>
          <w:tcPr>
            <w:tcW w:w="1014" w:type="dxa"/>
          </w:tcPr>
          <w:p w14:paraId="01CCD752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14:paraId="2A6D0AB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3892" w:type="dxa"/>
          </w:tcPr>
          <w:p w14:paraId="344071C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строить и читать графики функций</w:t>
            </w:r>
          </w:p>
        </w:tc>
        <w:tc>
          <w:tcPr>
            <w:tcW w:w="2237" w:type="dxa"/>
          </w:tcPr>
          <w:p w14:paraId="275A070F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5.1.5, 5.1.6</w:t>
            </w:r>
          </w:p>
        </w:tc>
        <w:tc>
          <w:tcPr>
            <w:tcW w:w="2237" w:type="dxa"/>
          </w:tcPr>
          <w:p w14:paraId="43CD988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A3D" w:rsidRPr="00B67649" w14:paraId="37BE98B5" w14:textId="77777777" w:rsidTr="00F00A3D">
        <w:tc>
          <w:tcPr>
            <w:tcW w:w="1014" w:type="dxa"/>
          </w:tcPr>
          <w:p w14:paraId="489C3C2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0" w:type="dxa"/>
          </w:tcPr>
          <w:p w14:paraId="2CBC113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892" w:type="dxa"/>
          </w:tcPr>
          <w:p w14:paraId="45ED202E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Неравенство с одной переменной. Решение неравенства. Линейные неравенства с одной переменной</w:t>
            </w:r>
          </w:p>
        </w:tc>
        <w:tc>
          <w:tcPr>
            <w:tcW w:w="2237" w:type="dxa"/>
          </w:tcPr>
          <w:p w14:paraId="34F85D3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  <w:p w14:paraId="371C5B3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2237" w:type="dxa"/>
          </w:tcPr>
          <w:p w14:paraId="55E4708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A3D" w:rsidRPr="00B67649" w14:paraId="61ED5B35" w14:textId="77777777" w:rsidTr="00F00A3D">
        <w:tc>
          <w:tcPr>
            <w:tcW w:w="1014" w:type="dxa"/>
          </w:tcPr>
          <w:p w14:paraId="25F5162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0" w:type="dxa"/>
          </w:tcPr>
          <w:p w14:paraId="4660553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892" w:type="dxa"/>
          </w:tcPr>
          <w:p w14:paraId="78B2513B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преобразования алгебраических выражений, решать уравнения, неравенства и их системы </w:t>
            </w:r>
          </w:p>
        </w:tc>
        <w:tc>
          <w:tcPr>
            <w:tcW w:w="2237" w:type="dxa"/>
          </w:tcPr>
          <w:p w14:paraId="6BE3495B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3.1.7.</w:t>
            </w:r>
          </w:p>
          <w:p w14:paraId="09820AE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3.1.8</w:t>
            </w:r>
          </w:p>
        </w:tc>
        <w:tc>
          <w:tcPr>
            <w:tcW w:w="2237" w:type="dxa"/>
          </w:tcPr>
          <w:p w14:paraId="5CE896C8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0A3D" w:rsidRPr="00B67649" w14:paraId="53F96ACF" w14:textId="77777777" w:rsidTr="00F00A3D">
        <w:tc>
          <w:tcPr>
            <w:tcW w:w="1014" w:type="dxa"/>
          </w:tcPr>
          <w:p w14:paraId="69D0F750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14:paraId="10ACA9F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892" w:type="dxa"/>
          </w:tcPr>
          <w:p w14:paraId="4B00D31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2237" w:type="dxa"/>
          </w:tcPr>
          <w:p w14:paraId="79AE6D2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2237" w:type="dxa"/>
          </w:tcPr>
          <w:p w14:paraId="339E1E3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E2821B2" w14:textId="77777777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5310BF9A" w14:textId="77777777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669F91E0" w14:textId="77777777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6FBF40ED" w14:textId="77777777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4B196B2C" w14:textId="12AC1C1D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lastRenderedPageBreak/>
        <w:t>Ответы</w:t>
      </w:r>
      <w:r w:rsidR="0089544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2"/>
        <w:gridCol w:w="2551"/>
        <w:gridCol w:w="3200"/>
      </w:tblGrid>
      <w:tr w:rsidR="00F00A3D" w:rsidRPr="00B67649" w14:paraId="20756628" w14:textId="77777777" w:rsidTr="00F00A3D">
        <w:trPr>
          <w:trHeight w:val="263"/>
        </w:trPr>
        <w:tc>
          <w:tcPr>
            <w:tcW w:w="1472" w:type="dxa"/>
          </w:tcPr>
          <w:p w14:paraId="293161FC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</w:tcPr>
          <w:p w14:paraId="6688C2B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200" w:type="dxa"/>
          </w:tcPr>
          <w:p w14:paraId="27A28281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F00A3D" w:rsidRPr="00B67649" w14:paraId="4C729B41" w14:textId="77777777" w:rsidTr="00F00A3D">
        <w:trPr>
          <w:trHeight w:val="248"/>
        </w:trPr>
        <w:tc>
          <w:tcPr>
            <w:tcW w:w="1472" w:type="dxa"/>
          </w:tcPr>
          <w:p w14:paraId="52DCD77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D4295EA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3200" w:type="dxa"/>
          </w:tcPr>
          <w:p w14:paraId="7E7E4038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F00A3D" w:rsidRPr="00B67649" w14:paraId="6F04F770" w14:textId="77777777" w:rsidTr="00F00A3D">
        <w:trPr>
          <w:trHeight w:val="263"/>
        </w:trPr>
        <w:tc>
          <w:tcPr>
            <w:tcW w:w="1472" w:type="dxa"/>
          </w:tcPr>
          <w:p w14:paraId="63BAF0A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5AEB03A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0" w:type="dxa"/>
          </w:tcPr>
          <w:p w14:paraId="69AB631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00A3D" w:rsidRPr="00B67649" w14:paraId="51FD2881" w14:textId="77777777" w:rsidTr="00F00A3D">
        <w:trPr>
          <w:trHeight w:val="248"/>
        </w:trPr>
        <w:tc>
          <w:tcPr>
            <w:tcW w:w="1472" w:type="dxa"/>
          </w:tcPr>
          <w:p w14:paraId="2C95899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7FCC09BE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3200" w:type="dxa"/>
          </w:tcPr>
          <w:p w14:paraId="519EBE7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12300</w:t>
            </w:r>
          </w:p>
        </w:tc>
      </w:tr>
      <w:tr w:rsidR="00F00A3D" w:rsidRPr="00B67649" w14:paraId="6CE80007" w14:textId="77777777" w:rsidTr="00F00A3D">
        <w:trPr>
          <w:trHeight w:val="263"/>
        </w:trPr>
        <w:tc>
          <w:tcPr>
            <w:tcW w:w="1472" w:type="dxa"/>
          </w:tcPr>
          <w:p w14:paraId="7807B7D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5B24071F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200" w:type="dxa"/>
          </w:tcPr>
          <w:p w14:paraId="103218A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-2; 0,5</w:t>
            </w:r>
          </w:p>
        </w:tc>
      </w:tr>
      <w:tr w:rsidR="00F00A3D" w:rsidRPr="00B67649" w14:paraId="5E8B84D0" w14:textId="77777777" w:rsidTr="00F00A3D">
        <w:trPr>
          <w:trHeight w:val="248"/>
        </w:trPr>
        <w:tc>
          <w:tcPr>
            <w:tcW w:w="1472" w:type="dxa"/>
          </w:tcPr>
          <w:p w14:paraId="1B55EC1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4A4E858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3200" w:type="dxa"/>
          </w:tcPr>
          <w:p w14:paraId="41651961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F00A3D" w:rsidRPr="00B67649" w14:paraId="40D067C1" w14:textId="77777777" w:rsidTr="00F00A3D">
        <w:trPr>
          <w:trHeight w:val="263"/>
        </w:trPr>
        <w:tc>
          <w:tcPr>
            <w:tcW w:w="1472" w:type="dxa"/>
          </w:tcPr>
          <w:p w14:paraId="297312F4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3EAAE9FD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(-∞;-3)U(4;+∞)</w:t>
            </w:r>
          </w:p>
        </w:tc>
        <w:tc>
          <w:tcPr>
            <w:tcW w:w="3200" w:type="dxa"/>
          </w:tcPr>
          <w:p w14:paraId="3DDF767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[-0,5; 3]</w:t>
            </w:r>
          </w:p>
        </w:tc>
      </w:tr>
      <w:tr w:rsidR="00F00A3D" w:rsidRPr="00B67649" w14:paraId="69B6C2A2" w14:textId="77777777" w:rsidTr="00F00A3D">
        <w:trPr>
          <w:trHeight w:val="263"/>
        </w:trPr>
        <w:tc>
          <w:tcPr>
            <w:tcW w:w="1472" w:type="dxa"/>
          </w:tcPr>
          <w:p w14:paraId="16293D9E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472D9C75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(1;2), </w:t>
            </w:r>
            <w:r w:rsidRPr="00B67649">
              <w:rPr>
                <w:rFonts w:ascii="Times New Roman" w:hAnsi="Times New Roman" w:cs="Times New Roman"/>
                <w:sz w:val="24"/>
                <w:szCs w:val="24"/>
              </w:rPr>
              <w:object w:dxaOrig="1200" w:dyaOrig="680" w14:anchorId="59D0E0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34.3pt" o:ole="">
                  <v:imagedata r:id="rId5" o:title=""/>
                </v:shape>
                <o:OLEObject Type="Embed" ProgID="Equation.3" ShapeID="_x0000_i1025" DrawAspect="Content" ObjectID="_1760618749" r:id="rId6"/>
              </w:object>
            </w:r>
          </w:p>
        </w:tc>
        <w:tc>
          <w:tcPr>
            <w:tcW w:w="3200" w:type="dxa"/>
          </w:tcPr>
          <w:p w14:paraId="3BD807F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(2;-3), </w:t>
            </w:r>
            <w:r w:rsidRPr="00B67649">
              <w:rPr>
                <w:rFonts w:ascii="Times New Roman" w:hAnsi="Times New Roman" w:cs="Times New Roman"/>
                <w:sz w:val="24"/>
                <w:szCs w:val="24"/>
              </w:rPr>
              <w:object w:dxaOrig="1020" w:dyaOrig="680" w14:anchorId="3D2FD1E6">
                <v:shape id="_x0000_i1026" type="#_x0000_t75" style="width:51.45pt;height:34.3pt" o:ole="">
                  <v:imagedata r:id="rId7" o:title=""/>
                </v:shape>
                <o:OLEObject Type="Embed" ProgID="Equation.3" ShapeID="_x0000_i1026" DrawAspect="Content" ObjectID="_1760618750" r:id="rId8"/>
              </w:object>
            </w:r>
          </w:p>
        </w:tc>
      </w:tr>
      <w:tr w:rsidR="00F00A3D" w:rsidRPr="00B67649" w14:paraId="7CC5A56C" w14:textId="77777777" w:rsidTr="00F00A3D">
        <w:trPr>
          <w:trHeight w:val="263"/>
        </w:trPr>
        <w:tc>
          <w:tcPr>
            <w:tcW w:w="1472" w:type="dxa"/>
          </w:tcPr>
          <w:p w14:paraId="23559F4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26CBA21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0" w:type="dxa"/>
          </w:tcPr>
          <w:p w14:paraId="6D15EA2D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56821C9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46E4F81B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590F06B6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0816B54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FFF4EFA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085C861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764F8F3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7AF2F3D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6B3EA0A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F2641EC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9BBCEBA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4F6A729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577B7D1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CD3CAA8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41260EE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01D5264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CC72C13" w14:textId="77777777" w:rsidR="00895441" w:rsidRDefault="00895441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7CF68C3" w14:textId="1E56C634" w:rsidR="00F00A3D" w:rsidRPr="00B67649" w:rsidRDefault="00BF53B0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Стартовая диагностическая</w:t>
      </w:r>
      <w:r w:rsidR="00F00A3D" w:rsidRPr="00B67649">
        <w:rPr>
          <w:rFonts w:ascii="Times New Roman" w:hAnsi="Times New Roman" w:cs="Times New Roman"/>
          <w:b/>
          <w:sz w:val="24"/>
          <w:szCs w:val="24"/>
        </w:rPr>
        <w:t xml:space="preserve"> работа по алгебре и началам анализа, 10 класс</w:t>
      </w:r>
    </w:p>
    <w:p w14:paraId="0AF2B239" w14:textId="77777777" w:rsidR="00F00A3D" w:rsidRPr="00B67649" w:rsidRDefault="00F00A3D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Вариант № 1.</w:t>
      </w:r>
    </w:p>
    <w:p w14:paraId="1BABDCB9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B3F5889" w14:textId="5A28D58D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0A5C2830" wp14:editId="74B4E101">
            <wp:simplePos x="0" y="0"/>
            <wp:positionH relativeFrom="column">
              <wp:posOffset>3539490</wp:posOffset>
            </wp:positionH>
            <wp:positionV relativeFrom="paragraph">
              <wp:posOffset>142875</wp:posOffset>
            </wp:positionV>
            <wp:extent cx="2362200" cy="1819275"/>
            <wp:effectExtent l="0" t="0" r="0" b="9525"/>
            <wp:wrapTight wrapText="bothSides">
              <wp:wrapPolygon edited="0">
                <wp:start x="0" y="0"/>
                <wp:lineTo x="0" y="21487"/>
                <wp:lineTo x="21426" y="21487"/>
                <wp:lineTo x="21426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7649">
        <w:rPr>
          <w:rFonts w:ascii="Times New Roman" w:hAnsi="Times New Roman" w:cs="Times New Roman"/>
          <w:b/>
          <w:sz w:val="24"/>
          <w:szCs w:val="24"/>
        </w:rPr>
        <w:t>Часть 1.</w:t>
      </w:r>
    </w:p>
    <w:p w14:paraId="38344381" w14:textId="7A9BD142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Найдите значение выражения </w:t>
      </w:r>
      <w:r w:rsidR="00191D87">
        <w:rPr>
          <w:rFonts w:ascii="Times New Roman" w:hAnsi="Times New Roman" w:cs="Times New Roman"/>
          <w:sz w:val="24"/>
          <w:szCs w:val="24"/>
        </w:rPr>
        <w:pict w14:anchorId="3CF41379">
          <v:shape id="_x0000_i1027" type="#_x0000_t75" style="width:86.55pt;height:30.85pt">
            <v:imagedata r:id="rId10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71570E9C" w14:textId="5356C98D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________________</w:t>
      </w:r>
    </w:p>
    <w:p w14:paraId="33D86FD5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2.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 графике показан процесс разогрева двигателя легкового автомобиля. На оси абсцисс откладывается время в минутах, прошедшее от запуска двигателя, на оси ординат — температура двигателя в градусах Цельсия. Определите по графику, за сколько минут двигатель нагреется с 40°С до 80°С.</w:t>
      </w:r>
    </w:p>
    <w:p w14:paraId="6DD540E5" w14:textId="6BCA84D5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______________</w:t>
      </w:r>
    </w:p>
    <w:p w14:paraId="292784CF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3.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В 2017 году стоимость номера в гостинице была 900 рублей. Но после Нового года цена увеличилась на 15%. Сколько рублей стоил номер в гостинице в 2018 году?</w:t>
      </w:r>
    </w:p>
    <w:p w14:paraId="7165A869" w14:textId="437F0EE6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______________</w:t>
      </w:r>
    </w:p>
    <w:p w14:paraId="63FAC28C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4.</w:t>
      </w:r>
      <w:r w:rsidRPr="00B67649">
        <w:rPr>
          <w:rFonts w:ascii="Times New Roman" w:hAnsi="Times New Roman" w:cs="Times New Roman"/>
          <w:sz w:val="24"/>
          <w:szCs w:val="24"/>
        </w:rPr>
        <w:t xml:space="preserve">  Решите уравнение 6х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+ 7х — 3 = 0. В ответ запишите меньший из корней. </w:t>
      </w:r>
    </w:p>
    <w:p w14:paraId="5D7E5E3F" w14:textId="7C6B5DE0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</w:t>
      </w:r>
    </w:p>
    <w:p w14:paraId="53F27E5D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5.</w:t>
      </w:r>
      <w:r w:rsidRPr="00B67649">
        <w:rPr>
          <w:rFonts w:ascii="Times New Roman" w:hAnsi="Times New Roman" w:cs="Times New Roman"/>
          <w:sz w:val="24"/>
          <w:szCs w:val="24"/>
        </w:rPr>
        <w:t xml:space="preserve">  Установите соответствие между графиками функций и формулами, которые их задают. </w:t>
      </w:r>
    </w:p>
    <w:p w14:paraId="18E689B5" w14:textId="61B2FCCD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C7E7442" wp14:editId="633775E7">
            <wp:simplePos x="0" y="0"/>
            <wp:positionH relativeFrom="column">
              <wp:posOffset>2731135</wp:posOffset>
            </wp:positionH>
            <wp:positionV relativeFrom="paragraph">
              <wp:posOffset>207010</wp:posOffset>
            </wp:positionV>
            <wp:extent cx="3416300" cy="2550160"/>
            <wp:effectExtent l="0" t="0" r="0" b="2540"/>
            <wp:wrapTight wrapText="bothSides">
              <wp:wrapPolygon edited="0">
                <wp:start x="0" y="0"/>
                <wp:lineTo x="0" y="21460"/>
                <wp:lineTo x="21439" y="21460"/>
                <wp:lineTo x="21439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55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7649">
        <w:rPr>
          <w:rFonts w:ascii="Times New Roman" w:hAnsi="Times New Roman" w:cs="Times New Roman"/>
          <w:sz w:val="24"/>
          <w:szCs w:val="24"/>
        </w:rPr>
        <w:t xml:space="preserve">                 Формулы                                                                    Графики</w:t>
      </w:r>
    </w:p>
    <w:p w14:paraId="5F3DA903" w14:textId="34EED7BA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1) у = </w:t>
      </w:r>
      <w:r w:rsidR="00191D87">
        <w:rPr>
          <w:rFonts w:ascii="Times New Roman" w:hAnsi="Times New Roman" w:cs="Times New Roman"/>
          <w:sz w:val="24"/>
          <w:szCs w:val="24"/>
        </w:rPr>
        <w:pict w14:anchorId="41354D9A">
          <v:shape id="_x0000_i1028" type="#_x0000_t75" style="width:12pt;height:30.85pt">
            <v:imagedata r:id="rId12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 xml:space="preserve">                2) у = 3 – 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B89C423" w14:textId="1B97DA6E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3) у = </w:t>
      </w:r>
      <w:r w:rsidR="00191D87">
        <w:rPr>
          <w:rFonts w:ascii="Times New Roman" w:hAnsi="Times New Roman" w:cs="Times New Roman"/>
          <w:sz w:val="24"/>
          <w:szCs w:val="24"/>
        </w:rPr>
        <w:pict w14:anchorId="4494CD61">
          <v:shape id="_x0000_i1029" type="#_x0000_t75" style="width:21.45pt;height:30.85pt">
            <v:imagedata r:id="rId13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 xml:space="preserve">          4) у = -</w:t>
      </w:r>
      <w:r w:rsidR="00191D87">
        <w:rPr>
          <w:rFonts w:ascii="Times New Roman" w:hAnsi="Times New Roman" w:cs="Times New Roman"/>
          <w:sz w:val="24"/>
          <w:szCs w:val="24"/>
        </w:rPr>
        <w:pict w14:anchorId="26D1FAFC">
          <v:shape id="_x0000_i1030" type="#_x0000_t75" style="width:12pt;height:30.85pt">
            <v:imagedata r:id="rId12" o:title=""/>
          </v:shape>
        </w:pict>
      </w:r>
    </w:p>
    <w:p w14:paraId="4F3649B5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45"/>
        <w:gridCol w:w="709"/>
      </w:tblGrid>
      <w:tr w:rsidR="00F00A3D" w:rsidRPr="00B67649" w14:paraId="5158D87A" w14:textId="77777777" w:rsidTr="00F00A3D">
        <w:tc>
          <w:tcPr>
            <w:tcW w:w="856" w:type="dxa"/>
          </w:tcPr>
          <w:p w14:paraId="70B67A2B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5" w:type="dxa"/>
          </w:tcPr>
          <w:p w14:paraId="2379C68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14:paraId="11C1C2BF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00A3D" w:rsidRPr="00B67649" w14:paraId="09C2E052" w14:textId="77777777" w:rsidTr="00F00A3D">
        <w:tc>
          <w:tcPr>
            <w:tcW w:w="856" w:type="dxa"/>
          </w:tcPr>
          <w:p w14:paraId="587597E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3251AC7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517359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246C1B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05643AC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86EE6D6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2F7043F" w14:textId="3DFD4FCA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B67649">
        <w:rPr>
          <w:rFonts w:ascii="Times New Roman" w:hAnsi="Times New Roman" w:cs="Times New Roman"/>
          <w:sz w:val="24"/>
          <w:szCs w:val="24"/>
        </w:rPr>
        <w:t xml:space="preserve">  Решите неравенство 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+ 4х – 12 &gt; 5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14:paraId="496ABB5B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Часть 2.</w:t>
      </w:r>
    </w:p>
    <w:p w14:paraId="1EA25D10" w14:textId="04449A5A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B67649">
        <w:rPr>
          <w:rFonts w:ascii="Times New Roman" w:hAnsi="Times New Roman" w:cs="Times New Roman"/>
          <w:sz w:val="24"/>
          <w:szCs w:val="24"/>
        </w:rPr>
        <w:t xml:space="preserve">Решите систему уравнений: </w:t>
      </w:r>
      <w:r w:rsidR="00191D87">
        <w:rPr>
          <w:rFonts w:ascii="Times New Roman" w:hAnsi="Times New Roman" w:cs="Times New Roman"/>
          <w:sz w:val="24"/>
          <w:szCs w:val="24"/>
        </w:rPr>
        <w:pict w14:anchorId="0CE33A6A">
          <v:shape id="_x0000_i1031" type="#_x0000_t75" style="width:70.3pt;height:38.55pt">
            <v:imagedata r:id="rId14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55D901D5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8</w:t>
      </w:r>
      <w:r w:rsidRPr="00B67649">
        <w:rPr>
          <w:rFonts w:ascii="Times New Roman" w:hAnsi="Times New Roman" w:cs="Times New Roman"/>
          <w:sz w:val="24"/>
          <w:szCs w:val="24"/>
        </w:rPr>
        <w:t xml:space="preserve">. Реши задачу: </w:t>
      </w:r>
    </w:p>
    <w:p w14:paraId="01282C1D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Cs/>
          <w:sz w:val="24"/>
          <w:szCs w:val="24"/>
        </w:rPr>
        <w:t>Теплоход проходит по течению реки до пункта назначения 200 км и после стоянки возвращается в пункт отправления. Найдите скорость течения, если скорость теплохода в неподвижной воде равна 15 км/ч, стоянка длится 10 часов, а в пункт отправления теплоход возвращается через 40 часов после отплытия из него. Ответ дайте в км/ч.</w:t>
      </w:r>
      <w:r w:rsidRPr="00B67649">
        <w:rPr>
          <w:rFonts w:ascii="Times New Roman" w:hAnsi="Times New Roman" w:cs="Times New Roman"/>
          <w:sz w:val="24"/>
          <w:szCs w:val="24"/>
        </w:rPr>
        <w:br w:type="page"/>
      </w:r>
    </w:p>
    <w:p w14:paraId="7D30FEF1" w14:textId="6827ACD0" w:rsidR="00F00A3D" w:rsidRPr="00B67649" w:rsidRDefault="00BF53B0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Стартовая диагностическая</w:t>
      </w:r>
      <w:r w:rsidR="00F00A3D" w:rsidRPr="00B67649">
        <w:rPr>
          <w:rFonts w:ascii="Times New Roman" w:hAnsi="Times New Roman" w:cs="Times New Roman"/>
          <w:b/>
          <w:sz w:val="24"/>
          <w:szCs w:val="24"/>
        </w:rPr>
        <w:t xml:space="preserve"> работа по алгебре и началам анализа, 10 класс</w:t>
      </w:r>
    </w:p>
    <w:p w14:paraId="5BB15C69" w14:textId="39EAC423" w:rsidR="00F00A3D" w:rsidRPr="00B67649" w:rsidRDefault="00F00A3D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Вариант № 2.</w:t>
      </w:r>
    </w:p>
    <w:p w14:paraId="3E330D13" w14:textId="2277015B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A3ED201" wp14:editId="2C21A9AC">
            <wp:simplePos x="0" y="0"/>
            <wp:positionH relativeFrom="column">
              <wp:posOffset>3505200</wp:posOffset>
            </wp:positionH>
            <wp:positionV relativeFrom="paragraph">
              <wp:posOffset>234315</wp:posOffset>
            </wp:positionV>
            <wp:extent cx="2946400" cy="2095500"/>
            <wp:effectExtent l="0" t="0" r="6350" b="0"/>
            <wp:wrapTight wrapText="bothSides">
              <wp:wrapPolygon edited="0">
                <wp:start x="0" y="0"/>
                <wp:lineTo x="0" y="21404"/>
                <wp:lineTo x="21507" y="21404"/>
                <wp:lineTo x="2150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7649">
        <w:rPr>
          <w:rFonts w:ascii="Times New Roman" w:hAnsi="Times New Roman" w:cs="Times New Roman"/>
          <w:b/>
          <w:sz w:val="24"/>
          <w:szCs w:val="24"/>
        </w:rPr>
        <w:t>Часть 1.</w:t>
      </w:r>
    </w:p>
    <w:p w14:paraId="7C115F8C" w14:textId="7E733EB0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Найдите значение выражения </w:t>
      </w:r>
      <w:r w:rsidR="00191D87">
        <w:rPr>
          <w:rFonts w:ascii="Times New Roman" w:hAnsi="Times New Roman" w:cs="Times New Roman"/>
          <w:sz w:val="24"/>
          <w:szCs w:val="24"/>
        </w:rPr>
        <w:pict w14:anchorId="3FD8BABD">
          <v:shape id="_x0000_i1032" type="#_x0000_t75" style="width:84.85pt;height:30.85pt">
            <v:imagedata r:id="rId16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41D40C" w14:textId="2638ED2F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________________</w:t>
      </w:r>
    </w:p>
    <w:p w14:paraId="18708975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2.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 рисунке показано, как изменялась температура воздуха в течение суток. По горизонтали  указано время  суток, по вертикали — температура  в градусах Цельсия. Найдите наибольшее значение температуры в градусах Цельсия.</w:t>
      </w:r>
    </w:p>
    <w:p w14:paraId="70CC13B2" w14:textId="70EFF8AA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______________</w:t>
      </w:r>
    </w:p>
    <w:p w14:paraId="601C7DFC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3.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Виктор купил мотоцикл за 15000 рублей. Позже он решил его продать на 18% дешевле, чем купил. За сколько рублей Виктор решил продать мотоцикл? </w:t>
      </w:r>
    </w:p>
    <w:p w14:paraId="45C3A3FA" w14:textId="412394BC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______________</w:t>
      </w:r>
    </w:p>
    <w:p w14:paraId="7D767D9E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4.</w:t>
      </w:r>
      <w:r w:rsidRPr="00B67649">
        <w:rPr>
          <w:rFonts w:ascii="Times New Roman" w:hAnsi="Times New Roman" w:cs="Times New Roman"/>
          <w:sz w:val="24"/>
          <w:szCs w:val="24"/>
        </w:rPr>
        <w:t xml:space="preserve">  Решите уравнение 2х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>+3х- 2=0.</w:t>
      </w:r>
    </w:p>
    <w:p w14:paraId="25486838" w14:textId="0D0DB742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Ответ: _____________</w:t>
      </w:r>
    </w:p>
    <w:p w14:paraId="65D2EEBA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5.</w:t>
      </w:r>
      <w:r w:rsidRPr="00B67649">
        <w:rPr>
          <w:rFonts w:ascii="Times New Roman" w:hAnsi="Times New Roman" w:cs="Times New Roman"/>
          <w:sz w:val="24"/>
          <w:szCs w:val="24"/>
        </w:rPr>
        <w:t xml:space="preserve">  Установите соответствие между графиками функций и формулами, которые их задают.</w:t>
      </w:r>
    </w:p>
    <w:p w14:paraId="681D5339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Графики  </w:t>
      </w:r>
    </w:p>
    <w:p w14:paraId="480EA300" w14:textId="3A56ECB5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070B5BE4" wp14:editId="4BCAB38C">
            <wp:simplePos x="0" y="0"/>
            <wp:positionH relativeFrom="column">
              <wp:posOffset>979805</wp:posOffset>
            </wp:positionH>
            <wp:positionV relativeFrom="paragraph">
              <wp:posOffset>89535</wp:posOffset>
            </wp:positionV>
            <wp:extent cx="5142230" cy="1419860"/>
            <wp:effectExtent l="0" t="0" r="1270" b="8890"/>
            <wp:wrapTight wrapText="bothSides">
              <wp:wrapPolygon edited="0">
                <wp:start x="0" y="0"/>
                <wp:lineTo x="0" y="21445"/>
                <wp:lineTo x="21525" y="21445"/>
                <wp:lineTo x="21525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23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90030D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Формулы           1) у = 3х        2) у = 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+ 3х              3) у =  – 3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67649">
        <w:rPr>
          <w:rFonts w:ascii="Times New Roman" w:hAnsi="Times New Roman" w:cs="Times New Roman"/>
          <w:sz w:val="24"/>
          <w:szCs w:val="24"/>
        </w:rPr>
        <w:t xml:space="preserve">         4) у = -</w:t>
      </w:r>
      <w:r w:rsidRPr="00B67649">
        <w:rPr>
          <w:rFonts w:ascii="Times New Roman" w:hAnsi="Times New Roman" w:cs="Times New Roman"/>
          <w:sz w:val="24"/>
          <w:szCs w:val="24"/>
        </w:rPr>
        <w:object w:dxaOrig="240" w:dyaOrig="620" w14:anchorId="5330A794">
          <v:shape id="_x0000_i1033" type="#_x0000_t75" style="width:12pt;height:30.85pt" o:ole="">
            <v:imagedata r:id="rId18" o:title=""/>
          </v:shape>
          <o:OLEObject Type="Embed" ProgID="Equation.3" ShapeID="_x0000_i1033" DrawAspect="Content" ObjectID="_1760618751" r:id="rId19"/>
        </w:object>
      </w:r>
    </w:p>
    <w:p w14:paraId="53D1F193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45"/>
        <w:gridCol w:w="709"/>
      </w:tblGrid>
      <w:tr w:rsidR="00F00A3D" w:rsidRPr="00B67649" w14:paraId="1953F9AC" w14:textId="77777777" w:rsidTr="00F00A3D">
        <w:tc>
          <w:tcPr>
            <w:tcW w:w="856" w:type="dxa"/>
          </w:tcPr>
          <w:p w14:paraId="382D64F3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5" w:type="dxa"/>
          </w:tcPr>
          <w:p w14:paraId="4086A23B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14:paraId="080A971D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00A3D" w:rsidRPr="00B67649" w14:paraId="2C179807" w14:textId="77777777" w:rsidTr="00F00A3D">
        <w:tc>
          <w:tcPr>
            <w:tcW w:w="856" w:type="dxa"/>
          </w:tcPr>
          <w:p w14:paraId="459DEF8F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56FC2401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E1926" w14:textId="77777777" w:rsidR="00F00A3D" w:rsidRPr="00B67649" w:rsidRDefault="00F00A3D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301A7D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86DAB64" w14:textId="35B0DCE8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6.</w:t>
      </w:r>
      <w:r w:rsidRPr="00B67649">
        <w:rPr>
          <w:rFonts w:ascii="Times New Roman" w:hAnsi="Times New Roman" w:cs="Times New Roman"/>
          <w:sz w:val="24"/>
          <w:szCs w:val="24"/>
        </w:rPr>
        <w:t xml:space="preserve">  Решите неравенство  -2х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B67649">
        <w:rPr>
          <w:rFonts w:ascii="Times New Roman" w:hAnsi="Times New Roman" w:cs="Times New Roman"/>
          <w:sz w:val="24"/>
          <w:szCs w:val="24"/>
        </w:rPr>
        <w:t xml:space="preserve">- 5х </w:t>
      </w:r>
      <w:r w:rsidR="00191D87">
        <w:rPr>
          <w:rFonts w:ascii="Times New Roman" w:hAnsi="Times New Roman" w:cs="Times New Roman"/>
          <w:sz w:val="24"/>
          <w:szCs w:val="24"/>
        </w:rPr>
        <w:pict w14:anchorId="3E8CF8ED">
          <v:shape id="_x0000_i1034" type="#_x0000_t75" style="width:10.3pt;height:12pt">
            <v:imagedata r:id="rId20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 xml:space="preserve"> – 3. </w:t>
      </w:r>
    </w:p>
    <w:p w14:paraId="4254E07D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Часть 2.</w:t>
      </w:r>
    </w:p>
    <w:p w14:paraId="4D34E7FD" w14:textId="77777777" w:rsidR="00F00A3D" w:rsidRPr="00B67649" w:rsidRDefault="00F00A3D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1B4A0D1" w14:textId="23116232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7.</w:t>
      </w:r>
      <w:r w:rsidRPr="00B67649">
        <w:rPr>
          <w:rFonts w:ascii="Times New Roman" w:hAnsi="Times New Roman" w:cs="Times New Roman"/>
          <w:sz w:val="24"/>
          <w:szCs w:val="24"/>
        </w:rPr>
        <w:t xml:space="preserve"> Решите систему уравнений: </w:t>
      </w:r>
      <w:r w:rsidR="00191D87">
        <w:rPr>
          <w:rFonts w:ascii="Times New Roman" w:hAnsi="Times New Roman" w:cs="Times New Roman"/>
          <w:sz w:val="24"/>
          <w:szCs w:val="24"/>
        </w:rPr>
        <w:pict w14:anchorId="207AD385">
          <v:shape id="_x0000_i1035" type="#_x0000_t75" style="width:70.3pt;height:38.55pt">
            <v:imagedata r:id="rId21" o:title="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098A257B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8</w:t>
      </w:r>
      <w:r w:rsidRPr="00B67649">
        <w:rPr>
          <w:rFonts w:ascii="Times New Roman" w:hAnsi="Times New Roman" w:cs="Times New Roman"/>
          <w:sz w:val="24"/>
          <w:szCs w:val="24"/>
        </w:rPr>
        <w:t>. Реши задачу:</w:t>
      </w:r>
    </w:p>
    <w:p w14:paraId="13CC91F7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Теплоход проходит по течению реки до пункта назначения 160 км и после стоянки возвращается в пункт отправления. Найдите скорость течения, если скорость теплохода в неподвижной воде равна 18 км/ч, стоянка длится 2 часа, а в пункт отправления теплоход возвращается ровно через 20 часов после отплытия из него. Ответ дайте в км/ч.</w:t>
      </w:r>
    </w:p>
    <w:p w14:paraId="2A0876A2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21BBDB24" w14:textId="7777777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763D8E9" w14:textId="4B665CF8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1097029" w14:textId="5220951B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47052033" w14:textId="2AB113E1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66545FED" w14:textId="4DF0E1FC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2D1A670D" w14:textId="68F023C7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5F998320" w14:textId="1F4849CE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3441BE2" w14:textId="56EE81D8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16F82605" w14:textId="48D74C88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069FD886" w14:textId="3D423B5C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0EC187B" w14:textId="6C73FB46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387BAF68" w14:textId="7C04EFBC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646E0006" w14:textId="6B03C26A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0A464D5A" w14:textId="46123E73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44F2A9ED" w14:textId="5D17932F" w:rsidR="00F00A3D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6C766948" w14:textId="15B1EEFD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662A0EE3" w14:textId="768A1665" w:rsidR="00895441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2A8A0B2B" w14:textId="77777777" w:rsidR="00895441" w:rsidRPr="00B67649" w:rsidRDefault="00895441" w:rsidP="00B67649">
      <w:pPr>
        <w:rPr>
          <w:rFonts w:ascii="Times New Roman" w:hAnsi="Times New Roman" w:cs="Times New Roman"/>
          <w:sz w:val="24"/>
          <w:szCs w:val="24"/>
        </w:rPr>
      </w:pPr>
    </w:p>
    <w:p w14:paraId="0C9F630C" w14:textId="59A78C6A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18ABD7B7" w14:textId="0CDB2872" w:rsidR="0035555A" w:rsidRPr="00B67649" w:rsidRDefault="0035555A" w:rsidP="00B67649">
      <w:pPr>
        <w:jc w:val="center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Спецификация контрольных измерительных материалов (КИМ) для проведения контрольной работы по математике в 10 классе </w:t>
      </w:r>
    </w:p>
    <w:p w14:paraId="137F48BF" w14:textId="77777777" w:rsidR="0035555A" w:rsidRPr="00B67649" w:rsidRDefault="0035555A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>1.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Назначение КИМ контрольной работы по математике в 10 классе</w:t>
      </w: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 – оценить уровень общеобразовательной подготовки по математике обучающихся 10-х классов.</w:t>
      </w:r>
    </w:p>
    <w:p w14:paraId="151682E2" w14:textId="77777777" w:rsidR="0035555A" w:rsidRPr="00B67649" w:rsidRDefault="0035555A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>Документы, определяющие содержание КИМ</w:t>
      </w:r>
    </w:p>
    <w:p w14:paraId="10816FB3" w14:textId="1F25572A" w:rsidR="0035555A" w:rsidRPr="00B67649" w:rsidRDefault="0035555A" w:rsidP="00B67649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B67649">
        <w:rPr>
          <w:rFonts w:ascii="Times New Roman" w:hAnsi="Times New Roman" w:cs="Times New Roman"/>
          <w:sz w:val="24"/>
          <w:szCs w:val="24"/>
        </w:rPr>
        <w:t xml:space="preserve"> контрольной  работы по математике для 10-х классов было определено на основе Федерального государственного стандарта основного общего образования  (</w:t>
      </w:r>
      <w:r w:rsidRPr="00B67649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образования»).</w:t>
      </w:r>
    </w:p>
    <w:p w14:paraId="50A6CF9D" w14:textId="77777777" w:rsidR="0035555A" w:rsidRPr="00B67649" w:rsidRDefault="0035555A" w:rsidP="00B67649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>3.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Подходы к отбору содержания, разработке структуры КИМ</w:t>
      </w:r>
    </w:p>
    <w:p w14:paraId="2A778C9C" w14:textId="77777777" w:rsidR="0035555A" w:rsidRPr="00B67649" w:rsidRDefault="0035555A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Структура варианта КИМ обеспечивает проверку предусмотренных Федеральным государственным  стандартом основного общего образования видов деятельности. </w:t>
      </w:r>
    </w:p>
    <w:p w14:paraId="4759F697" w14:textId="77777777" w:rsidR="0035555A" w:rsidRPr="00B67649" w:rsidRDefault="0035555A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Цель контрольной работы по математике – контроль качества результатов обучения и выполнения стандартов содержания образования, определение степени готовности учащихся 10-х классов к итоговой аттестации,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         </w:t>
      </w:r>
    </w:p>
    <w:p w14:paraId="6155E85A" w14:textId="77777777" w:rsidR="0035555A" w:rsidRPr="00B67649" w:rsidRDefault="0035555A" w:rsidP="00B67649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>Характеристика структуры и содержания КИМ</w:t>
      </w:r>
    </w:p>
    <w:p w14:paraId="37BFBB4F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Диагностическая контрольная работа по математике за первое полугодие состоит из 13 заданий базового и повышенного уровня сложности. Ответы к заданиям 1-11 записываются в виде целого числа или десятичной дроби. При выполнении заданий 12-13 требуется записать полное решение и ответ. Максимальное количество баллов, которое может набрать учащийся, правильно решивший 13 заданий, составляет 15 баллов (за выполнение заданий №№ 1-11 по 1 баллу, за задания №№ 12-13 максимально по 2 балла).</w:t>
      </w:r>
    </w:p>
    <w:p w14:paraId="51818DC8" w14:textId="77777777" w:rsidR="0035555A" w:rsidRPr="00B67649" w:rsidRDefault="0035555A" w:rsidP="00B676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5. </w:t>
      </w:r>
      <w:r w:rsidRPr="00B67649">
        <w:rPr>
          <w:rFonts w:ascii="Times New Roman" w:hAnsi="Times New Roman" w:cs="Times New Roman"/>
          <w:sz w:val="24"/>
          <w:szCs w:val="24"/>
          <w:u w:val="single"/>
        </w:rPr>
        <w:t>Критерии оценивания контрольной работы</w:t>
      </w:r>
      <w:r w:rsidRPr="00B67649">
        <w:rPr>
          <w:rFonts w:ascii="Times New Roman" w:hAnsi="Times New Roman" w:cs="Times New Roman"/>
          <w:sz w:val="24"/>
          <w:szCs w:val="24"/>
        </w:rPr>
        <w:t>:</w:t>
      </w:r>
    </w:p>
    <w:p w14:paraId="72290174" w14:textId="77777777" w:rsidR="0035555A" w:rsidRPr="00B67649" w:rsidRDefault="0035555A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«2» – менее 5 баллов</w:t>
      </w:r>
    </w:p>
    <w:p w14:paraId="2A29AA24" w14:textId="77777777" w:rsidR="0035555A" w:rsidRPr="00B67649" w:rsidRDefault="0035555A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«3» – 5 – 8 баллов</w:t>
      </w:r>
    </w:p>
    <w:p w14:paraId="1B70E93E" w14:textId="77777777" w:rsidR="0035555A" w:rsidRPr="00B67649" w:rsidRDefault="0035555A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«4» – 9 – 11 баллов</w:t>
      </w:r>
    </w:p>
    <w:p w14:paraId="55B0B1E9" w14:textId="77777777" w:rsidR="0035555A" w:rsidRPr="00B67649" w:rsidRDefault="0035555A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«5» – 12 - 15 баллов</w:t>
      </w:r>
    </w:p>
    <w:p w14:paraId="76A60EEF" w14:textId="77777777" w:rsidR="0035555A" w:rsidRPr="00B67649" w:rsidRDefault="0035555A" w:rsidP="00B67649">
      <w:pPr>
        <w:spacing w:before="20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>Продолжительность контрольной работы</w:t>
      </w:r>
    </w:p>
    <w:p w14:paraId="5B97D81D" w14:textId="7BE7E4CB" w:rsidR="0035555A" w:rsidRPr="00B67649" w:rsidRDefault="0035555A" w:rsidP="00B676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На выполнение всей контрольной работы отводится </w:t>
      </w:r>
      <w:r w:rsidR="00895441">
        <w:rPr>
          <w:rFonts w:ascii="Times New Roman" w:eastAsia="Calibri" w:hAnsi="Times New Roman" w:cs="Times New Roman"/>
          <w:sz w:val="24"/>
          <w:szCs w:val="24"/>
        </w:rPr>
        <w:t>40</w:t>
      </w: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14:paraId="6B4AC2F3" w14:textId="77777777" w:rsidR="0035555A" w:rsidRPr="00B67649" w:rsidRDefault="0035555A" w:rsidP="00B67649">
      <w:pPr>
        <w:suppressAutoHyphens/>
        <w:ind w:left="5664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B14DE88" w14:textId="77777777" w:rsidR="0035555A" w:rsidRPr="00B67649" w:rsidRDefault="0035555A" w:rsidP="00895441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B67649"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p w14:paraId="1976CC0A" w14:textId="172AAD60" w:rsidR="0035555A" w:rsidRPr="00B67649" w:rsidRDefault="0035555A" w:rsidP="008954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Обобщённый план варианта контрольной работы по математике для 10 класса</w:t>
      </w:r>
    </w:p>
    <w:tbl>
      <w:tblPr>
        <w:tblW w:w="4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3997"/>
        <w:gridCol w:w="1297"/>
        <w:gridCol w:w="909"/>
        <w:gridCol w:w="1816"/>
      </w:tblGrid>
      <w:tr w:rsidR="0035555A" w:rsidRPr="00B67649" w14:paraId="7BAADDA8" w14:textId="77777777" w:rsidTr="00504749">
        <w:trPr>
          <w:trHeight w:val="1432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4956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Номер задания контр. работы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60CD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проверяемые требования к математической подготовке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7C5B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677A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67AFAAE7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5C39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Коды проверяемых элементов содержания (п.1 кодификатора)</w:t>
            </w:r>
          </w:p>
        </w:tc>
      </w:tr>
      <w:tr w:rsidR="0035555A" w:rsidRPr="00B67649" w14:paraId="7F6BF556" w14:textId="77777777" w:rsidTr="00504749">
        <w:trPr>
          <w:trHeight w:val="526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65E6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1, 2, 3, 4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09BD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читать графики функций:- наибольшее значение функции,- область определения и область значений функции,- периодичность  функции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61B0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8876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E37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14:paraId="1B7F585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35555A" w:rsidRPr="00B67649" w14:paraId="75FB239C" w14:textId="77777777" w:rsidTr="00504749">
        <w:trPr>
          <w:trHeight w:val="526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E33E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D3B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 тригонометрических выражений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5615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0858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F1F5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35555A" w:rsidRPr="00B67649" w14:paraId="594787BA" w14:textId="77777777" w:rsidTr="00504749">
        <w:trPr>
          <w:trHeight w:val="526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F2F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4D21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Уметь читать графики функций </w:t>
            </w:r>
          </w:p>
          <w:p w14:paraId="0A64904E" w14:textId="77777777" w:rsidR="0035555A" w:rsidRPr="00B67649" w:rsidRDefault="0035555A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C558" w14:textId="77777777" w:rsidR="0035555A" w:rsidRPr="00B67649" w:rsidRDefault="0035555A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A5F8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1599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14:paraId="65DC8E2F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5555A" w:rsidRPr="00B67649" w14:paraId="021A8397" w14:textId="77777777" w:rsidTr="00504749">
        <w:trPr>
          <w:trHeight w:val="526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BE91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8BE8" w14:textId="77777777" w:rsidR="0035555A" w:rsidRPr="00B67649" w:rsidRDefault="0035555A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преобразования, уметь выполнять преобразования  тригонометрических  выражений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4D7" w14:textId="77777777" w:rsidR="0035555A" w:rsidRPr="00B67649" w:rsidRDefault="0035555A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A9D5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48A3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35555A" w:rsidRPr="00B67649" w14:paraId="65A3192E" w14:textId="77777777" w:rsidTr="00504749">
        <w:trPr>
          <w:trHeight w:val="579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A5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6AE9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 устанавливать истинность или ложность теоретических утверждения на стереометрическом материале.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456F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9687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5C3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35555A" w:rsidRPr="00B67649" w14:paraId="2A31B662" w14:textId="77777777" w:rsidTr="00504749">
        <w:trPr>
          <w:trHeight w:val="579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F6EB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5CDA" w14:textId="77777777" w:rsidR="0035555A" w:rsidRPr="00B67649" w:rsidRDefault="0035555A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Осуществлять практические расчеты по формулам, составлять         несложные формулы, выражающие зависимости между величинами  на стереометрическом материале.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FBF9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650F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D5FB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</w:tr>
      <w:tr w:rsidR="0035555A" w:rsidRPr="00B67649" w14:paraId="6DEEFB7A" w14:textId="77777777" w:rsidTr="00504749">
        <w:trPr>
          <w:trHeight w:val="27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89EB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DEAE" w14:textId="77777777" w:rsidR="0035555A" w:rsidRPr="00B67649" w:rsidRDefault="0035555A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решать тригонометрические  уравнения, выбирать корни уравнений по заданным условиям.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78AD" w14:textId="77777777" w:rsidR="0035555A" w:rsidRPr="00B67649" w:rsidRDefault="0035555A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58EC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0191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35555A" w:rsidRPr="00B67649" w14:paraId="43542BB5" w14:textId="77777777" w:rsidTr="00504749">
        <w:trPr>
          <w:trHeight w:val="27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756E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A50D" w14:textId="77777777" w:rsidR="0035555A" w:rsidRPr="00B67649" w:rsidRDefault="0035555A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Умение строить сечения геометрических фигур.</w:t>
            </w:r>
          </w:p>
          <w:p w14:paraId="1EFB9E05" w14:textId="77777777" w:rsidR="0035555A" w:rsidRPr="00B67649" w:rsidRDefault="0035555A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Осуществлять практические расчеты по формулам.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E56E" w14:textId="77777777" w:rsidR="0035555A" w:rsidRPr="00B67649" w:rsidRDefault="0035555A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8EF7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8A0D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14:paraId="489CD2EA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</w:tr>
    </w:tbl>
    <w:p w14:paraId="3F62C260" w14:textId="77777777" w:rsidR="0035555A" w:rsidRPr="00B67649" w:rsidRDefault="0035555A" w:rsidP="00B67649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482"/>
        <w:gridCol w:w="3494"/>
      </w:tblGrid>
      <w:tr w:rsidR="0035555A" w:rsidRPr="00B67649" w14:paraId="6A04444C" w14:textId="77777777" w:rsidTr="00504749">
        <w:tc>
          <w:tcPr>
            <w:tcW w:w="7561" w:type="dxa"/>
            <w:gridSpan w:val="3"/>
            <w:shd w:val="clear" w:color="auto" w:fill="auto"/>
          </w:tcPr>
          <w:p w14:paraId="4AC7B1FE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35555A" w:rsidRPr="00B67649" w14:paraId="18A60952" w14:textId="77777777" w:rsidTr="00504749">
        <w:tc>
          <w:tcPr>
            <w:tcW w:w="585" w:type="dxa"/>
            <w:shd w:val="clear" w:color="auto" w:fill="auto"/>
          </w:tcPr>
          <w:p w14:paraId="40BD0E7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82" w:type="dxa"/>
            <w:shd w:val="clear" w:color="auto" w:fill="auto"/>
          </w:tcPr>
          <w:p w14:paraId="2FE00867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494" w:type="dxa"/>
            <w:shd w:val="clear" w:color="auto" w:fill="auto"/>
          </w:tcPr>
          <w:p w14:paraId="40AF1ADB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35555A" w:rsidRPr="00B67649" w14:paraId="1524E215" w14:textId="77777777" w:rsidTr="00504749">
        <w:tc>
          <w:tcPr>
            <w:tcW w:w="585" w:type="dxa"/>
            <w:shd w:val="clear" w:color="auto" w:fill="auto"/>
            <w:vAlign w:val="center"/>
          </w:tcPr>
          <w:p w14:paraId="34C04663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shd w:val="clear" w:color="auto" w:fill="auto"/>
          </w:tcPr>
          <w:p w14:paraId="4F591543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4" w:type="dxa"/>
            <w:shd w:val="clear" w:color="auto" w:fill="auto"/>
          </w:tcPr>
          <w:p w14:paraId="27918841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555A" w:rsidRPr="00B67649" w14:paraId="2886BFC2" w14:textId="77777777" w:rsidTr="00504749">
        <w:tc>
          <w:tcPr>
            <w:tcW w:w="585" w:type="dxa"/>
            <w:shd w:val="clear" w:color="auto" w:fill="auto"/>
            <w:vAlign w:val="center"/>
          </w:tcPr>
          <w:p w14:paraId="4302098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2" w:type="dxa"/>
            <w:shd w:val="clear" w:color="auto" w:fill="auto"/>
          </w:tcPr>
          <w:p w14:paraId="40339DD0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3494" w:type="dxa"/>
            <w:shd w:val="clear" w:color="auto" w:fill="auto"/>
          </w:tcPr>
          <w:p w14:paraId="173A0962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5555A" w:rsidRPr="00B67649" w14:paraId="7EED6BA0" w14:textId="77777777" w:rsidTr="00504749">
        <w:tc>
          <w:tcPr>
            <w:tcW w:w="585" w:type="dxa"/>
            <w:shd w:val="clear" w:color="auto" w:fill="auto"/>
          </w:tcPr>
          <w:p w14:paraId="5477301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2" w:type="dxa"/>
            <w:shd w:val="clear" w:color="auto" w:fill="auto"/>
          </w:tcPr>
          <w:p w14:paraId="7B7BFE06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4" w:type="dxa"/>
            <w:shd w:val="clear" w:color="auto" w:fill="auto"/>
          </w:tcPr>
          <w:p w14:paraId="5ECD2410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555A" w:rsidRPr="00B67649" w14:paraId="52BAB4C4" w14:textId="77777777" w:rsidTr="00504749">
        <w:tc>
          <w:tcPr>
            <w:tcW w:w="585" w:type="dxa"/>
            <w:shd w:val="clear" w:color="auto" w:fill="auto"/>
          </w:tcPr>
          <w:p w14:paraId="7546D5F4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2" w:type="dxa"/>
            <w:shd w:val="clear" w:color="auto" w:fill="auto"/>
          </w:tcPr>
          <w:p w14:paraId="398AE328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3494" w:type="dxa"/>
            <w:shd w:val="clear" w:color="auto" w:fill="auto"/>
          </w:tcPr>
          <w:p w14:paraId="20395691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5555A" w:rsidRPr="00B67649" w14:paraId="009F4AFA" w14:textId="77777777" w:rsidTr="00504749">
        <w:tc>
          <w:tcPr>
            <w:tcW w:w="585" w:type="dxa"/>
            <w:shd w:val="clear" w:color="auto" w:fill="auto"/>
            <w:vAlign w:val="center"/>
          </w:tcPr>
          <w:p w14:paraId="5FB5B6F7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2" w:type="dxa"/>
            <w:shd w:val="clear" w:color="auto" w:fill="auto"/>
          </w:tcPr>
          <w:p w14:paraId="593913EC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94" w:type="dxa"/>
            <w:shd w:val="clear" w:color="auto" w:fill="auto"/>
          </w:tcPr>
          <w:p w14:paraId="7DBE17AD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555A" w:rsidRPr="00B67649" w14:paraId="034F7832" w14:textId="77777777" w:rsidTr="00504749">
        <w:tc>
          <w:tcPr>
            <w:tcW w:w="585" w:type="dxa"/>
            <w:shd w:val="clear" w:color="auto" w:fill="auto"/>
          </w:tcPr>
          <w:p w14:paraId="7A0C077F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2" w:type="dxa"/>
            <w:shd w:val="clear" w:color="auto" w:fill="auto"/>
          </w:tcPr>
          <w:p w14:paraId="3A88998F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3494" w:type="dxa"/>
            <w:shd w:val="clear" w:color="auto" w:fill="auto"/>
          </w:tcPr>
          <w:p w14:paraId="2577E316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</w:p>
        </w:tc>
      </w:tr>
      <w:tr w:rsidR="0035555A" w:rsidRPr="00B67649" w14:paraId="33C42074" w14:textId="77777777" w:rsidTr="00504749">
        <w:tc>
          <w:tcPr>
            <w:tcW w:w="585" w:type="dxa"/>
            <w:shd w:val="clear" w:color="auto" w:fill="auto"/>
          </w:tcPr>
          <w:p w14:paraId="1AC2C84B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2" w:type="dxa"/>
            <w:shd w:val="clear" w:color="auto" w:fill="auto"/>
          </w:tcPr>
          <w:p w14:paraId="3D8AAC95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cosα</w:t>
            </w:r>
          </w:p>
        </w:tc>
        <w:tc>
          <w:tcPr>
            <w:tcW w:w="3494" w:type="dxa"/>
            <w:shd w:val="clear" w:color="auto" w:fill="auto"/>
          </w:tcPr>
          <w:p w14:paraId="0C0B979D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cosα</w:t>
            </w:r>
          </w:p>
        </w:tc>
      </w:tr>
      <w:tr w:rsidR="0035555A" w:rsidRPr="00B67649" w14:paraId="49AC6785" w14:textId="77777777" w:rsidTr="00504749">
        <w:tc>
          <w:tcPr>
            <w:tcW w:w="585" w:type="dxa"/>
            <w:shd w:val="clear" w:color="auto" w:fill="auto"/>
          </w:tcPr>
          <w:p w14:paraId="061DC162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82" w:type="dxa"/>
            <w:shd w:val="clear" w:color="auto" w:fill="auto"/>
          </w:tcPr>
          <w:p w14:paraId="3E908BC4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94" w:type="dxa"/>
            <w:shd w:val="clear" w:color="auto" w:fill="auto"/>
          </w:tcPr>
          <w:p w14:paraId="4A4EBCC3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</w:tr>
      <w:tr w:rsidR="0035555A" w:rsidRPr="00B67649" w14:paraId="2B0BC22B" w14:textId="77777777" w:rsidTr="00504749">
        <w:tc>
          <w:tcPr>
            <w:tcW w:w="585" w:type="dxa"/>
            <w:shd w:val="clear" w:color="auto" w:fill="auto"/>
          </w:tcPr>
          <w:p w14:paraId="760C3B9F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2" w:type="dxa"/>
            <w:shd w:val="clear" w:color="auto" w:fill="auto"/>
          </w:tcPr>
          <w:p w14:paraId="4E582897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- 2,5</w:t>
            </w:r>
          </w:p>
        </w:tc>
        <w:tc>
          <w:tcPr>
            <w:tcW w:w="3494" w:type="dxa"/>
            <w:shd w:val="clear" w:color="auto" w:fill="auto"/>
          </w:tcPr>
          <w:p w14:paraId="2719FD00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- 0,5</w:t>
            </w:r>
          </w:p>
        </w:tc>
      </w:tr>
      <w:tr w:rsidR="0035555A" w:rsidRPr="00B67649" w14:paraId="330B4EE8" w14:textId="77777777" w:rsidTr="00504749">
        <w:tc>
          <w:tcPr>
            <w:tcW w:w="585" w:type="dxa"/>
            <w:shd w:val="clear" w:color="auto" w:fill="auto"/>
          </w:tcPr>
          <w:p w14:paraId="7D24A4F0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2" w:type="dxa"/>
            <w:shd w:val="clear" w:color="auto" w:fill="auto"/>
          </w:tcPr>
          <w:p w14:paraId="01D889AC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94" w:type="dxa"/>
            <w:shd w:val="clear" w:color="auto" w:fill="auto"/>
          </w:tcPr>
          <w:p w14:paraId="6B262FF9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5555A" w:rsidRPr="00B67649" w14:paraId="4F211FE9" w14:textId="77777777" w:rsidTr="00504749">
        <w:tc>
          <w:tcPr>
            <w:tcW w:w="585" w:type="dxa"/>
            <w:shd w:val="clear" w:color="auto" w:fill="auto"/>
          </w:tcPr>
          <w:p w14:paraId="53DEF6F7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2" w:type="dxa"/>
            <w:shd w:val="clear" w:color="auto" w:fill="auto"/>
          </w:tcPr>
          <w:p w14:paraId="2BB55605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494" w:type="dxa"/>
            <w:shd w:val="clear" w:color="auto" w:fill="auto"/>
          </w:tcPr>
          <w:p w14:paraId="66B1D40F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35555A" w:rsidRPr="00191D87" w14:paraId="512349E1" w14:textId="77777777" w:rsidTr="00504749">
        <w:tc>
          <w:tcPr>
            <w:tcW w:w="585" w:type="dxa"/>
            <w:shd w:val="clear" w:color="auto" w:fill="auto"/>
          </w:tcPr>
          <w:p w14:paraId="44D20D07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2" w:type="dxa"/>
            <w:shd w:val="clear" w:color="auto" w:fill="auto"/>
          </w:tcPr>
          <w:p w14:paraId="494AA826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+2πк,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+ 2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πк, к∈Z</m:t>
              </m:r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219524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4" w:type="dxa"/>
            <w:shd w:val="clear" w:color="auto" w:fill="auto"/>
          </w:tcPr>
          <w:p w14:paraId="33637007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+2πn, n∈Z</m:t>
              </m:r>
            </m:oMath>
          </w:p>
          <w:p w14:paraId="08CD903E" w14:textId="77777777" w:rsidR="0035555A" w:rsidRPr="00B67649" w:rsidRDefault="0035555A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</w:p>
        </w:tc>
      </w:tr>
      <w:tr w:rsidR="0035555A" w:rsidRPr="00B67649" w14:paraId="65FAB767" w14:textId="77777777" w:rsidTr="00504749">
        <w:tc>
          <w:tcPr>
            <w:tcW w:w="585" w:type="dxa"/>
            <w:shd w:val="clear" w:color="auto" w:fill="auto"/>
          </w:tcPr>
          <w:p w14:paraId="51D60EC9" w14:textId="77777777" w:rsidR="0035555A" w:rsidRPr="00B67649" w:rsidRDefault="0035555A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82" w:type="dxa"/>
            <w:shd w:val="clear" w:color="auto" w:fill="auto"/>
          </w:tcPr>
          <w:p w14:paraId="1C020AE4" w14:textId="77777777" w:rsidR="0035555A" w:rsidRPr="00B67649" w:rsidRDefault="00191D87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а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3494" w:type="dxa"/>
            <w:shd w:val="clear" w:color="auto" w:fill="auto"/>
          </w:tcPr>
          <w:p w14:paraId="15688673" w14:textId="77777777" w:rsidR="0035555A" w:rsidRPr="00B67649" w:rsidRDefault="00191D87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а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11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64</m:t>
                    </m:r>
                  </m:den>
                </m:f>
              </m:oMath>
            </m:oMathPara>
          </w:p>
        </w:tc>
      </w:tr>
    </w:tbl>
    <w:p w14:paraId="5E5ACB26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</w:p>
    <w:p w14:paraId="5C305DC0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</w:p>
    <w:p w14:paraId="46896CA3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</w:p>
    <w:p w14:paraId="2119738C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br w:type="page"/>
      </w:r>
    </w:p>
    <w:p w14:paraId="68727C87" w14:textId="0441EC8E" w:rsidR="0035555A" w:rsidRPr="00B67649" w:rsidRDefault="00BF53B0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Текущая</w:t>
      </w:r>
      <w:r w:rsidR="0035555A" w:rsidRPr="00B67649"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по математике за </w:t>
      </w:r>
      <w:r w:rsidR="0035555A" w:rsidRPr="00B676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5555A" w:rsidRPr="00B67649">
        <w:rPr>
          <w:rFonts w:ascii="Times New Roman" w:hAnsi="Times New Roman" w:cs="Times New Roman"/>
          <w:b/>
          <w:sz w:val="24"/>
          <w:szCs w:val="24"/>
        </w:rPr>
        <w:t xml:space="preserve"> полугодие, 10 класс </w:t>
      </w:r>
    </w:p>
    <w:p w14:paraId="0B202981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1вариант</w:t>
      </w:r>
    </w:p>
    <w:p w14:paraId="6BE4E0E6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Найдите наибольшее целое значение функции, график которой изображен на рисунке</w:t>
      </w:r>
    </w:p>
    <w:p w14:paraId="4694C9BF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596A11" wp14:editId="0646D8E2">
            <wp:extent cx="1452245" cy="11233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755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.  Найдите сумму целых чисел, принадлежащих области значений функции        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700" w:dyaOrig="320" w14:anchorId="5B6A4CAF">
          <v:shape id="_x0000_i1036" type="#_x0000_t75" style="width:84pt;height:16.3pt" o:ole="">
            <v:imagedata r:id="rId23" o:title=""/>
          </v:shape>
          <o:OLEObject Type="Embed" ProgID="Equation.3" ShapeID="_x0000_i1036" DrawAspect="Content" ObjectID="_1760618752" r:id="rId24"/>
        </w:obje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5A4AD4A4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3.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Найдите значение </w:t>
      </w:r>
      <w:r w:rsidRPr="00B67649">
        <w:rPr>
          <w:rFonts w:ascii="Times New Roman" w:hAnsi="Times New Roman" w:cs="Times New Roman"/>
          <w:position w:val="-30"/>
          <w:sz w:val="24"/>
          <w:szCs w:val="24"/>
        </w:rPr>
        <w:object w:dxaOrig="440" w:dyaOrig="680" w14:anchorId="180CBF27">
          <v:shape id="_x0000_i1037" type="#_x0000_t75" style="width:21.45pt;height:33.45pt" o:ole="">
            <v:imagedata r:id="rId25" o:title=""/>
          </v:shape>
          <o:OLEObject Type="Embed" ProgID="Equation.3" ShapeID="_x0000_i1037" DrawAspect="Content" ObjectID="_1760618753" r:id="rId26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где </w:t>
      </w:r>
      <w:r w:rsidRPr="00B67649">
        <w:rPr>
          <w:rFonts w:ascii="Times New Roman" w:hAnsi="Times New Roman" w:cs="Times New Roman"/>
          <w:position w:val="-12"/>
          <w:sz w:val="24"/>
          <w:szCs w:val="24"/>
        </w:rPr>
        <w:object w:dxaOrig="300" w:dyaOrig="360" w14:anchorId="3C0DEC06">
          <v:shape id="_x0000_i1038" type="#_x0000_t75" style="width:15.45pt;height:18.85pt" o:ole="">
            <v:imagedata r:id="rId27" o:title=""/>
          </v:shape>
          <o:OLEObject Type="Embed" ProgID="Equation.3" ShapeID="_x0000_i1038" DrawAspect="Content" ObjectID="_1760618754" r:id="rId28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- наименьший положительный период функции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920" w:dyaOrig="320" w14:anchorId="7D246623">
          <v:shape id="_x0000_i1039" type="#_x0000_t75" style="width:95.15pt;height:16.3pt" o:ole="">
            <v:imagedata r:id="rId29" o:title=""/>
          </v:shape>
          <o:OLEObject Type="Embed" ProgID="Equation.3" ShapeID="_x0000_i1039" DrawAspect="Content" ObjectID="_1760618755" r:id="rId30"/>
        </w:object>
      </w:r>
    </w:p>
    <w:p w14:paraId="03CC6C7A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B67649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900" w:dyaOrig="340" w14:anchorId="786F4340">
          <v:shape id="_x0000_i1040" type="#_x0000_t75" style="width:45.45pt;height:17.15pt" o:ole="">
            <v:imagedata r:id="rId31" o:title=""/>
          </v:shape>
          <o:OLEObject Type="Embed" ProgID="Equation.3" ShapeID="_x0000_i1040" DrawAspect="Content" ObjectID="_1760618756" r:id="rId32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 определена нам всей числовой прямой и является периодической с периодом 5. На промежутке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639" w:dyaOrig="340" w14:anchorId="5F73D5E0">
          <v:shape id="_x0000_i1041" type="#_x0000_t75" style="width:31.7pt;height:17.15pt" o:ole="">
            <v:imagedata r:id="rId33" o:title=""/>
          </v:shape>
          <o:OLEObject Type="Embed" ProgID="Equation.3" ShapeID="_x0000_i1041" DrawAspect="Content" ObjectID="_1760618757" r:id="rId34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 она задается формулой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880" w:dyaOrig="360" w14:anchorId="79E0D44E">
          <v:shape id="_x0000_i1042" type="#_x0000_t75" style="width:93.45pt;height:18.85pt" o:ole="">
            <v:imagedata r:id="rId35" o:title=""/>
          </v:shape>
          <o:OLEObject Type="Embed" ProgID="Equation.3" ShapeID="_x0000_i1042" DrawAspect="Content" ObjectID="_1760618758" r:id="rId36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. Найдите значение выражения </w:t>
      </w:r>
      <w:r w:rsidRPr="00B67649">
        <w:rPr>
          <w:rFonts w:ascii="Times New Roman" w:hAnsi="Times New Roman" w:cs="Times New Roman"/>
          <w:position w:val="-24"/>
          <w:sz w:val="24"/>
          <w:szCs w:val="24"/>
        </w:rPr>
        <w:object w:dxaOrig="1920" w:dyaOrig="620" w14:anchorId="413D9DAF">
          <v:shape id="_x0000_i1043" type="#_x0000_t75" style="width:95.15pt;height:30.85pt" o:ole="">
            <v:imagedata r:id="rId37" o:title=""/>
          </v:shape>
          <o:OLEObject Type="Embed" ProgID="Equation.3" ShapeID="_x0000_i1043" DrawAspect="Content" ObjectID="_1760618759" r:id="rId38"/>
        </w:obje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546A3014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67649">
        <w:rPr>
          <w:rFonts w:ascii="Times New Roman" w:hAnsi="Times New Roman" w:cs="Times New Roman"/>
          <w:sz w:val="24"/>
          <w:szCs w:val="24"/>
        </w:rPr>
        <w:t xml:space="preserve">Укажите количество целых чисел, принадлежащих области определения функции </w:t>
      </w:r>
      <w:r w:rsidRPr="00B67649">
        <w:rPr>
          <w:rFonts w:ascii="Times New Roman" w:hAnsi="Times New Roman" w:cs="Times New Roman"/>
          <w:position w:val="-32"/>
          <w:sz w:val="24"/>
          <w:szCs w:val="24"/>
        </w:rPr>
        <w:object w:dxaOrig="2160" w:dyaOrig="700" w14:anchorId="73D72B65">
          <v:shape id="_x0000_i1044" type="#_x0000_t75" style="width:108.85pt;height:35.15pt" o:ole="">
            <v:imagedata r:id="rId39" o:title=""/>
          </v:shape>
          <o:OLEObject Type="Embed" ProgID="Equation.3" ShapeID="_x0000_i1044" DrawAspect="Content" ObjectID="_1760618760" r:id="rId40"/>
        </w:object>
      </w:r>
    </w:p>
    <w:p w14:paraId="08C34C1B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6.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Вычислите: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3600" w:dyaOrig="380" w14:anchorId="20A8C651">
          <v:shape id="_x0000_i1045" type="#_x0000_t75" style="width:180.85pt;height:18.85pt" o:ole="">
            <v:imagedata r:id="rId41" o:title=""/>
          </v:shape>
          <o:OLEObject Type="Embed" ProgID="Equation.3" ShapeID="_x0000_i1045" DrawAspect="Content" ObjectID="_1760618761" r:id="rId42"/>
        </w:object>
      </w:r>
    </w:p>
    <w:p w14:paraId="474B5D4F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7</w:t>
      </w:r>
      <w:r w:rsidRPr="00B67649">
        <w:rPr>
          <w:rFonts w:ascii="Times New Roman" w:hAnsi="Times New Roman" w:cs="Times New Roman"/>
          <w:sz w:val="24"/>
          <w:szCs w:val="24"/>
        </w:rPr>
        <w:t xml:space="preserve">.Упростите: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920" w:dyaOrig="320" w14:anchorId="05CCD863">
          <v:shape id="_x0000_i1046" type="#_x0000_t75" style="width:95.15pt;height:16.3pt" o:ole="">
            <v:imagedata r:id="rId43" o:title=""/>
          </v:shape>
          <o:OLEObject Type="Embed" ProgID="Equation.3" ShapeID="_x0000_i1046" DrawAspect="Content" ObjectID="_1760618762" r:id="rId44"/>
        </w:object>
      </w:r>
    </w:p>
    <w:p w14:paraId="31476DB3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B67649">
        <w:rPr>
          <w:rFonts w:ascii="Times New Roman" w:hAnsi="Times New Roman" w:cs="Times New Roman"/>
          <w:sz w:val="24"/>
          <w:szCs w:val="24"/>
        </w:rPr>
        <w:t xml:space="preserve">Найдите значение: </w:t>
      </w:r>
      <w:r w:rsidRPr="00B67649">
        <w:rPr>
          <w:rFonts w:ascii="Times New Roman" w:hAnsi="Times New Roman" w:cs="Times New Roman"/>
          <w:position w:val="-6"/>
          <w:sz w:val="24"/>
          <w:szCs w:val="24"/>
        </w:rPr>
        <w:object w:dxaOrig="1120" w:dyaOrig="320" w14:anchorId="1E9601F8">
          <v:shape id="_x0000_i1047" type="#_x0000_t75" style="width:55.7pt;height:16.3pt" o:ole="">
            <v:imagedata r:id="rId45" o:title=""/>
          </v:shape>
          <o:OLEObject Type="Embed" ProgID="Equation.3" ShapeID="_x0000_i1047" DrawAspect="Content" ObjectID="_1760618763" r:id="rId46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300" w:dyaOrig="360" w14:anchorId="7BD63CD0">
          <v:shape id="_x0000_i1048" type="#_x0000_t75" style="width:65.15pt;height:18.85pt" o:ole="">
            <v:imagedata r:id="rId47" o:title=""/>
          </v:shape>
          <o:OLEObject Type="Embed" ProgID="Equation.3" ShapeID="_x0000_i1048" DrawAspect="Content" ObjectID="_1760618764" r:id="rId48"/>
        </w:object>
      </w:r>
    </w:p>
    <w:p w14:paraId="1C48493E" w14:textId="77777777" w:rsidR="0035555A" w:rsidRPr="00B67649" w:rsidRDefault="0035555A" w:rsidP="00B67649">
      <w:pPr>
        <w:rPr>
          <w:rFonts w:ascii="Times New Roman" w:eastAsia="CenturySchoolbookBT-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9</w:t>
      </w:r>
      <w:r w:rsidRPr="00B67649">
        <w:rPr>
          <w:rFonts w:ascii="Times New Roman" w:hAnsi="Times New Roman" w:cs="Times New Roman"/>
          <w:sz w:val="24"/>
          <w:szCs w:val="24"/>
        </w:rPr>
        <w:t>.</w: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t xml:space="preserve"> Найдите значение выражения </w:t>
      </w:r>
      <w:r w:rsidRPr="00B67649">
        <w:rPr>
          <w:rFonts w:ascii="Times New Roman" w:eastAsia="CenturySchoolbookBT-Roman" w:hAnsi="Times New Roman" w:cs="Times New Roman"/>
          <w:position w:val="-24"/>
          <w:sz w:val="24"/>
          <w:szCs w:val="24"/>
        </w:rPr>
        <w:object w:dxaOrig="1300" w:dyaOrig="620" w14:anchorId="64E800D4">
          <v:shape id="_x0000_i1049" type="#_x0000_t75" style="width:65.15pt;height:30.85pt" o:ole="">
            <v:imagedata r:id="rId49" o:title=""/>
          </v:shape>
          <o:OLEObject Type="Embed" ProgID="Equation.3" ShapeID="_x0000_i1049" DrawAspect="Content" ObjectID="_1760618765" r:id="rId50"/>
        </w:objec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t xml:space="preserve">, если </w:t>
      </w:r>
      <w:r w:rsidRPr="00B67649">
        <w:rPr>
          <w:rFonts w:ascii="Times New Roman" w:eastAsia="CenturySchoolbookBT-Roman" w:hAnsi="Times New Roman" w:cs="Times New Roman"/>
          <w:sz w:val="24"/>
          <w:szCs w:val="24"/>
          <w:lang w:val="en-US"/>
        </w:rPr>
        <w:t>sin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B67649">
        <w:rPr>
          <w:rFonts w:ascii="Times New Roman" w:hAnsi="Times New Roman" w:cs="Times New Roman"/>
          <w:sz w:val="24"/>
          <w:szCs w:val="24"/>
        </w:rPr>
        <w:t xml:space="preserve"> = - </w: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fldChar w:fldCharType="begin"/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instrText xml:space="preserve"> QUOTE </w:instrText>
      </w:r>
      <w:r w:rsidR="00191D87">
        <w:rPr>
          <w:rFonts w:ascii="Times New Roman" w:hAnsi="Times New Roman" w:cs="Times New Roman"/>
          <w:sz w:val="24"/>
          <w:szCs w:val="24"/>
        </w:rPr>
        <w:pict w14:anchorId="3374BC3A">
          <v:shape id="_x0000_i1050" type="#_x0000_t75" style="width:25.7pt;height:34.3pt" equationxml="&lt;">
            <v:imagedata r:id="rId51" o:title="" chromakey="white"/>
          </v:shape>
        </w:pic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instrText xml:space="preserve"> </w:instrTex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fldChar w:fldCharType="separate"/>
      </w:r>
      <m:oMath>
        <m:rad>
          <m:radPr>
            <m:degHide m:val="1"/>
            <m:ctrlPr>
              <w:rPr>
                <w:rFonts w:ascii="Cambria Math" w:eastAsia="CenturySchoolbookBT-Roman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CenturySchoolbookBT-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enturySchoolbookBT-Roman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CenturySchoolbookBT-Roman" w:hAnsi="Cambria Math" w:cs="Times New Roman"/>
                    <w:sz w:val="24"/>
                    <w:szCs w:val="24"/>
                  </w:rPr>
                  <m:t>7</m:t>
                </m:r>
              </m:den>
            </m:f>
          </m:e>
        </m:rad>
      </m:oMath>
      <w:r w:rsidRPr="00B67649">
        <w:rPr>
          <w:rFonts w:ascii="Times New Roman" w:eastAsia="CenturySchoolbookBT-Roman" w:hAnsi="Times New Roman" w:cs="Times New Roman"/>
          <w:sz w:val="24"/>
          <w:szCs w:val="24"/>
        </w:rPr>
        <w:fldChar w:fldCharType="end"/>
      </w:r>
      <w:r w:rsidRPr="00B67649">
        <w:rPr>
          <w:rFonts w:ascii="Times New Roman" w:eastAsia="CenturySchoolbookBT-Roman" w:hAnsi="Times New Roman" w:cs="Times New Roman"/>
          <w:position w:val="-10"/>
          <w:sz w:val="24"/>
          <w:szCs w:val="24"/>
        </w:rPr>
        <w:object w:dxaOrig="1460" w:dyaOrig="360" w14:anchorId="2065D689">
          <v:shape id="_x0000_i1051" type="#_x0000_t75" style="width:1in;height:18.85pt" o:ole="">
            <v:imagedata r:id="rId52" o:title=""/>
          </v:shape>
          <o:OLEObject Type="Embed" ProgID="Equation.3" ShapeID="_x0000_i1051" DrawAspect="Content" ObjectID="_1760618766" r:id="rId53"/>
        </w:objec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t>.</w:t>
      </w:r>
    </w:p>
    <w:p w14:paraId="1C2E8181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B67649">
        <w:rPr>
          <w:rFonts w:ascii="Times New Roman" w:hAnsi="Times New Roman" w:cs="Times New Roman"/>
          <w:color w:val="000000"/>
          <w:sz w:val="24"/>
          <w:szCs w:val="24"/>
        </w:rPr>
        <w:t>.   Укажите номера верных утверждений:</w:t>
      </w:r>
    </w:p>
    <w:p w14:paraId="3F2AEB42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1) Через две пересекающиеся прямые можно провести только одну плоскость;</w:t>
      </w:r>
    </w:p>
    <w:p w14:paraId="6C90220F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2) Через две пересекающиеся прямые нельзя провести плоскость;</w:t>
      </w:r>
    </w:p>
    <w:p w14:paraId="7077868B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3) Через две пересекающиеся прямые можно провести бесконечно много плоскостей.</w:t>
      </w:r>
    </w:p>
    <w:p w14:paraId="34716E52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4) Если две прямые не имеют общих точек, то они параллельны.</w:t>
      </w:r>
    </w:p>
    <w:p w14:paraId="7EA201F2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Pr="00B67649">
        <w:rPr>
          <w:rFonts w:ascii="Times New Roman" w:hAnsi="Times New Roman" w:cs="Times New Roman"/>
          <w:sz w:val="24"/>
          <w:szCs w:val="24"/>
        </w:rPr>
        <w:t xml:space="preserve">.  Отрезок АВ не пересекает плоскость </w:t>
      </w:r>
      <w:r w:rsidRPr="00B67649">
        <w:rPr>
          <w:rFonts w:ascii="Times New Roman" w:hAnsi="Times New Roman" w:cs="Times New Roman"/>
          <w:position w:val="-6"/>
          <w:sz w:val="24"/>
          <w:szCs w:val="24"/>
        </w:rPr>
        <w:object w:dxaOrig="240" w:dyaOrig="220" w14:anchorId="7DE41AF6">
          <v:shape id="_x0000_i1052" type="#_x0000_t75" style="width:12pt;height:10.3pt" o:ole="">
            <v:imagedata r:id="rId54" o:title=""/>
          </v:shape>
          <o:OLEObject Type="Embed" ProgID="Equation.3" ShapeID="_x0000_i1052" DrawAspect="Content" ObjectID="_1760618767" r:id="rId55"/>
        </w:object>
      </w:r>
      <w:r w:rsidRPr="00B67649">
        <w:rPr>
          <w:rFonts w:ascii="Times New Roman" w:hAnsi="Times New Roman" w:cs="Times New Roman"/>
          <w:sz w:val="24"/>
          <w:szCs w:val="24"/>
        </w:rPr>
        <w:t>, точка  С – середина отрезка АВ. Через точки А, В, С проведены параллельные прямые, пересекающие</w:t>
      </w:r>
      <w:r w:rsidRPr="00B67649">
        <w:rPr>
          <w:rFonts w:ascii="Times New Roman" w:hAnsi="Times New Roman" w:cs="Times New Roman"/>
          <w:sz w:val="24"/>
          <w:szCs w:val="24"/>
        </w:rPr>
        <w:fldChar w:fldCharType="begin"/>
      </w:r>
      <w:r w:rsidRPr="00B676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67649">
        <w:rPr>
          <w:rFonts w:ascii="Times New Roman" w:hAnsi="Times New Roman" w:cs="Times New Roman"/>
          <w:sz w:val="24"/>
          <w:szCs w:val="24"/>
        </w:rPr>
        <w:fldChar w:fldCharType="begin"/>
      </w:r>
      <w:r w:rsidRPr="00B67649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191D87">
        <w:rPr>
          <w:rFonts w:ascii="Times New Roman" w:hAnsi="Times New Roman" w:cs="Times New Roman"/>
          <w:sz w:val="24"/>
          <w:szCs w:val="24"/>
        </w:rPr>
        <w:pict w14:anchorId="32EB3D5D">
          <v:shape id="_x0000_i1053" type="#_x0000_t75" style="width:11.15pt;height:13.7pt" equationxml="&lt;">
            <v:imagedata r:id="rId56" o:title="" chromakey="white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67649">
        <w:rPr>
          <w:rFonts w:ascii="Times New Roman" w:hAnsi="Times New Roman" w:cs="Times New Roman"/>
          <w:sz w:val="24"/>
          <w:szCs w:val="24"/>
        </w:rPr>
        <w:fldChar w:fldCharType="separate"/>
      </w:r>
      <w:r w:rsidR="00191D87">
        <w:rPr>
          <w:rFonts w:ascii="Times New Roman" w:hAnsi="Times New Roman" w:cs="Times New Roman"/>
          <w:sz w:val="24"/>
          <w:szCs w:val="24"/>
        </w:rPr>
        <w:pict w14:anchorId="059DE524">
          <v:shape id="_x0000_i1054" type="#_x0000_t75" style="width:11.15pt;height:13.7pt" equationxml="&lt;">
            <v:imagedata r:id="rId56" o:title="" chromakey="white"/>
          </v:shape>
        </w:pict>
      </w:r>
      <w:r w:rsidRPr="00B67649">
        <w:rPr>
          <w:rFonts w:ascii="Times New Roman" w:hAnsi="Times New Roman" w:cs="Times New Roman"/>
          <w:sz w:val="24"/>
          <w:szCs w:val="24"/>
        </w:rPr>
        <w:fldChar w:fldCharType="end"/>
      </w:r>
      <w:r w:rsidRPr="00B6764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67649">
        <w:rPr>
          <w:rFonts w:ascii="Times New Roman" w:hAnsi="Times New Roman" w:cs="Times New Roman"/>
          <w:sz w:val="24"/>
          <w:szCs w:val="24"/>
        </w:rPr>
        <w:fldChar w:fldCharType="end"/>
      </w:r>
      <w:r w:rsidRPr="00B67649">
        <w:rPr>
          <w:rFonts w:ascii="Times New Roman" w:hAnsi="Times New Roman" w:cs="Times New Roman"/>
          <w:sz w:val="24"/>
          <w:szCs w:val="24"/>
        </w:rPr>
        <w:t xml:space="preserve"> </w:t>
      </w:r>
      <w:r w:rsidRPr="00B67649">
        <w:rPr>
          <w:rFonts w:ascii="Times New Roman" w:hAnsi="Times New Roman" w:cs="Times New Roman"/>
          <w:position w:val="-6"/>
          <w:sz w:val="24"/>
          <w:szCs w:val="24"/>
        </w:rPr>
        <w:object w:dxaOrig="240" w:dyaOrig="220" w14:anchorId="156C4D14">
          <v:shape id="_x0000_i1055" type="#_x0000_t75" style="width:12pt;height:10.3pt" o:ole="">
            <v:imagedata r:id="rId57" o:title=""/>
          </v:shape>
          <o:OLEObject Type="Embed" ProgID="Equation.3" ShapeID="_x0000_i1055" DrawAspect="Content" ObjectID="_1760618768" r:id="rId58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в точках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720" w:dyaOrig="340" w14:anchorId="76D5B82D">
          <v:shape id="_x0000_i1056" type="#_x0000_t75" style="width:36.85pt;height:17.15pt" o:ole="">
            <v:imagedata r:id="rId59" o:title=""/>
          </v:shape>
          <o:OLEObject Type="Embed" ProgID="Equation.3" ShapeID="_x0000_i1056" DrawAspect="Content" ObjectID="_1760618769" r:id="rId60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.Найти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420" w:dyaOrig="340" w14:anchorId="0007943B">
          <v:shape id="_x0000_i1057" type="#_x0000_t75" style="width:21.45pt;height:17.15pt" o:ole="">
            <v:imagedata r:id="rId61" o:title=""/>
          </v:shape>
          <o:OLEObject Type="Embed" ProgID="Equation.3" ShapeID="_x0000_i1057" DrawAspect="Content" ObjectID="_1760618770" r:id="rId62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,если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420" w:dyaOrig="340" w14:anchorId="3DCE54E7">
          <v:shape id="_x0000_i1058" type="#_x0000_t75" style="width:21.45pt;height:17.15pt" o:ole="">
            <v:imagedata r:id="rId63" o:title=""/>
          </v:shape>
          <o:OLEObject Type="Embed" ProgID="Equation.3" ShapeID="_x0000_i1058" DrawAspect="Content" ObjectID="_1760618771" r:id="rId64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=17см,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440" w:dyaOrig="340" w14:anchorId="2F9C07F9">
          <v:shape id="_x0000_i1059" type="#_x0000_t75" style="width:21.45pt;height:17.15pt" o:ole="">
            <v:imagedata r:id="rId65" o:title=""/>
          </v:shape>
          <o:OLEObject Type="Embed" ProgID="Equation.3" ShapeID="_x0000_i1059" DrawAspect="Content" ObjectID="_1760618772" r:id="rId66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=24см. </w:t>
      </w:r>
    </w:p>
    <w:p w14:paraId="2831B007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12</w:t>
      </w:r>
      <w:r w:rsidRPr="00B67649">
        <w:rPr>
          <w:rFonts w:ascii="Times New Roman" w:hAnsi="Times New Roman" w:cs="Times New Roman"/>
          <w:sz w:val="24"/>
          <w:szCs w:val="24"/>
        </w:rPr>
        <w:t xml:space="preserve">. а) Решите уравнение </w:t>
      </w:r>
      <w:r w:rsidRPr="00B67649">
        <w:rPr>
          <w:rFonts w:ascii="Times New Roman" w:hAnsi="Times New Roman" w:cs="Times New Roman"/>
          <w:position w:val="-6"/>
          <w:sz w:val="24"/>
          <w:szCs w:val="24"/>
        </w:rPr>
        <w:object w:dxaOrig="2439" w:dyaOrig="320" w14:anchorId="0FEAABB5">
          <v:shape id="_x0000_i1060" type="#_x0000_t75" style="width:122.55pt;height:16.3pt" o:ole="">
            <v:imagedata r:id="rId67" o:title=""/>
          </v:shape>
          <o:OLEObject Type="Embed" ProgID="Equation.3" ShapeID="_x0000_i1060" DrawAspect="Content" ObjectID="_1760618773" r:id="rId68"/>
        </w:object>
      </w:r>
    </w:p>
    <w:p w14:paraId="153AD3FD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     б) Укажите корни, принадлежащие отрезку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859" w:dyaOrig="340" w14:anchorId="38CA06D6">
          <v:shape id="_x0000_i1061" type="#_x0000_t75" style="width:42.85pt;height:17.15pt" o:ole="">
            <v:imagedata r:id="rId69" o:title=""/>
          </v:shape>
          <o:OLEObject Type="Embed" ProgID="Equation.3" ShapeID="_x0000_i1061" DrawAspect="Content" ObjectID="_1760618774" r:id="rId70"/>
        </w:obje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0CE3436A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B67649">
        <w:rPr>
          <w:rFonts w:ascii="Times New Roman" w:hAnsi="Times New Roman" w:cs="Times New Roman"/>
          <w:sz w:val="24"/>
          <w:szCs w:val="24"/>
        </w:rPr>
        <w:t>В тетраэдре АВС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 xml:space="preserve"> точка Р – середина А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 xml:space="preserve">, Е лежит на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 xml:space="preserve">В, причем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>Е: ЕВ = 1:3. Постройте сечение тетраэдра плоскостью, проходящей через Р и Е и параллельно АС, и найдите площадь сечения, если каждое ребро тетраэдра равно а.</w:t>
      </w:r>
    </w:p>
    <w:p w14:paraId="059DFD52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0BF507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3D6E5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808BA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139306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C23A6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F0624F" w14:textId="30185769" w:rsidR="0035555A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E1869" w14:textId="535B2FA3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3F6298" w14:textId="56B64E03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BBF67" w14:textId="4B4AA4FD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A85E32" w14:textId="1B32674D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B1C538" w14:textId="79E7E3C9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A8C55" w14:textId="25866B87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7DAEF" w14:textId="63F6C1D6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725BB" w14:textId="51EF3B7E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A3254" w14:textId="24F9AD63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D85E2" w14:textId="7F85FD8C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5CEAE1" w14:textId="51AB9FDD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0D13A" w14:textId="46078625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B21EBF" w14:textId="31524F0B" w:rsidR="00E43E63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F21AD" w14:textId="77777777" w:rsidR="00E43E63" w:rsidRPr="00B67649" w:rsidRDefault="00E43E63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F843B8" w14:textId="750216CD" w:rsidR="0035555A" w:rsidRPr="00B67649" w:rsidRDefault="00BF53B0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Текущая </w:t>
      </w:r>
      <w:r w:rsidR="0035555A" w:rsidRPr="00B6764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математике за </w:t>
      </w:r>
      <w:r w:rsidR="0035555A" w:rsidRPr="00B6764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5555A" w:rsidRPr="00B67649">
        <w:rPr>
          <w:rFonts w:ascii="Times New Roman" w:hAnsi="Times New Roman" w:cs="Times New Roman"/>
          <w:b/>
          <w:sz w:val="24"/>
          <w:szCs w:val="24"/>
        </w:rPr>
        <w:t xml:space="preserve"> полугодие, 10 класс </w:t>
      </w:r>
    </w:p>
    <w:p w14:paraId="6A4ACD92" w14:textId="77777777" w:rsidR="0035555A" w:rsidRPr="00B67649" w:rsidRDefault="0035555A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14:paraId="52BD512D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</w:t>
      </w:r>
      <w:r w:rsidRPr="00B67649">
        <w:rPr>
          <w:rFonts w:ascii="Times New Roman" w:hAnsi="Times New Roman" w:cs="Times New Roman"/>
          <w:sz w:val="24"/>
          <w:szCs w:val="24"/>
        </w:rPr>
        <w:t>. Найдите длину промежутка возрастания функции, график которой изображен на рисунке.</w:t>
      </w:r>
    </w:p>
    <w:p w14:paraId="43DFFDD8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FB0D3F" wp14:editId="48381E1A">
            <wp:extent cx="1344930" cy="10934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A20CA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. Найдите сумму целых чисел, принадлежащих области значений функции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640" w:dyaOrig="320" w14:anchorId="39750F8B">
          <v:shape id="_x0000_i1062" type="#_x0000_t75" style="width:80.55pt;height:16.3pt" o:ole="">
            <v:imagedata r:id="rId72" o:title=""/>
          </v:shape>
          <o:OLEObject Type="Embed" ProgID="Equation.3" ShapeID="_x0000_i1062" DrawAspect="Content" ObjectID="_1760618775" r:id="rId73"/>
        </w:obje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1C688647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3.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Найдите значение </w:t>
      </w:r>
      <w:r w:rsidRPr="00B67649">
        <w:rPr>
          <w:rFonts w:ascii="Times New Roman" w:hAnsi="Times New Roman" w:cs="Times New Roman"/>
          <w:position w:val="-30"/>
          <w:sz w:val="24"/>
          <w:szCs w:val="24"/>
        </w:rPr>
        <w:object w:dxaOrig="480" w:dyaOrig="680" w14:anchorId="5AE20C21">
          <v:shape id="_x0000_i1063" type="#_x0000_t75" style="width:23.15pt;height:33.45pt" o:ole="">
            <v:imagedata r:id="rId74" o:title=""/>
          </v:shape>
          <o:OLEObject Type="Embed" ProgID="Equation.3" ShapeID="_x0000_i1063" DrawAspect="Content" ObjectID="_1760618776" r:id="rId75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где </w:t>
      </w:r>
      <w:r w:rsidRPr="00B67649">
        <w:rPr>
          <w:rFonts w:ascii="Times New Roman" w:hAnsi="Times New Roman" w:cs="Times New Roman"/>
          <w:position w:val="-12"/>
          <w:sz w:val="24"/>
          <w:szCs w:val="24"/>
        </w:rPr>
        <w:object w:dxaOrig="300" w:dyaOrig="360" w14:anchorId="2CF83684">
          <v:shape id="_x0000_i1064" type="#_x0000_t75" style="width:15.45pt;height:18.85pt" o:ole="">
            <v:imagedata r:id="rId27" o:title=""/>
          </v:shape>
          <o:OLEObject Type="Embed" ProgID="Equation.3" ShapeID="_x0000_i1064" DrawAspect="Content" ObjectID="_1760618777" r:id="rId76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- наименьший положительный период функции </w:t>
      </w:r>
      <w:r w:rsidRPr="00B67649">
        <w:rPr>
          <w:rFonts w:ascii="Times New Roman" w:hAnsi="Times New Roman" w:cs="Times New Roman"/>
          <w:position w:val="-24"/>
          <w:sz w:val="24"/>
          <w:szCs w:val="24"/>
        </w:rPr>
        <w:object w:dxaOrig="2000" w:dyaOrig="620" w14:anchorId="49502857">
          <v:shape id="_x0000_i1065" type="#_x0000_t75" style="width:99.45pt;height:30.85pt" o:ole="">
            <v:imagedata r:id="rId77" o:title=""/>
          </v:shape>
          <o:OLEObject Type="Embed" ProgID="Equation.3" ShapeID="_x0000_i1065" DrawAspect="Content" ObjectID="_1760618778" r:id="rId78"/>
        </w:object>
      </w:r>
    </w:p>
    <w:p w14:paraId="70F421AB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B67649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900" w:dyaOrig="340" w14:anchorId="232868E6">
          <v:shape id="_x0000_i1066" type="#_x0000_t75" style="width:45.45pt;height:17.15pt" o:ole="">
            <v:imagedata r:id="rId31" o:title=""/>
          </v:shape>
          <o:OLEObject Type="Embed" ProgID="Equation.3" ShapeID="_x0000_i1066" DrawAspect="Content" ObjectID="_1760618779" r:id="rId79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 определена нам всей числовой прямой и является периодической с периодом 4. На промежутке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620" w:dyaOrig="340" w14:anchorId="604D0A7B">
          <v:shape id="_x0000_i1067" type="#_x0000_t75" style="width:30.85pt;height:17.15pt" o:ole="">
            <v:imagedata r:id="rId80" o:title=""/>
          </v:shape>
          <o:OLEObject Type="Embed" ProgID="Equation.3" ShapeID="_x0000_i1067" DrawAspect="Content" ObjectID="_1760618780" r:id="rId81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 она задается формулой </w:t>
      </w:r>
      <w:r w:rsidRPr="00B67649">
        <w:rPr>
          <w:rFonts w:ascii="Times New Roman" w:hAnsi="Times New Roman" w:cs="Times New Roman"/>
          <w:position w:val="-24"/>
          <w:sz w:val="24"/>
          <w:szCs w:val="24"/>
        </w:rPr>
        <w:object w:dxaOrig="1820" w:dyaOrig="620" w14:anchorId="0698031A">
          <v:shape id="_x0000_i1068" type="#_x0000_t75" style="width:90.85pt;height:30.85pt" o:ole="">
            <v:imagedata r:id="rId82" o:title=""/>
          </v:shape>
          <o:OLEObject Type="Embed" ProgID="Equation.3" ShapeID="_x0000_i1068" DrawAspect="Content" ObjectID="_1760618781" r:id="rId83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. Найдите значение выражения </w:t>
      </w:r>
      <w:r w:rsidRPr="00B67649">
        <w:rPr>
          <w:rFonts w:ascii="Times New Roman" w:hAnsi="Times New Roman" w:cs="Times New Roman"/>
          <w:position w:val="-24"/>
          <w:sz w:val="24"/>
          <w:szCs w:val="24"/>
        </w:rPr>
        <w:object w:dxaOrig="1960" w:dyaOrig="620" w14:anchorId="10BBBDF0">
          <v:shape id="_x0000_i1069" type="#_x0000_t75" style="width:97.7pt;height:30.85pt" o:ole="">
            <v:imagedata r:id="rId84" o:title=""/>
          </v:shape>
          <o:OLEObject Type="Embed" ProgID="Equation.3" ShapeID="_x0000_i1069" DrawAspect="Content" ObjectID="_1760618782" r:id="rId85"/>
        </w:obje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60BC7FBA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B67649">
        <w:rPr>
          <w:rFonts w:ascii="Times New Roman" w:hAnsi="Times New Roman" w:cs="Times New Roman"/>
          <w:sz w:val="24"/>
          <w:szCs w:val="24"/>
        </w:rPr>
        <w:t xml:space="preserve">Укажите количество целых чисел, принадлежащих области определения функции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900" w:dyaOrig="420" w14:anchorId="0D724A3A">
          <v:shape id="_x0000_i1070" type="#_x0000_t75" style="width:95.15pt;height:21.45pt" o:ole="">
            <v:imagedata r:id="rId86" o:title=""/>
          </v:shape>
          <o:OLEObject Type="Embed" ProgID="Equation.3" ShapeID="_x0000_i1070" DrawAspect="Content" ObjectID="_1760618783" r:id="rId87"/>
        </w:objec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3A7CDDE9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6.</w:t>
      </w:r>
      <w:r w:rsidRPr="00B67649">
        <w:rPr>
          <w:rFonts w:ascii="Times New Roman" w:hAnsi="Times New Roman" w:cs="Times New Roman"/>
          <w:sz w:val="24"/>
          <w:szCs w:val="24"/>
        </w:rPr>
        <w:t xml:space="preserve"> Вычислите: </w:t>
      </w:r>
    </w:p>
    <w:p w14:paraId="6359F73A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object w:dxaOrig="3400" w:dyaOrig="380" w14:anchorId="749642B9">
          <v:shape id="_x0000_i1071" type="#_x0000_t75" style="width:169.7pt;height:18.85pt" o:ole="">
            <v:imagedata r:id="rId88" o:title=""/>
          </v:shape>
          <o:OLEObject Type="Embed" ProgID="Equation.3" ShapeID="_x0000_i1071" DrawAspect="Content" ObjectID="_1760618784" r:id="rId89"/>
        </w:object>
      </w:r>
    </w:p>
    <w:p w14:paraId="0D6E6622" w14:textId="77777777" w:rsidR="0035555A" w:rsidRPr="00B67649" w:rsidRDefault="0035555A" w:rsidP="00B67649">
      <w:pPr>
        <w:rPr>
          <w:rFonts w:ascii="Times New Roman" w:hAnsi="Times New Roman" w:cs="Times New Roman"/>
          <w:position w:val="-10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B67649">
        <w:rPr>
          <w:rFonts w:ascii="Times New Roman" w:hAnsi="Times New Roman" w:cs="Times New Roman"/>
          <w:sz w:val="24"/>
          <w:szCs w:val="24"/>
        </w:rPr>
        <w:t xml:space="preserve">Упростите выражение: 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2040" w:dyaOrig="320" w14:anchorId="438AA120">
          <v:shape id="_x0000_i1072" type="#_x0000_t75" style="width:102pt;height:16.3pt" o:ole="">
            <v:imagedata r:id="rId90" o:title=""/>
          </v:shape>
          <o:OLEObject Type="Embed" ProgID="Equation.3" ShapeID="_x0000_i1072" DrawAspect="Content" ObjectID="_1760618785" r:id="rId91"/>
        </w:object>
      </w:r>
    </w:p>
    <w:p w14:paraId="5F50D5B4" w14:textId="77777777" w:rsidR="0035555A" w:rsidRPr="00B67649" w:rsidRDefault="0035555A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B67649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  <w:r w:rsidRPr="00B676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649">
        <w:rPr>
          <w:rFonts w:ascii="Times New Roman" w:hAnsi="Times New Roman" w:cs="Times New Roman"/>
          <w:b/>
          <w:position w:val="-6"/>
          <w:sz w:val="24"/>
          <w:szCs w:val="24"/>
        </w:rPr>
        <w:object w:dxaOrig="1100" w:dyaOrig="320" w14:anchorId="38543473">
          <v:shape id="_x0000_i1073" type="#_x0000_t75" style="width:54.85pt;height:16.3pt" o:ole="">
            <v:imagedata r:id="rId92" o:title=""/>
          </v:shape>
          <o:OLEObject Type="Embed" ProgID="Equation.3" ShapeID="_x0000_i1073" DrawAspect="Content" ObjectID="_1760618786" r:id="rId93"/>
        </w:object>
      </w:r>
      <w:r w:rsidRPr="00B6764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67649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1240" w:dyaOrig="360" w14:anchorId="116CE1DE">
          <v:shape id="_x0000_i1074" type="#_x0000_t75" style="width:62.55pt;height:18.85pt" o:ole="">
            <v:imagedata r:id="rId94" o:title=""/>
          </v:shape>
          <o:OLEObject Type="Embed" ProgID="Equation.3" ShapeID="_x0000_i1074" DrawAspect="Content" ObjectID="_1760618787" r:id="rId95"/>
        </w:object>
      </w:r>
    </w:p>
    <w:p w14:paraId="3B2352CD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9</w:t>
      </w:r>
      <w:r w:rsidRPr="00B67649">
        <w:rPr>
          <w:rFonts w:ascii="Times New Roman" w:hAnsi="Times New Roman" w:cs="Times New Roman"/>
          <w:sz w:val="24"/>
          <w:szCs w:val="24"/>
        </w:rPr>
        <w:t>.</w:t>
      </w:r>
      <w:r w:rsidRPr="00B67649">
        <w:rPr>
          <w:rFonts w:ascii="Times New Roman" w:eastAsia="CenturySchoolbookBT-Roman" w:hAnsi="Times New Roman" w:cs="Times New Roman"/>
          <w:sz w:val="24"/>
          <w:szCs w:val="24"/>
        </w:rPr>
        <w:t xml:space="preserve"> </w:t>
      </w:r>
      <w:r w:rsidRPr="00B67649">
        <w:rPr>
          <w:rFonts w:ascii="Times New Roman" w:hAnsi="Times New Roman" w:cs="Times New Roman"/>
          <w:sz w:val="24"/>
          <w:szCs w:val="24"/>
        </w:rPr>
        <w:t xml:space="preserve">Найдите значение выражения  </w:t>
      </w:r>
      <w:r w:rsidRPr="00B67649">
        <w:rPr>
          <w:rFonts w:ascii="Times New Roman" w:hAnsi="Times New Roman" w:cs="Times New Roman"/>
          <w:position w:val="-24"/>
          <w:sz w:val="24"/>
          <w:szCs w:val="24"/>
        </w:rPr>
        <w:object w:dxaOrig="1300" w:dyaOrig="620" w14:anchorId="1921BD12">
          <v:shape id="_x0000_i1075" type="#_x0000_t75" style="width:65.15pt;height:30.85pt" o:ole="">
            <v:imagedata r:id="rId96" o:title=""/>
          </v:shape>
          <o:OLEObject Type="Embed" ProgID="Equation.3" ShapeID="_x0000_i1075" DrawAspect="Content" ObjectID="_1760618788" r:id="rId97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B67649">
        <w:rPr>
          <w:rFonts w:ascii="Times New Roman" w:hAnsi="Times New Roman" w:cs="Times New Roman"/>
          <w:position w:val="-24"/>
          <w:sz w:val="24"/>
          <w:szCs w:val="24"/>
        </w:rPr>
        <w:object w:dxaOrig="1140" w:dyaOrig="680" w14:anchorId="3E5F1097">
          <v:shape id="_x0000_i1076" type="#_x0000_t75" style="width:57.45pt;height:33.45pt" o:ole="">
            <v:imagedata r:id="rId98" o:title=""/>
          </v:shape>
          <o:OLEObject Type="Embed" ProgID="Equation.3" ShapeID="_x0000_i1076" DrawAspect="Content" ObjectID="_1760618789" r:id="rId99"/>
        </w:object>
      </w:r>
      <w:r w:rsidRPr="00B67649">
        <w:rPr>
          <w:rFonts w:ascii="Times New Roman" w:hAnsi="Times New Roman" w:cs="Times New Roman"/>
          <w:sz w:val="24"/>
          <w:szCs w:val="24"/>
        </w:rPr>
        <w:t xml:space="preserve">, </w:t>
      </w:r>
      <w:r w:rsidRPr="00B67649">
        <w:rPr>
          <w:rFonts w:ascii="Times New Roman" w:hAnsi="Times New Roman" w:cs="Times New Roman"/>
          <w:sz w:val="24"/>
          <w:szCs w:val="24"/>
        </w:rPr>
        <w:object w:dxaOrig="1460" w:dyaOrig="360" w14:anchorId="600C3B68">
          <v:shape id="_x0000_i1077" type="#_x0000_t75" style="width:1in;height:18.85pt" o:ole="">
            <v:imagedata r:id="rId52" o:title=""/>
          </v:shape>
          <o:OLEObject Type="Embed" ProgID="Equation.3" ShapeID="_x0000_i1077" DrawAspect="Content" ObjectID="_1760618790" r:id="rId100"/>
        </w:object>
      </w:r>
    </w:p>
    <w:p w14:paraId="552C5857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10</w:t>
      </w:r>
      <w:r w:rsidRPr="00B67649">
        <w:rPr>
          <w:rFonts w:ascii="Times New Roman" w:hAnsi="Times New Roman" w:cs="Times New Roman"/>
          <w:sz w:val="24"/>
          <w:szCs w:val="24"/>
        </w:rPr>
        <w:t xml:space="preserve">. </w:t>
      </w:r>
      <w:r w:rsidRPr="00B67649">
        <w:rPr>
          <w:rFonts w:ascii="Times New Roman" w:hAnsi="Times New Roman" w:cs="Times New Roman"/>
          <w:color w:val="000000"/>
          <w:sz w:val="24"/>
          <w:szCs w:val="24"/>
        </w:rPr>
        <w:t>Укажите номера верных утверждений:</w:t>
      </w:r>
    </w:p>
    <w:p w14:paraId="2145E197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1) Через две параллельные прямые можно провести только одну плоскость;</w:t>
      </w:r>
    </w:p>
    <w:p w14:paraId="10EC2B7C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2) Через две параллельные прямые нельзя провести плоскость;</w:t>
      </w:r>
    </w:p>
    <w:p w14:paraId="4F4CEE6A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t>3) Через две параллельные прямые можно провести бесконечно много плоскостей.</w:t>
      </w:r>
    </w:p>
    <w:p w14:paraId="55634574" w14:textId="77777777" w:rsidR="0035555A" w:rsidRPr="00B67649" w:rsidRDefault="0035555A" w:rsidP="00B67649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color w:val="000000"/>
          <w:sz w:val="24"/>
          <w:szCs w:val="24"/>
        </w:rPr>
        <w:lastRenderedPageBreak/>
        <w:t>4)Если две прямые параллельны некоторой плоскости, то они параллельны друг другу.</w:t>
      </w:r>
    </w:p>
    <w:p w14:paraId="5C6C5106" w14:textId="77777777" w:rsidR="0035555A" w:rsidRPr="00B67649" w:rsidRDefault="0035555A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B67649">
        <w:rPr>
          <w:rFonts w:ascii="Times New Roman" w:hAnsi="Times New Roman" w:cs="Times New Roman"/>
          <w:sz w:val="24"/>
          <w:szCs w:val="24"/>
        </w:rPr>
        <w:t xml:space="preserve">Дан треугольник АВС. Плоскость, параллельная прямой АВ, пересекает сторону АС этого треугольника в точке М, а сторону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BC</w:t>
      </w:r>
      <w:r w:rsidRPr="00B67649">
        <w:rPr>
          <w:rFonts w:ascii="Times New Roman" w:hAnsi="Times New Roman" w:cs="Times New Roman"/>
          <w:sz w:val="24"/>
          <w:szCs w:val="24"/>
        </w:rPr>
        <w:t xml:space="preserve"> - в точке N. Найдите длину отрезка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B67649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NC</w:t>
      </w:r>
      <w:r w:rsidRPr="00B67649">
        <w:rPr>
          <w:rFonts w:ascii="Times New Roman" w:hAnsi="Times New Roman" w:cs="Times New Roman"/>
          <w:sz w:val="24"/>
          <w:szCs w:val="24"/>
        </w:rPr>
        <w:t>=10, А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67649">
        <w:rPr>
          <w:rFonts w:ascii="Times New Roman" w:hAnsi="Times New Roman" w:cs="Times New Roman"/>
          <w:sz w:val="24"/>
          <w:szCs w:val="24"/>
        </w:rPr>
        <w:t xml:space="preserve">: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BC</w:t>
      </w:r>
      <w:r w:rsidRPr="00B67649">
        <w:rPr>
          <w:rFonts w:ascii="Times New Roman" w:hAnsi="Times New Roman" w:cs="Times New Roman"/>
          <w:sz w:val="24"/>
          <w:szCs w:val="24"/>
        </w:rPr>
        <w:t xml:space="preserve"> = 4: 5. </w:t>
      </w:r>
      <w:r w:rsidRPr="00B6764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14:paraId="426D43DF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12</w:t>
      </w:r>
      <w:r w:rsidRPr="00B67649">
        <w:rPr>
          <w:rFonts w:ascii="Times New Roman" w:hAnsi="Times New Roman" w:cs="Times New Roman"/>
          <w:sz w:val="24"/>
          <w:szCs w:val="24"/>
        </w:rPr>
        <w:t xml:space="preserve">.  а) Решите уравнение </w:t>
      </w:r>
      <w:r w:rsidRPr="00B67649">
        <w:rPr>
          <w:rFonts w:ascii="Times New Roman" w:hAnsi="Times New Roman" w:cs="Times New Roman"/>
          <w:b/>
          <w:position w:val="-6"/>
          <w:sz w:val="24"/>
          <w:szCs w:val="24"/>
        </w:rPr>
        <w:object w:dxaOrig="2360" w:dyaOrig="320" w14:anchorId="504FFAB8">
          <v:shape id="_x0000_i1078" type="#_x0000_t75" style="width:117.45pt;height:16.3pt" o:ole="">
            <v:imagedata r:id="rId101" o:title=""/>
          </v:shape>
          <o:OLEObject Type="Embed" ProgID="Equation.3" ShapeID="_x0000_i1078" DrawAspect="Content" ObjectID="_1760618791" r:id="rId102"/>
        </w:object>
      </w:r>
    </w:p>
    <w:p w14:paraId="74D1A30A" w14:textId="77777777" w:rsidR="0035555A" w:rsidRPr="00B67649" w:rsidRDefault="0035555A" w:rsidP="00B67649">
      <w:pPr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      б) Укажите корни, принадлежащие отрезку </w:t>
      </w:r>
      <w:r w:rsidRPr="00B67649">
        <w:rPr>
          <w:rFonts w:ascii="Times New Roman" w:hAnsi="Times New Roman" w:cs="Times New Roman"/>
          <w:position w:val="-10"/>
          <w:sz w:val="24"/>
          <w:szCs w:val="24"/>
        </w:rPr>
        <w:object w:dxaOrig="859" w:dyaOrig="340" w14:anchorId="27523AF0">
          <v:shape id="_x0000_i1079" type="#_x0000_t75" style="width:42.85pt;height:17.15pt" o:ole="">
            <v:imagedata r:id="rId103" o:title=""/>
          </v:shape>
          <o:OLEObject Type="Embed" ProgID="Equation.3" ShapeID="_x0000_i1079" DrawAspect="Content" ObjectID="_1760618792" r:id="rId104"/>
        </w:object>
      </w:r>
    </w:p>
    <w:p w14:paraId="2968BF74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B67649">
        <w:rPr>
          <w:rFonts w:ascii="Times New Roman" w:hAnsi="Times New Roman" w:cs="Times New Roman"/>
          <w:sz w:val="24"/>
          <w:szCs w:val="24"/>
        </w:rPr>
        <w:t xml:space="preserve">В тетраэдре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>АВС точка М – середина А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 xml:space="preserve">, Р лежит на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 xml:space="preserve">С, причем       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7649">
        <w:rPr>
          <w:rFonts w:ascii="Times New Roman" w:hAnsi="Times New Roman" w:cs="Times New Roman"/>
          <w:sz w:val="24"/>
          <w:szCs w:val="24"/>
        </w:rPr>
        <w:t xml:space="preserve">Р: РС = 1:3. Постройте сечение тетраэдра плоскостью, проходящей через Р и М и параллельно ВС, и найдите площадь сечения, если все ребра тетраэдра равны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67649">
        <w:rPr>
          <w:rFonts w:ascii="Times New Roman" w:hAnsi="Times New Roman" w:cs="Times New Roman"/>
          <w:sz w:val="24"/>
          <w:szCs w:val="24"/>
        </w:rPr>
        <w:t>.</w:t>
      </w:r>
    </w:p>
    <w:p w14:paraId="328592B1" w14:textId="77777777" w:rsidR="0035555A" w:rsidRPr="00B67649" w:rsidRDefault="0035555A" w:rsidP="00B67649">
      <w:pPr>
        <w:rPr>
          <w:rFonts w:ascii="Times New Roman" w:hAnsi="Times New Roman" w:cs="Times New Roman"/>
          <w:sz w:val="24"/>
          <w:szCs w:val="24"/>
        </w:rPr>
      </w:pPr>
    </w:p>
    <w:p w14:paraId="1B85F82E" w14:textId="4363B5D1" w:rsidR="00F00A3D" w:rsidRPr="00B67649" w:rsidRDefault="00F00A3D" w:rsidP="00B67649">
      <w:pPr>
        <w:rPr>
          <w:rFonts w:ascii="Times New Roman" w:hAnsi="Times New Roman" w:cs="Times New Roman"/>
          <w:sz w:val="24"/>
          <w:szCs w:val="24"/>
        </w:rPr>
      </w:pPr>
    </w:p>
    <w:p w14:paraId="6342DB14" w14:textId="16DB8B66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7F7F8890" w14:textId="5AA70B93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5573EBA1" w14:textId="5B236889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786E42EE" w14:textId="390AABA2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69673366" w14:textId="372BD02F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26DE65C8" w14:textId="3CF360CE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5FD58CAF" w14:textId="1E830B37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2451F734" w14:textId="77853E89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4DBCF3E5" w14:textId="64E58835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54A7484C" w14:textId="308D6CCB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3C9371C7" w14:textId="7F80A473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0531C2B9" w14:textId="6107D8E5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0518B10C" w14:textId="1F4CC365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5EF0CFB5" w14:textId="575D40AC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2F86F23C" w14:textId="1398BBF0" w:rsidR="00525982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656EAB59" w14:textId="61B058E9" w:rsidR="00E43E63" w:rsidRDefault="00E43E63" w:rsidP="00B67649">
      <w:pPr>
        <w:rPr>
          <w:rFonts w:ascii="Times New Roman" w:hAnsi="Times New Roman" w:cs="Times New Roman"/>
          <w:sz w:val="24"/>
          <w:szCs w:val="24"/>
        </w:rPr>
      </w:pPr>
    </w:p>
    <w:p w14:paraId="454FCBD8" w14:textId="214BF836" w:rsidR="00E43E63" w:rsidRDefault="00E43E63" w:rsidP="00B67649">
      <w:pPr>
        <w:rPr>
          <w:rFonts w:ascii="Times New Roman" w:hAnsi="Times New Roman" w:cs="Times New Roman"/>
          <w:sz w:val="24"/>
          <w:szCs w:val="24"/>
        </w:rPr>
      </w:pPr>
    </w:p>
    <w:p w14:paraId="7A7DE1D1" w14:textId="77777777" w:rsidR="00E43E63" w:rsidRPr="00B67649" w:rsidRDefault="00E43E63" w:rsidP="00B67649">
      <w:pPr>
        <w:rPr>
          <w:rFonts w:ascii="Times New Roman" w:hAnsi="Times New Roman" w:cs="Times New Roman"/>
          <w:sz w:val="24"/>
          <w:szCs w:val="24"/>
        </w:rPr>
      </w:pPr>
    </w:p>
    <w:p w14:paraId="0DD3222B" w14:textId="5D7EB104" w:rsidR="00525982" w:rsidRPr="00B67649" w:rsidRDefault="00525982" w:rsidP="00B67649">
      <w:pPr>
        <w:jc w:val="center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Спецификация контрольных измерительных материалов (КИМ) для проведения контрольной работы по математике в 10 классе </w:t>
      </w:r>
    </w:p>
    <w:p w14:paraId="77D289CF" w14:textId="77777777" w:rsidR="00525982" w:rsidRPr="00B67649" w:rsidRDefault="00525982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>1.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Назначение КИМ контрольной работы по математике в 10 классе</w:t>
      </w: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 – оценить уровень общеобразовательной подготовки по математике обучающихся 10-х классов.</w:t>
      </w:r>
    </w:p>
    <w:p w14:paraId="62FDC142" w14:textId="77777777" w:rsidR="00525982" w:rsidRPr="00B67649" w:rsidRDefault="00525982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>Документы, определяющие содержание КИМ</w:t>
      </w:r>
    </w:p>
    <w:p w14:paraId="65D3EBF4" w14:textId="6FB9BD54" w:rsidR="00525982" w:rsidRPr="00B67649" w:rsidRDefault="00525982" w:rsidP="00B67649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7649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B67649">
        <w:rPr>
          <w:rFonts w:ascii="Times New Roman" w:hAnsi="Times New Roman" w:cs="Times New Roman"/>
          <w:sz w:val="24"/>
          <w:szCs w:val="24"/>
        </w:rPr>
        <w:t xml:space="preserve"> контрольной  работы по математике для 10-х классов было определено на основе Федерального государственного стандарта основного общего образования  (</w:t>
      </w:r>
      <w:r w:rsidRPr="00B67649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образования»).</w:t>
      </w:r>
    </w:p>
    <w:p w14:paraId="0E0FD8C5" w14:textId="77777777" w:rsidR="00525982" w:rsidRPr="00B67649" w:rsidRDefault="00525982" w:rsidP="00B67649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>3.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Подходы к отбору содержания, разработке структуры КИМ</w:t>
      </w:r>
    </w:p>
    <w:p w14:paraId="10FBAAFA" w14:textId="77777777" w:rsidR="00525982" w:rsidRPr="00B67649" w:rsidRDefault="00525982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Структура варианта КИМ обеспечивает проверку предусмотренных Федеральным государственным  стандартом основного общего образования видов деятельности. </w:t>
      </w:r>
    </w:p>
    <w:p w14:paraId="21DAEF25" w14:textId="77777777" w:rsidR="00525982" w:rsidRPr="00B67649" w:rsidRDefault="00525982" w:rsidP="00B676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Цель контрольной работы по математике – контроль качества результатов обучения и выполнения стандартов содержания образования, определение степени готовности учащихся 10-х классов к итоговой аттестации,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         </w:t>
      </w:r>
    </w:p>
    <w:p w14:paraId="67152C5D" w14:textId="77777777" w:rsidR="00525982" w:rsidRPr="00B67649" w:rsidRDefault="00525982" w:rsidP="00B67649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>Характеристика структуры и содержания КИМ</w:t>
      </w:r>
    </w:p>
    <w:p w14:paraId="3253E864" w14:textId="77777777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Диагностическая контрольная работа по математике за учебный год состоит из 13 заданий базового и повышенного уровня сложности. Ответы к заданиям 1-11 записываются в виде целого числа или десятичной дроби. При выполнении заданий 12-13 требуется записать полное решение и ответ. Максимальное количество баллов, которое может набрать учащийся, правильно решивший 13 заданий, составляет 15 баллов (за выполнение заданий №№ 1-11 по 1 баллу, за задания №№ 12-13 максимально по 2 балла).</w:t>
      </w:r>
    </w:p>
    <w:p w14:paraId="580720CA" w14:textId="77777777" w:rsidR="00525982" w:rsidRPr="00B67649" w:rsidRDefault="00525982" w:rsidP="00B676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5. </w:t>
      </w:r>
      <w:r w:rsidRPr="00B67649">
        <w:rPr>
          <w:rFonts w:ascii="Times New Roman" w:hAnsi="Times New Roman" w:cs="Times New Roman"/>
          <w:sz w:val="24"/>
          <w:szCs w:val="24"/>
          <w:u w:val="single"/>
        </w:rPr>
        <w:t>Критерии оценивания контрольной работы</w:t>
      </w:r>
      <w:r w:rsidRPr="00B67649">
        <w:rPr>
          <w:rFonts w:ascii="Times New Roman" w:hAnsi="Times New Roman" w:cs="Times New Roman"/>
          <w:sz w:val="24"/>
          <w:szCs w:val="24"/>
        </w:rPr>
        <w:t>:</w:t>
      </w:r>
    </w:p>
    <w:p w14:paraId="2481C4C5" w14:textId="77777777" w:rsidR="00525982" w:rsidRPr="00B67649" w:rsidRDefault="00525982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«2» – менее 6 баллов</w:t>
      </w:r>
    </w:p>
    <w:p w14:paraId="216675D0" w14:textId="77777777" w:rsidR="00525982" w:rsidRPr="00B67649" w:rsidRDefault="00525982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«3» – 6 – 8 баллов</w:t>
      </w:r>
    </w:p>
    <w:p w14:paraId="72C26189" w14:textId="77777777" w:rsidR="00525982" w:rsidRPr="00B67649" w:rsidRDefault="00525982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«4» – 9 – 11 баллов</w:t>
      </w:r>
    </w:p>
    <w:p w14:paraId="2624AEB8" w14:textId="77777777" w:rsidR="00525982" w:rsidRPr="00B67649" w:rsidRDefault="00525982" w:rsidP="00B6764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Оценка «5» – 12 - 15 баллов</w:t>
      </w:r>
    </w:p>
    <w:p w14:paraId="684F9CB0" w14:textId="77777777" w:rsidR="00525982" w:rsidRPr="00B67649" w:rsidRDefault="00525982" w:rsidP="00B67649">
      <w:pPr>
        <w:spacing w:before="20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B67649">
        <w:rPr>
          <w:rFonts w:ascii="Times New Roman" w:eastAsia="Calibri" w:hAnsi="Times New Roman" w:cs="Times New Roman"/>
          <w:sz w:val="24"/>
          <w:szCs w:val="24"/>
          <w:u w:val="single"/>
        </w:rPr>
        <w:t>Продолжительность контрольной работы</w:t>
      </w:r>
    </w:p>
    <w:p w14:paraId="513AEF97" w14:textId="224DC2FC" w:rsidR="00525982" w:rsidRPr="00B67649" w:rsidRDefault="00525982" w:rsidP="00B676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На выполнение всей контрольной работы отводится </w:t>
      </w:r>
      <w:r w:rsidR="00C67410">
        <w:rPr>
          <w:rFonts w:ascii="Times New Roman" w:eastAsia="Calibri" w:hAnsi="Times New Roman" w:cs="Times New Roman"/>
          <w:sz w:val="24"/>
          <w:szCs w:val="24"/>
        </w:rPr>
        <w:t>40</w:t>
      </w:r>
      <w:r w:rsidRPr="00B67649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14:paraId="593810CC" w14:textId="1C3E039B" w:rsidR="00525982" w:rsidRPr="00B67649" w:rsidRDefault="00525982" w:rsidP="00C674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br w:type="page"/>
      </w: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Обобщённый план варианта контрольной работы по математике для 10 класса</w:t>
      </w:r>
    </w:p>
    <w:tbl>
      <w:tblPr>
        <w:tblW w:w="4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8"/>
        <w:gridCol w:w="5277"/>
        <w:gridCol w:w="723"/>
        <w:gridCol w:w="724"/>
        <w:gridCol w:w="1293"/>
      </w:tblGrid>
      <w:tr w:rsidR="00525982" w:rsidRPr="00B67649" w14:paraId="2D955120" w14:textId="77777777" w:rsidTr="00504749">
        <w:trPr>
          <w:trHeight w:val="1432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3B0C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2C8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проверяемые требования к математической подготовке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0EFB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сложности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7CE9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5C32ECA8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C618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Коды проверяемых элементов содержания (п.1 кодификатора)</w:t>
            </w:r>
          </w:p>
        </w:tc>
      </w:tr>
      <w:tr w:rsidR="00525982" w:rsidRPr="00B67649" w14:paraId="6D8FDDEC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FA43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BAA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4CA0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5E6E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922A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14:paraId="132F4282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  <w:p w14:paraId="17172269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2.1.12</w:t>
            </w:r>
          </w:p>
        </w:tc>
      </w:tr>
      <w:tr w:rsidR="00525982" w:rsidRPr="00B67649" w14:paraId="77E509DE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A763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5628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2A86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4965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852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1.1-1.4</w:t>
            </w:r>
          </w:p>
        </w:tc>
      </w:tr>
      <w:tr w:rsidR="00525982" w:rsidRPr="00B67649" w14:paraId="66B16EFF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838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CCC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 тригонометрических выражений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DC17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55B6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34F6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1.1-1.3</w:t>
            </w:r>
          </w:p>
        </w:tc>
      </w:tr>
      <w:tr w:rsidR="00525982" w:rsidRPr="00B67649" w14:paraId="35FC654B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1E3A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7EF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D400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FC43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5E45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525982" w:rsidRPr="00B67649" w14:paraId="094B57FB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BB33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5BE9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тригонометрические уравнения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EF3" w14:textId="77777777" w:rsidR="00525982" w:rsidRPr="00B67649" w:rsidRDefault="00525982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7127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CF3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14:paraId="16926578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525982" w:rsidRPr="00B67649" w14:paraId="26D6F979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F22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98D1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560E" w14:textId="77777777" w:rsidR="00525982" w:rsidRPr="00B67649" w:rsidRDefault="00525982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F8A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E3C6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4.1-4.3</w:t>
            </w:r>
          </w:p>
        </w:tc>
      </w:tr>
      <w:tr w:rsidR="00525982" w:rsidRPr="00B67649" w14:paraId="4AF9C0B0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68E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415D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4A88" w14:textId="77777777" w:rsidR="00525982" w:rsidRPr="00B67649" w:rsidRDefault="00525982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EA4C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381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3.1-3.3</w:t>
            </w:r>
          </w:p>
        </w:tc>
      </w:tr>
      <w:tr w:rsidR="00525982" w:rsidRPr="00B67649" w14:paraId="4D58CA64" w14:textId="77777777" w:rsidTr="00504749">
        <w:trPr>
          <w:trHeight w:val="526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FBF2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7537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преобразования, уметь выполнять преобразования  тригонометрических  выражений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93F2" w14:textId="77777777" w:rsidR="00525982" w:rsidRPr="00B67649" w:rsidRDefault="00525982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AA5F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B0F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1.1-1.4</w:t>
            </w:r>
          </w:p>
        </w:tc>
      </w:tr>
      <w:tr w:rsidR="00525982" w:rsidRPr="00B67649" w14:paraId="4C18653C" w14:textId="77777777" w:rsidTr="00504749">
        <w:trPr>
          <w:trHeight w:val="579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B0C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AB5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 устанавливать истинность или ложность теоретических утверждения на стереометрическом материале.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A215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DF8B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77C9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525982" w:rsidRPr="00B67649" w14:paraId="6CD60454" w14:textId="77777777" w:rsidTr="00504749">
        <w:trPr>
          <w:trHeight w:val="579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B84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064C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684E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1E2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71C3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4.1-4.3</w:t>
            </w:r>
          </w:p>
        </w:tc>
      </w:tr>
      <w:tr w:rsidR="00525982" w:rsidRPr="00B67649" w14:paraId="6DEA5F3A" w14:textId="77777777" w:rsidTr="00504749">
        <w:trPr>
          <w:trHeight w:val="579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F716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E87A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FDC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П 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85F6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C71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4.1-4.3</w:t>
            </w:r>
          </w:p>
        </w:tc>
      </w:tr>
      <w:tr w:rsidR="00525982" w:rsidRPr="00B67649" w14:paraId="705507B2" w14:textId="77777777" w:rsidTr="00504749">
        <w:trPr>
          <w:trHeight w:val="27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2EA7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9CCD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решать тригонометрические  уравнения, выбирать корни уравнений по заданным условиям.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4008" w14:textId="77777777" w:rsidR="00525982" w:rsidRPr="00B67649" w:rsidRDefault="00525982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71C3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0D3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2.1-2.3</w:t>
            </w:r>
          </w:p>
        </w:tc>
      </w:tr>
      <w:tr w:rsidR="00525982" w:rsidRPr="00B67649" w14:paraId="34FB5B63" w14:textId="77777777" w:rsidTr="00504749">
        <w:trPr>
          <w:trHeight w:val="27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164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B832" w14:textId="77777777" w:rsidR="00525982" w:rsidRPr="00B67649" w:rsidRDefault="00525982" w:rsidP="00B676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геометрическими фигурами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18D9" w14:textId="77777777" w:rsidR="00525982" w:rsidRPr="00B67649" w:rsidRDefault="00525982" w:rsidP="00B676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3000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2A86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5.2 - </w:t>
            </w:r>
          </w:p>
          <w:p w14:paraId="60B904D5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</w:tr>
    </w:tbl>
    <w:p w14:paraId="25693CB4" w14:textId="77777777" w:rsidR="00525982" w:rsidRPr="00B67649" w:rsidRDefault="00525982" w:rsidP="00C6741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098"/>
        <w:gridCol w:w="3654"/>
      </w:tblGrid>
      <w:tr w:rsidR="00525982" w:rsidRPr="00B67649" w14:paraId="33955118" w14:textId="77777777" w:rsidTr="00504749">
        <w:tc>
          <w:tcPr>
            <w:tcW w:w="7335" w:type="dxa"/>
            <w:gridSpan w:val="3"/>
            <w:shd w:val="clear" w:color="auto" w:fill="auto"/>
          </w:tcPr>
          <w:p w14:paraId="514A89CD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525982" w:rsidRPr="00B67649" w14:paraId="3F3C0A61" w14:textId="77777777" w:rsidTr="00504749">
        <w:tc>
          <w:tcPr>
            <w:tcW w:w="583" w:type="dxa"/>
            <w:shd w:val="clear" w:color="auto" w:fill="auto"/>
          </w:tcPr>
          <w:p w14:paraId="0254D479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8" w:type="dxa"/>
            <w:shd w:val="clear" w:color="auto" w:fill="auto"/>
          </w:tcPr>
          <w:p w14:paraId="0B67D5C4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654" w:type="dxa"/>
            <w:shd w:val="clear" w:color="auto" w:fill="auto"/>
          </w:tcPr>
          <w:p w14:paraId="29806F56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525982" w:rsidRPr="00B67649" w14:paraId="1EEE96ED" w14:textId="77777777" w:rsidTr="00504749">
        <w:tc>
          <w:tcPr>
            <w:tcW w:w="583" w:type="dxa"/>
            <w:shd w:val="clear" w:color="auto" w:fill="auto"/>
            <w:vAlign w:val="center"/>
          </w:tcPr>
          <w:p w14:paraId="7D66F527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shd w:val="clear" w:color="auto" w:fill="auto"/>
          </w:tcPr>
          <w:p w14:paraId="71D7CD74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54" w:type="dxa"/>
            <w:shd w:val="clear" w:color="auto" w:fill="auto"/>
          </w:tcPr>
          <w:p w14:paraId="7EF1D7BE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5982" w:rsidRPr="00B67649" w14:paraId="64E9419C" w14:textId="77777777" w:rsidTr="00504749">
        <w:tc>
          <w:tcPr>
            <w:tcW w:w="583" w:type="dxa"/>
            <w:shd w:val="clear" w:color="auto" w:fill="auto"/>
            <w:vAlign w:val="center"/>
          </w:tcPr>
          <w:p w14:paraId="4220C229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8" w:type="dxa"/>
            <w:shd w:val="clear" w:color="auto" w:fill="auto"/>
          </w:tcPr>
          <w:p w14:paraId="7DC58458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654" w:type="dxa"/>
            <w:shd w:val="clear" w:color="auto" w:fill="auto"/>
          </w:tcPr>
          <w:p w14:paraId="1D7321ED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5982" w:rsidRPr="00B67649" w14:paraId="7C11C1E9" w14:textId="77777777" w:rsidTr="00504749">
        <w:tc>
          <w:tcPr>
            <w:tcW w:w="583" w:type="dxa"/>
            <w:shd w:val="clear" w:color="auto" w:fill="auto"/>
          </w:tcPr>
          <w:p w14:paraId="6386E692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shd w:val="clear" w:color="auto" w:fill="auto"/>
          </w:tcPr>
          <w:p w14:paraId="49485444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- 63</w:t>
            </w:r>
          </w:p>
        </w:tc>
        <w:tc>
          <w:tcPr>
            <w:tcW w:w="3654" w:type="dxa"/>
            <w:shd w:val="clear" w:color="auto" w:fill="auto"/>
          </w:tcPr>
          <w:p w14:paraId="76D59DC0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525982" w:rsidRPr="00B67649" w14:paraId="3DE2C7CA" w14:textId="77777777" w:rsidTr="00504749">
        <w:tc>
          <w:tcPr>
            <w:tcW w:w="583" w:type="dxa"/>
            <w:shd w:val="clear" w:color="auto" w:fill="auto"/>
          </w:tcPr>
          <w:p w14:paraId="50490EE4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shd w:val="clear" w:color="auto" w:fill="auto"/>
          </w:tcPr>
          <w:p w14:paraId="1DCD156D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654" w:type="dxa"/>
            <w:shd w:val="clear" w:color="auto" w:fill="auto"/>
          </w:tcPr>
          <w:p w14:paraId="5FBBACD8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525982" w:rsidRPr="00B67649" w14:paraId="31B00822" w14:textId="77777777" w:rsidTr="00504749">
        <w:tc>
          <w:tcPr>
            <w:tcW w:w="583" w:type="dxa"/>
            <w:shd w:val="clear" w:color="auto" w:fill="auto"/>
            <w:vAlign w:val="center"/>
          </w:tcPr>
          <w:p w14:paraId="40176AB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shd w:val="clear" w:color="auto" w:fill="auto"/>
          </w:tcPr>
          <w:p w14:paraId="5D66FD79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654" w:type="dxa"/>
            <w:shd w:val="clear" w:color="auto" w:fill="auto"/>
          </w:tcPr>
          <w:p w14:paraId="5316EDDD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25982" w:rsidRPr="00B67649" w14:paraId="2091358C" w14:textId="77777777" w:rsidTr="00504749">
        <w:tc>
          <w:tcPr>
            <w:tcW w:w="583" w:type="dxa"/>
            <w:shd w:val="clear" w:color="auto" w:fill="auto"/>
          </w:tcPr>
          <w:p w14:paraId="4934D9D1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shd w:val="clear" w:color="auto" w:fill="auto"/>
          </w:tcPr>
          <w:p w14:paraId="0B94FC1F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  <w:shd w:val="clear" w:color="auto" w:fill="auto"/>
          </w:tcPr>
          <w:p w14:paraId="6D98F8E4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5982" w:rsidRPr="00B67649" w14:paraId="281EE1C1" w14:textId="77777777" w:rsidTr="00504749">
        <w:tc>
          <w:tcPr>
            <w:tcW w:w="583" w:type="dxa"/>
            <w:shd w:val="clear" w:color="auto" w:fill="auto"/>
          </w:tcPr>
          <w:p w14:paraId="7DBFF2E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shd w:val="clear" w:color="auto" w:fill="auto"/>
          </w:tcPr>
          <w:p w14:paraId="47D781B5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4" w:type="dxa"/>
            <w:shd w:val="clear" w:color="auto" w:fill="auto"/>
          </w:tcPr>
          <w:p w14:paraId="3197D04D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525982" w:rsidRPr="00B67649" w14:paraId="7A474B94" w14:textId="77777777" w:rsidTr="00504749">
        <w:tc>
          <w:tcPr>
            <w:tcW w:w="583" w:type="dxa"/>
            <w:shd w:val="clear" w:color="auto" w:fill="auto"/>
          </w:tcPr>
          <w:p w14:paraId="43C78367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shd w:val="clear" w:color="auto" w:fill="auto"/>
          </w:tcPr>
          <w:p w14:paraId="5808DB89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4" w:type="dxa"/>
            <w:shd w:val="clear" w:color="auto" w:fill="auto"/>
          </w:tcPr>
          <w:p w14:paraId="66DAFDCB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5982" w:rsidRPr="00B67649" w14:paraId="395BAEDA" w14:textId="77777777" w:rsidTr="00504749">
        <w:tc>
          <w:tcPr>
            <w:tcW w:w="583" w:type="dxa"/>
            <w:shd w:val="clear" w:color="auto" w:fill="auto"/>
          </w:tcPr>
          <w:p w14:paraId="1C2B701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8" w:type="dxa"/>
            <w:shd w:val="clear" w:color="auto" w:fill="auto"/>
          </w:tcPr>
          <w:p w14:paraId="4978F269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4" w:type="dxa"/>
            <w:shd w:val="clear" w:color="auto" w:fill="auto"/>
          </w:tcPr>
          <w:p w14:paraId="3FF872DF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982" w:rsidRPr="00B67649" w14:paraId="0FC7C4AD" w14:textId="77777777" w:rsidTr="00504749">
        <w:tc>
          <w:tcPr>
            <w:tcW w:w="583" w:type="dxa"/>
            <w:shd w:val="clear" w:color="auto" w:fill="auto"/>
          </w:tcPr>
          <w:p w14:paraId="0D4FB2D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8" w:type="dxa"/>
            <w:shd w:val="clear" w:color="auto" w:fill="auto"/>
          </w:tcPr>
          <w:p w14:paraId="458DC80A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3654" w:type="dxa"/>
            <w:shd w:val="clear" w:color="auto" w:fill="auto"/>
          </w:tcPr>
          <w:p w14:paraId="6B3FF5DB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-0,25</w:t>
            </w:r>
          </w:p>
        </w:tc>
      </w:tr>
      <w:tr w:rsidR="00525982" w:rsidRPr="00B67649" w14:paraId="0F57BB79" w14:textId="77777777" w:rsidTr="00504749">
        <w:tc>
          <w:tcPr>
            <w:tcW w:w="583" w:type="dxa"/>
            <w:shd w:val="clear" w:color="auto" w:fill="auto"/>
          </w:tcPr>
          <w:p w14:paraId="7DD0ECE5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8" w:type="dxa"/>
            <w:shd w:val="clear" w:color="auto" w:fill="auto"/>
          </w:tcPr>
          <w:p w14:paraId="531D1B68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54" w:type="dxa"/>
            <w:shd w:val="clear" w:color="auto" w:fill="auto"/>
          </w:tcPr>
          <w:p w14:paraId="1EB13555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- 504</w:t>
            </w:r>
          </w:p>
        </w:tc>
      </w:tr>
      <w:tr w:rsidR="00525982" w:rsidRPr="00191D87" w14:paraId="7BB59EFB" w14:textId="77777777" w:rsidTr="00504749">
        <w:tc>
          <w:tcPr>
            <w:tcW w:w="583" w:type="dxa"/>
            <w:shd w:val="clear" w:color="auto" w:fill="auto"/>
          </w:tcPr>
          <w:p w14:paraId="33BFD046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shd w:val="clear" w:color="auto" w:fill="auto"/>
          </w:tcPr>
          <w:p w14:paraId="60A5D39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+πк,  к∈Z</m:t>
              </m:r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B215C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4" w:type="dxa"/>
            <w:shd w:val="clear" w:color="auto" w:fill="auto"/>
          </w:tcPr>
          <w:p w14:paraId="4EF949CE" w14:textId="77777777" w:rsidR="00525982" w:rsidRPr="00B67649" w:rsidRDefault="00525982" w:rsidP="00B6764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+2πn, </m:t>
              </m:r>
            </m:oMath>
            <w:r w:rsidRPr="00B6764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k,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n,k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∈Z</m:t>
              </m:r>
            </m:oMath>
          </w:p>
          <w:p w14:paraId="4C91429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;π.</w:t>
            </w:r>
          </w:p>
        </w:tc>
      </w:tr>
      <w:tr w:rsidR="00525982" w:rsidRPr="00B67649" w14:paraId="7F468A11" w14:textId="77777777" w:rsidTr="00504749">
        <w:tc>
          <w:tcPr>
            <w:tcW w:w="583" w:type="dxa"/>
            <w:shd w:val="clear" w:color="auto" w:fill="auto"/>
          </w:tcPr>
          <w:p w14:paraId="01A0FF7E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8" w:type="dxa"/>
            <w:shd w:val="clear" w:color="auto" w:fill="auto"/>
          </w:tcPr>
          <w:p w14:paraId="18764570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1). 2</w:t>
            </w:r>
          </w:p>
          <w:p w14:paraId="0C52AA2A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2). 30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</w:p>
        </w:tc>
        <w:tc>
          <w:tcPr>
            <w:tcW w:w="3654" w:type="dxa"/>
            <w:shd w:val="clear" w:color="auto" w:fill="auto"/>
          </w:tcPr>
          <w:p w14:paraId="5A56CF61" w14:textId="77777777" w:rsidR="00525982" w:rsidRPr="00B67649" w:rsidRDefault="00525982" w:rsidP="00B67649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1).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  <w:p w14:paraId="4F5EB4AF" w14:textId="77777777" w:rsidR="00525982" w:rsidRPr="00B67649" w:rsidRDefault="00525982" w:rsidP="00B676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764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2). </w:t>
            </w:r>
            <w:proofErr w:type="spellStart"/>
            <w:r w:rsidRPr="00B6764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den>
              </m:f>
            </m:oMath>
            <w:r w:rsidRPr="00B6764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6764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или </w:t>
            </w:r>
            <w:r w:rsidRPr="00B67649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arctg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e>
              </m:rad>
            </m:oMath>
          </w:p>
        </w:tc>
      </w:tr>
    </w:tbl>
    <w:p w14:paraId="502BAEFA" w14:textId="77777777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6E48FF4" w14:textId="77777777" w:rsidR="00525982" w:rsidRPr="00B67649" w:rsidRDefault="00525982" w:rsidP="00B6764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9734307" w14:textId="121D24C8" w:rsidR="00525982" w:rsidRDefault="00525982" w:rsidP="00B6764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318CD79" w14:textId="698F5300" w:rsidR="00C67410" w:rsidRDefault="00C67410" w:rsidP="00B6764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A70221C" w14:textId="7AD9675B" w:rsidR="00C67410" w:rsidRDefault="00C67410" w:rsidP="00B6764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15F1070" w14:textId="77777777" w:rsidR="00C67410" w:rsidRPr="00B67649" w:rsidRDefault="00C67410" w:rsidP="00B6764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87E8017" w14:textId="51212BBB" w:rsidR="00525982" w:rsidRPr="00B67649" w:rsidRDefault="00525982" w:rsidP="00C67410">
      <w:pPr>
        <w:jc w:val="center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</w:t>
      </w:r>
      <w:r w:rsidR="00C67410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Pr="00B67649">
        <w:rPr>
          <w:rFonts w:ascii="Times New Roman" w:hAnsi="Times New Roman" w:cs="Times New Roman"/>
          <w:b/>
          <w:sz w:val="24"/>
          <w:szCs w:val="24"/>
        </w:rPr>
        <w:t xml:space="preserve"> по математике</w:t>
      </w:r>
      <w:r w:rsidR="00C67410">
        <w:rPr>
          <w:rFonts w:ascii="Times New Roman" w:hAnsi="Times New Roman" w:cs="Times New Roman"/>
          <w:b/>
          <w:sz w:val="24"/>
          <w:szCs w:val="24"/>
        </w:rPr>
        <w:t>,</w:t>
      </w:r>
      <w:r w:rsidRPr="00B67649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B67649">
        <w:rPr>
          <w:rFonts w:ascii="Times New Roman" w:hAnsi="Times New Roman" w:cs="Times New Roman"/>
          <w:sz w:val="24"/>
          <w:szCs w:val="24"/>
        </w:rPr>
        <w:t xml:space="preserve"> </w:t>
      </w:r>
      <w:r w:rsidRPr="00C67410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7804B424" w14:textId="77777777" w:rsidR="00525982" w:rsidRPr="00B67649" w:rsidRDefault="00525982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14:paraId="677FB559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Оптовая цена ученика 160 рублей, а розничная на 35% выше оптовой. Какое наибольшее число этих учебников можно купить по розничной цене на 8000 рублей? </w:t>
      </w:r>
    </w:p>
    <w:p w14:paraId="295D034E" w14:textId="77777777" w:rsidR="00525982" w:rsidRPr="00B67649" w:rsidRDefault="00525982" w:rsidP="00C67410">
      <w:pPr>
        <w:pStyle w:val="a4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054975B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Вычислить: 2х + у +10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67649">
        <w:rPr>
          <w:rFonts w:ascii="Times New Roman" w:hAnsi="Times New Roman" w:cs="Times New Roman"/>
          <w:sz w:val="24"/>
          <w:szCs w:val="24"/>
        </w:rPr>
        <w:t>, если 4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67649">
        <w:rPr>
          <w:rFonts w:ascii="Times New Roman" w:hAnsi="Times New Roman" w:cs="Times New Roman"/>
          <w:sz w:val="24"/>
          <w:szCs w:val="24"/>
        </w:rPr>
        <w:t xml:space="preserve"> +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7649">
        <w:rPr>
          <w:rFonts w:ascii="Times New Roman" w:hAnsi="Times New Roman" w:cs="Times New Roman"/>
          <w:sz w:val="24"/>
          <w:szCs w:val="24"/>
        </w:rPr>
        <w:t xml:space="preserve"> = 5,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7649">
        <w:rPr>
          <w:rFonts w:ascii="Times New Roman" w:hAnsi="Times New Roman" w:cs="Times New Roman"/>
          <w:sz w:val="24"/>
          <w:szCs w:val="24"/>
        </w:rPr>
        <w:t xml:space="preserve"> +20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67649">
        <w:rPr>
          <w:rFonts w:ascii="Times New Roman" w:hAnsi="Times New Roman" w:cs="Times New Roman"/>
          <w:sz w:val="24"/>
          <w:szCs w:val="24"/>
        </w:rPr>
        <w:t xml:space="preserve"> = 6.</w:t>
      </w:r>
    </w:p>
    <w:p w14:paraId="783F7DF5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Найти значение выражения: 42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rad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67649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func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6D0229B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В случайном эксперименте бросают две игральные кости. Найдите вероятность того, что сумма выпавших очков равна 10. Результат округлите до сотых.</w:t>
      </w:r>
    </w:p>
    <w:p w14:paraId="69CC5EDC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Найдите наименьший положительный корень уравнения: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π(х+2)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 xml:space="preserve">=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06013DB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0E6B503" w14:textId="77777777" w:rsidR="00525982" w:rsidRPr="00B67649" w:rsidRDefault="00525982" w:rsidP="00C67410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DD245A" wp14:editId="66C8642A">
            <wp:extent cx="4053205" cy="2708694"/>
            <wp:effectExtent l="0" t="0" r="4445" b="0"/>
            <wp:docPr id="13" name="Рисунок 13" descr="http://alexlarin.net/ege/matem/9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alexlarin.net/ege/matem/9/1.gif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580" cy="274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28FB" w14:textId="77777777" w:rsidR="00525982" w:rsidRPr="00B67649" w:rsidRDefault="00525982" w:rsidP="00C67410">
      <w:pPr>
        <w:pStyle w:val="a4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Прямая у= 57х - 800 является касательной к графику функции</w:t>
      </w:r>
    </w:p>
    <w:p w14:paraId="601FE672" w14:textId="77777777" w:rsidR="00525982" w:rsidRPr="00B67649" w:rsidRDefault="00525982" w:rsidP="00C67410">
      <w:pPr>
        <w:pStyle w:val="a4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у=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Pr="00B67649">
        <w:rPr>
          <w:rFonts w:ascii="Times New Roman" w:hAnsi="Times New Roman" w:cs="Times New Roman"/>
          <w:sz w:val="24"/>
          <w:szCs w:val="24"/>
        </w:rPr>
        <w:t xml:space="preserve"> – 9х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- 63х + 300. Найдите абсциссу точки касания.</w:t>
      </w:r>
    </w:p>
    <w:p w14:paraId="42D88545" w14:textId="77777777" w:rsidR="00525982" w:rsidRPr="00B67649" w:rsidRDefault="00525982" w:rsidP="00B67649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8</w:t>
      </w:r>
      <w:r w:rsidRPr="00B67649">
        <w:rPr>
          <w:rFonts w:ascii="Times New Roman" w:hAnsi="Times New Roman" w:cs="Times New Roman"/>
          <w:sz w:val="24"/>
          <w:szCs w:val="24"/>
        </w:rPr>
        <w:t>. Найдите 26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Pr="00B67649">
        <w:rPr>
          <w:rFonts w:ascii="Times New Roman" w:hAnsi="Times New Roman" w:cs="Times New Roman"/>
          <w:sz w:val="24"/>
          <w:szCs w:val="24"/>
        </w:rPr>
        <w:t xml:space="preserve"> 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α</m:t>
        </m:r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), если </w:t>
      </w:r>
      <w:r w:rsidRPr="00B67649">
        <w:rPr>
          <w:rFonts w:ascii="Times New Roman" w:eastAsiaTheme="minorEastAsia" w:hAnsi="Times New Roman" w:cs="Times New Roman"/>
          <w:sz w:val="24"/>
          <w:szCs w:val="24"/>
          <w:lang w:val="en-US"/>
        </w:rPr>
        <w:t>cosα</w:t>
      </w:r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67649">
        <w:rPr>
          <w:rFonts w:ascii="Times New Roman" w:eastAsiaTheme="minorEastAsia" w:hAnsi="Times New Roman" w:cs="Times New Roman"/>
          <w:sz w:val="24"/>
          <w:szCs w:val="24"/>
          <w:lang w:val="en-US"/>
        </w:rPr>
        <w:t>α</w:t>
      </w:r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 € (0;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077D8A73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9.</w:t>
      </w:r>
      <w:r w:rsidRPr="00B67649">
        <w:rPr>
          <w:rFonts w:ascii="Times New Roman" w:hAnsi="Times New Roman" w:cs="Times New Roman"/>
          <w:sz w:val="24"/>
          <w:szCs w:val="24"/>
        </w:rPr>
        <w:t xml:space="preserve"> Укажите номера верных утверждений: </w:t>
      </w:r>
    </w:p>
    <w:p w14:paraId="76352435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1) Через любые две точки пространства можно провести бесконечно много плоскостей. </w:t>
      </w:r>
    </w:p>
    <w:p w14:paraId="6FBAFB90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2) Через любые три различные точки пространства можно провести плоскость, и притом только одну.</w:t>
      </w:r>
    </w:p>
    <w:p w14:paraId="7351BC52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3) Две плоскости, перпендикулярные третьей плоскости, параллельны друг другу.</w:t>
      </w:r>
    </w:p>
    <w:p w14:paraId="21B27D1E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4) Для любых двух различных плоскостей в пространстве найдутся две параллельные прямые, каждая из которых содержится ровно в одной из указанных плоскостей.</w:t>
      </w:r>
    </w:p>
    <w:p w14:paraId="5776ADF5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10</w:t>
      </w:r>
      <w:r w:rsidRPr="00B67649">
        <w:rPr>
          <w:rFonts w:ascii="Times New Roman" w:hAnsi="Times New Roman" w:cs="Times New Roman"/>
          <w:sz w:val="24"/>
          <w:szCs w:val="24"/>
        </w:rPr>
        <w:t>. Найдите точку максимума функции (х-12)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∙ (х-3) + 4.</w:t>
      </w:r>
    </w:p>
    <w:p w14:paraId="7EFC6378" w14:textId="77777777" w:rsidR="00525982" w:rsidRPr="00B67649" w:rsidRDefault="00525982" w:rsidP="00B67649">
      <w:pPr>
        <w:spacing w:before="300" w:after="0"/>
        <w:rPr>
          <w:rFonts w:ascii="Times New Roman" w:eastAsiaTheme="minorEastAsia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Pr="00B67649">
        <w:rPr>
          <w:rFonts w:ascii="Times New Roman" w:hAnsi="Times New Roman" w:cs="Times New Roman"/>
          <w:sz w:val="24"/>
          <w:szCs w:val="24"/>
        </w:rPr>
        <w:t>. Найдите наименьшее целое значение функции у 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 - 2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+54</w:t>
      </w:r>
    </w:p>
    <w:p w14:paraId="33810022" w14:textId="77777777" w:rsidR="00525982" w:rsidRPr="00B67649" w:rsidRDefault="00525982" w:rsidP="00B67649">
      <w:pPr>
        <w:spacing w:before="300"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B7866F" wp14:editId="0BAD2EBD">
            <wp:extent cx="4660996" cy="931653"/>
            <wp:effectExtent l="0" t="0" r="6350" b="1905"/>
            <wp:docPr id="3" name="Рисунок 3" descr="http://alexlarin.net/ege/matem/16/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lexlarin.net/ege/matem/16/147.png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829" cy="93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EF6D5" w14:textId="77777777" w:rsidR="00525982" w:rsidRPr="00B67649" w:rsidRDefault="00525982" w:rsidP="00B67649">
      <w:pPr>
        <w:spacing w:before="300"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13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В правильной треугольной призме АВС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В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  </m:t>
        </m:r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АВ = 2, В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В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1. Найдите:</w:t>
      </w:r>
    </w:p>
    <w:p w14:paraId="48804B74" w14:textId="77777777" w:rsidR="00525982" w:rsidRPr="00B67649" w:rsidRDefault="00525982" w:rsidP="00B67649">
      <w:pPr>
        <w:pStyle w:val="a4"/>
        <w:numPr>
          <w:ilvl w:val="0"/>
          <w:numId w:val="6"/>
        </w:numPr>
        <w:spacing w:before="300"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Площадь сечения призмы плоскостью  АС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В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7CDB8790" w14:textId="77777777" w:rsidR="00525982" w:rsidRPr="00B67649" w:rsidRDefault="00525982" w:rsidP="00B67649">
      <w:pPr>
        <w:pStyle w:val="a4"/>
        <w:numPr>
          <w:ilvl w:val="0"/>
          <w:numId w:val="6"/>
        </w:numPr>
        <w:spacing w:before="300"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Найдите угол между плоскостями АВС и плоскостью  АС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В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</w:t>
      </w:r>
    </w:p>
    <w:p w14:paraId="0CECAB22" w14:textId="77777777" w:rsidR="00525982" w:rsidRPr="00B67649" w:rsidRDefault="00525982" w:rsidP="00B67649">
      <w:pPr>
        <w:spacing w:before="300"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Докажите, что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 </m:t>
        </m:r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параллельна плоскости  АС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В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sub>
        </m:sSub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690C37CF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8723EF8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D6456C6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9B198FA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FA8F59F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8612D26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7C9F6F3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D0B9868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50E305D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B896BFE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26CB801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BF18360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F53AB4A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33AFFAC7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2739714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8BDB07F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4240E01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2D09CBF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C020B8A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046646A" w14:textId="77777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E6DE8BA" w14:textId="63B4C524" w:rsidR="00525982" w:rsidRPr="00C67410" w:rsidRDefault="00525982" w:rsidP="00C674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4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Итоговая контрольная </w:t>
      </w:r>
      <w:r w:rsidR="00C67410" w:rsidRPr="00C67410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Pr="00C67410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="00C67410" w:rsidRPr="00C67410">
        <w:rPr>
          <w:rFonts w:ascii="Times New Roman" w:hAnsi="Times New Roman" w:cs="Times New Roman"/>
          <w:b/>
          <w:sz w:val="24"/>
          <w:szCs w:val="24"/>
        </w:rPr>
        <w:t>,</w:t>
      </w:r>
      <w:r w:rsidRPr="00C67410">
        <w:rPr>
          <w:rFonts w:ascii="Times New Roman" w:hAnsi="Times New Roman" w:cs="Times New Roman"/>
          <w:b/>
          <w:sz w:val="24"/>
          <w:szCs w:val="24"/>
        </w:rPr>
        <w:t xml:space="preserve"> 10 класс</w:t>
      </w:r>
    </w:p>
    <w:p w14:paraId="09861C50" w14:textId="77777777" w:rsidR="00525982" w:rsidRPr="00B67649" w:rsidRDefault="00525982" w:rsidP="00B676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14:paraId="78F8DC89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Косметический набор стоит 600 рублей. Какое наибольшее число таких наборов можно купить на 5000 рублей во время распродажи, когда скидка составляет 30%? </w:t>
      </w:r>
    </w:p>
    <w:p w14:paraId="7E316BCD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Вычислить: х + у +2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67649">
        <w:rPr>
          <w:rFonts w:ascii="Times New Roman" w:hAnsi="Times New Roman" w:cs="Times New Roman"/>
          <w:sz w:val="24"/>
          <w:szCs w:val="24"/>
        </w:rPr>
        <w:t>, если 7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67649">
        <w:rPr>
          <w:rFonts w:ascii="Times New Roman" w:hAnsi="Times New Roman" w:cs="Times New Roman"/>
          <w:sz w:val="24"/>
          <w:szCs w:val="24"/>
        </w:rPr>
        <w:t xml:space="preserve"> + 5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7649">
        <w:rPr>
          <w:rFonts w:ascii="Times New Roman" w:hAnsi="Times New Roman" w:cs="Times New Roman"/>
          <w:sz w:val="24"/>
          <w:szCs w:val="24"/>
        </w:rPr>
        <w:t xml:space="preserve"> = 3, 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67649">
        <w:rPr>
          <w:rFonts w:ascii="Times New Roman" w:hAnsi="Times New Roman" w:cs="Times New Roman"/>
          <w:sz w:val="24"/>
          <w:szCs w:val="24"/>
        </w:rPr>
        <w:t xml:space="preserve"> +7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67649">
        <w:rPr>
          <w:rFonts w:ascii="Times New Roman" w:hAnsi="Times New Roman" w:cs="Times New Roman"/>
          <w:sz w:val="24"/>
          <w:szCs w:val="24"/>
        </w:rPr>
        <w:t xml:space="preserve"> = 9.</w:t>
      </w:r>
    </w:p>
    <w:p w14:paraId="49019760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Найти значение выражения: 21</w:t>
      </w:r>
      <w:r w:rsidRPr="00B6764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B67649">
        <w:rPr>
          <w:rFonts w:ascii="Times New Roman" w:hAnsi="Times New Roman" w:cs="Times New Roman"/>
          <w:sz w:val="24"/>
          <w:szCs w:val="24"/>
        </w:rPr>
        <w:t>945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 w:rsidRPr="00B67649">
        <w:rPr>
          <w:rFonts w:ascii="Times New Roman" w:hAnsi="Times New Roman" w:cs="Times New Roman"/>
          <w:sz w:val="24"/>
          <w:szCs w:val="24"/>
        </w:rPr>
        <w:t xml:space="preserve"> ∙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675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°</m:t>
        </m:r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D191A1C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В чемпионате по гимнастике участвуют 50 спортсменок: 22 из Великобритании, 19 из Франции, остальные – из Германии. Порядок, в котором выступают гимнастки, определяется жребием. Найдите вероятность того, что спортсменка, выступающая первой, окажется из Германии.</w:t>
      </w:r>
    </w:p>
    <w:p w14:paraId="270B9504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Найдите наименьший положительный корень уравнения: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π(х+1)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= 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2608310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B90B0AA" w14:textId="77777777" w:rsidR="00525982" w:rsidRPr="00B67649" w:rsidRDefault="00525982" w:rsidP="00C67410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E6B70B" wp14:editId="6708E52E">
            <wp:extent cx="4467860" cy="2268748"/>
            <wp:effectExtent l="0" t="0" r="0" b="0"/>
            <wp:docPr id="37" name="Рисунок 37" descr="http://alexlarin.net/ege/matem/9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alexlarin.net/ege/matem/9/6.gif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810" cy="228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637EA" w14:textId="77777777" w:rsidR="00525982" w:rsidRPr="00B67649" w:rsidRDefault="00525982" w:rsidP="00C67410">
      <w:pPr>
        <w:pStyle w:val="a4"/>
        <w:numPr>
          <w:ilvl w:val="0"/>
          <w:numId w:val="5"/>
        </w:num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Прямая у= - 2х + 4 является касательной к графику функции</w:t>
      </w:r>
    </w:p>
    <w:p w14:paraId="1D2BC16F" w14:textId="77777777" w:rsidR="00525982" w:rsidRPr="00B67649" w:rsidRDefault="00525982" w:rsidP="00C67410">
      <w:pPr>
        <w:pStyle w:val="a4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у=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Pr="00B67649">
        <w:rPr>
          <w:rFonts w:ascii="Times New Roman" w:hAnsi="Times New Roman" w:cs="Times New Roman"/>
          <w:sz w:val="24"/>
          <w:szCs w:val="24"/>
        </w:rPr>
        <w:t xml:space="preserve"> + 6х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B67649">
        <w:rPr>
          <w:rFonts w:ascii="Times New Roman" w:hAnsi="Times New Roman" w:cs="Times New Roman"/>
          <w:sz w:val="24"/>
          <w:szCs w:val="24"/>
        </w:rPr>
        <w:t>+ 7х + 8. Найдите абсциссу точки касания.</w:t>
      </w:r>
    </w:p>
    <w:p w14:paraId="32A8865B" w14:textId="77777777" w:rsidR="00525982" w:rsidRPr="00B67649" w:rsidRDefault="00525982" w:rsidP="00C67410">
      <w:pPr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     </w:t>
      </w:r>
      <w:r w:rsidRPr="00B67649">
        <w:rPr>
          <w:rFonts w:ascii="Times New Roman" w:hAnsi="Times New Roman" w:cs="Times New Roman"/>
          <w:b/>
          <w:sz w:val="24"/>
          <w:szCs w:val="24"/>
        </w:rPr>
        <w:t xml:space="preserve">8.  </w:t>
      </w: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t>Найдите 9</w:t>
      </w:r>
      <w:r w:rsidRPr="00B67649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sin</w:t>
      </w: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(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+</m:t>
        </m:r>
        <m:r>
          <w:rPr>
            <w:rFonts w:ascii="Cambria Math" w:hAnsi="Cambria Math" w:cs="Times New Roman"/>
            <w:noProof/>
            <w:sz w:val="24"/>
            <w:szCs w:val="24"/>
            <w:lang w:val="en-US" w:eastAsia="ru-RU"/>
          </w:rPr>
          <m:t>α</m:t>
        </m:r>
      </m:oMath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t>) - 3</w:t>
      </w:r>
      <w:r w:rsidRPr="00B67649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cos</w:t>
      </w: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t>(3</w:t>
      </w:r>
      <w:r w:rsidRPr="00B6764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B67649">
        <w:rPr>
          <w:rFonts w:ascii="Times New Roman" w:eastAsiaTheme="minorEastAsia" w:hAnsi="Times New Roman" w:cs="Times New Roman"/>
          <w:sz w:val="24"/>
          <w:szCs w:val="24"/>
        </w:rPr>
        <w:t>π +</w:t>
      </w:r>
      <w:r w:rsidRPr="00B67649">
        <w:rPr>
          <w:rFonts w:ascii="Times New Roman" w:eastAsiaTheme="minorEastAsia" w:hAnsi="Times New Roman" w:cs="Times New Roman"/>
          <w:sz w:val="24"/>
          <w:szCs w:val="24"/>
          <w:lang w:val="en-US"/>
        </w:rPr>
        <w:t>α</w:t>
      </w: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), если </w:t>
      </w:r>
      <w:r w:rsidRPr="00B67649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cosα</w:t>
      </w:r>
      <w:r w:rsidRPr="00B6764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= -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</m:den>
        </m:f>
      </m:oMath>
      <w:r w:rsidRPr="00B6764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.</w:t>
      </w:r>
    </w:p>
    <w:p w14:paraId="06373265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9.</w:t>
      </w:r>
      <w:r w:rsidRPr="00B67649">
        <w:rPr>
          <w:rFonts w:ascii="Times New Roman" w:hAnsi="Times New Roman" w:cs="Times New Roman"/>
          <w:sz w:val="24"/>
          <w:szCs w:val="24"/>
        </w:rPr>
        <w:t xml:space="preserve"> Укажите номера верных утверждений: </w:t>
      </w:r>
    </w:p>
    <w:p w14:paraId="0E94FE4C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1) Если две прямые в пространстве перпендикулярны третьей прямой, то эти прямые параллельны или совпадают. </w:t>
      </w:r>
    </w:p>
    <w:p w14:paraId="04EC6688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>2) Если две плоскости в пространстве параллельны третьей плоскости, то эти плоскости параллельны или совпадают.</w:t>
      </w:r>
    </w:p>
    <w:p w14:paraId="7C26165E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3) Если две прямые в пространстве параллельны одной плоскости, то эти прямые параллельны или совпадают.</w:t>
      </w:r>
    </w:p>
    <w:p w14:paraId="5C34FF5F" w14:textId="77777777" w:rsidR="00525982" w:rsidRPr="00B67649" w:rsidRDefault="00525982" w:rsidP="00B67649">
      <w:pPr>
        <w:spacing w:before="300" w:after="0"/>
        <w:rPr>
          <w:rFonts w:ascii="Times New Roman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sz w:val="24"/>
          <w:szCs w:val="24"/>
        </w:rPr>
        <w:t xml:space="preserve"> </w:t>
      </w:r>
      <w:r w:rsidRPr="00B67649">
        <w:rPr>
          <w:rFonts w:ascii="Times New Roman" w:hAnsi="Times New Roman" w:cs="Times New Roman"/>
          <w:b/>
          <w:sz w:val="24"/>
          <w:szCs w:val="24"/>
        </w:rPr>
        <w:t>10</w:t>
      </w:r>
      <w:r w:rsidRPr="00B67649">
        <w:rPr>
          <w:rFonts w:ascii="Times New Roman" w:hAnsi="Times New Roman" w:cs="Times New Roman"/>
          <w:sz w:val="24"/>
          <w:szCs w:val="24"/>
        </w:rPr>
        <w:t>. Найдите точку минимума функции (х + 8)</w:t>
      </w:r>
      <w:r w:rsidRPr="00B676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649">
        <w:rPr>
          <w:rFonts w:ascii="Times New Roman" w:hAnsi="Times New Roman" w:cs="Times New Roman"/>
          <w:sz w:val="24"/>
          <w:szCs w:val="24"/>
        </w:rPr>
        <w:t xml:space="preserve"> ∙ (5х-32) + 11.</w:t>
      </w:r>
    </w:p>
    <w:p w14:paraId="7835B6A6" w14:textId="77777777" w:rsidR="00525982" w:rsidRPr="00B67649" w:rsidRDefault="00525982" w:rsidP="00B67649">
      <w:pPr>
        <w:spacing w:before="300" w:after="0"/>
        <w:rPr>
          <w:rFonts w:ascii="Times New Roman" w:eastAsiaTheme="minorEastAsia" w:hAnsi="Times New Roman" w:cs="Times New Roman"/>
          <w:sz w:val="24"/>
          <w:szCs w:val="24"/>
        </w:rPr>
      </w:pPr>
      <w:r w:rsidRPr="00B67649">
        <w:rPr>
          <w:rFonts w:ascii="Times New Roman" w:hAnsi="Times New Roman" w:cs="Times New Roman"/>
          <w:b/>
          <w:sz w:val="24"/>
          <w:szCs w:val="24"/>
        </w:rPr>
        <w:t>11</w:t>
      </w:r>
      <w:r w:rsidRPr="00B67649">
        <w:rPr>
          <w:rFonts w:ascii="Times New Roman" w:hAnsi="Times New Roman" w:cs="Times New Roman"/>
          <w:sz w:val="24"/>
          <w:szCs w:val="24"/>
        </w:rPr>
        <w:t>. Найдите наибольшее целое значение функции у 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 xml:space="preserve"> + 6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- </m:t>
        </m:r>
      </m:oMath>
      <w:r w:rsidRPr="00B67649">
        <w:rPr>
          <w:rFonts w:ascii="Times New Roman" w:eastAsiaTheme="minorEastAsia" w:hAnsi="Times New Roman" w:cs="Times New Roman"/>
          <w:sz w:val="24"/>
          <w:szCs w:val="24"/>
        </w:rPr>
        <w:t>640.</w:t>
      </w:r>
    </w:p>
    <w:p w14:paraId="3FAD0806" w14:textId="77777777" w:rsidR="00525982" w:rsidRPr="00B67649" w:rsidRDefault="00525982" w:rsidP="00B67649">
      <w:pPr>
        <w:spacing w:before="300"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12.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4CFACA" wp14:editId="333DF27F">
            <wp:extent cx="4661646" cy="1009291"/>
            <wp:effectExtent l="0" t="0" r="5715" b="635"/>
            <wp:docPr id="41" name="Рисунок 41" descr="http://alexlarin.net/ege/matem/16/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alexlarin.net/ege/matem/16/45.png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977" cy="101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9A29F" w14:textId="77777777" w:rsidR="00525982" w:rsidRPr="00B67649" w:rsidRDefault="00525982" w:rsidP="00B67649">
      <w:pPr>
        <w:spacing w:before="300"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13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В правильной четырёхугольной пирамиде 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АВС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D  </m:t>
        </m:r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АВ = 2, 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SA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=2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e>
        </m:rad>
      </m:oMath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Найдите:</w:t>
      </w:r>
    </w:p>
    <w:p w14:paraId="2E80A2CD" w14:textId="77777777" w:rsidR="00525982" w:rsidRPr="00B67649" w:rsidRDefault="00525982" w:rsidP="00B67649">
      <w:pPr>
        <w:pStyle w:val="a4"/>
        <w:numPr>
          <w:ilvl w:val="0"/>
          <w:numId w:val="7"/>
        </w:numPr>
        <w:spacing w:before="300"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Площадь сечения пирамиды плоскостью  А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С.</w:t>
      </w:r>
    </w:p>
    <w:p w14:paraId="17F261D3" w14:textId="77777777" w:rsidR="00525982" w:rsidRPr="00B67649" w:rsidRDefault="00525982" w:rsidP="00B67649">
      <w:pPr>
        <w:pStyle w:val="a4"/>
        <w:numPr>
          <w:ilvl w:val="0"/>
          <w:numId w:val="7"/>
        </w:numPr>
        <w:spacing w:before="300"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Найдите угол между плоскостями АВС и  А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BS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489F9CD7" w14:textId="77777777" w:rsidR="00525982" w:rsidRPr="00B67649" w:rsidRDefault="00525982" w:rsidP="00B67649">
      <w:pPr>
        <w:spacing w:before="300"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Докажите, чтоплоскости 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ASC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 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ABC</w:t>
      </w:r>
      <w:r w:rsidRPr="00B67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перпендикулярны.</w:t>
      </w:r>
    </w:p>
    <w:p w14:paraId="2E50BEFF" w14:textId="556EAB84" w:rsidR="00525982" w:rsidRDefault="00525982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11B6D926" w14:textId="2EB53363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88139B9" w14:textId="10906978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F2ACC6E" w14:textId="77F15566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066282A" w14:textId="6A1F7B58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4CBBFA0" w14:textId="2783517E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3DA059E" w14:textId="0E167D1B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FCA2E48" w14:textId="5A5E3FD8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CC42A71" w14:textId="3C9D1D3F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277DED0" w14:textId="7BABC519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7B553E2" w14:textId="525FCC0F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02435D0" w14:textId="483148A6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5BCEB36" w14:textId="5B98477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BFA79B1" w14:textId="531B76DB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FAB9DA0" w14:textId="55CAFCCF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67516A70" w14:textId="396D3157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D0AAA9A" w14:textId="0D3FA12D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5D16FCE9" w14:textId="55F14E03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54A9AFD" w14:textId="3A28A3D8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44225755" w14:textId="747D24C1" w:rsidR="00C67410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7FF7E7E3" w14:textId="77777777" w:rsidR="00C67410" w:rsidRPr="00B67649" w:rsidRDefault="00C67410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067730CF" w14:textId="68FA8D8E" w:rsidR="00AA0784" w:rsidRPr="004809DB" w:rsidRDefault="00AA0784" w:rsidP="00AA0784">
      <w:pPr>
        <w:jc w:val="center"/>
        <w:rPr>
          <w:rFonts w:ascii="Times New Roman" w:hAnsi="Times New Roman" w:cs="Times New Roman"/>
          <w:b/>
        </w:rPr>
      </w:pPr>
      <w:r w:rsidRPr="004809DB">
        <w:rPr>
          <w:rFonts w:ascii="Times New Roman" w:hAnsi="Times New Roman" w:cs="Times New Roman"/>
          <w:b/>
        </w:rPr>
        <w:lastRenderedPageBreak/>
        <w:t xml:space="preserve">Паспорт фонда оценочных средств по </w:t>
      </w:r>
      <w:r>
        <w:rPr>
          <w:rFonts w:ascii="Times New Roman" w:hAnsi="Times New Roman" w:cs="Times New Roman"/>
          <w:b/>
        </w:rPr>
        <w:t xml:space="preserve">математике </w:t>
      </w:r>
      <w:r w:rsidRPr="004809DB">
        <w:rPr>
          <w:rFonts w:ascii="Times New Roman" w:hAnsi="Times New Roman" w:cs="Times New Roman"/>
          <w:b/>
        </w:rPr>
        <w:t>(1</w:t>
      </w:r>
      <w:r>
        <w:rPr>
          <w:rFonts w:ascii="Times New Roman" w:hAnsi="Times New Roman" w:cs="Times New Roman"/>
          <w:b/>
        </w:rPr>
        <w:t>1</w:t>
      </w:r>
      <w:r w:rsidRPr="004809DB">
        <w:rPr>
          <w:rFonts w:ascii="Times New Roman" w:hAnsi="Times New Roman" w:cs="Times New Roman"/>
          <w:b/>
        </w:rPr>
        <w:t xml:space="preserve"> класс)</w:t>
      </w:r>
    </w:p>
    <w:tbl>
      <w:tblPr>
        <w:tblW w:w="8234" w:type="dxa"/>
        <w:tblInd w:w="266" w:type="dxa"/>
        <w:tblLayout w:type="fixed"/>
        <w:tblLook w:val="0000" w:firstRow="0" w:lastRow="0" w:firstColumn="0" w:lastColumn="0" w:noHBand="0" w:noVBand="0"/>
      </w:tblPr>
      <w:tblGrid>
        <w:gridCol w:w="992"/>
        <w:gridCol w:w="3544"/>
        <w:gridCol w:w="3698"/>
      </w:tblGrid>
      <w:tr w:rsidR="00AA0784" w:rsidRPr="001A621F" w14:paraId="1445633F" w14:textId="77777777" w:rsidTr="000A0DE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819EB" w14:textId="77777777" w:rsidR="00AA0784" w:rsidRPr="001A621F" w:rsidRDefault="00AA0784" w:rsidP="000A0DE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62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FFFF" w14:textId="77777777" w:rsidR="00AA0784" w:rsidRPr="001A621F" w:rsidRDefault="00AA0784" w:rsidP="000A0DE9">
            <w:pPr>
              <w:snapToGri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A621F">
              <w:rPr>
                <w:rFonts w:ascii="Times New Roman" w:hAnsi="Times New Roman" w:cs="Times New Roman"/>
                <w:b/>
              </w:rPr>
              <w:t>Контролируемые разделы (темы) дисциплины</w:t>
            </w:r>
            <w:r w:rsidRPr="001A621F">
              <w:rPr>
                <w:rFonts w:ascii="Times New Roman" w:hAnsi="Times New Roman" w:cs="Times New Roman"/>
                <w:b/>
                <w:lang w:val="en-US"/>
              </w:rPr>
              <w:t>*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7B940" w14:textId="77777777" w:rsidR="00AA0784" w:rsidRPr="001A621F" w:rsidRDefault="00AA0784" w:rsidP="000A0DE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A621F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0ACA770A" w14:textId="77777777" w:rsidR="00AA0784" w:rsidRPr="001A621F" w:rsidRDefault="00AA0784" w:rsidP="000A0D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21F">
              <w:rPr>
                <w:rFonts w:ascii="Times New Roman" w:hAnsi="Times New Roman" w:cs="Times New Roman"/>
                <w:b/>
              </w:rPr>
              <w:t xml:space="preserve">оценочного средства </w:t>
            </w:r>
          </w:p>
        </w:tc>
      </w:tr>
      <w:tr w:rsidR="00AA0784" w:rsidRPr="001A621F" w14:paraId="4CB67B0D" w14:textId="77777777" w:rsidTr="000A0DE9">
        <w:trPr>
          <w:trHeight w:val="86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D2C99" w14:textId="77777777" w:rsidR="00AA0784" w:rsidRPr="001A621F" w:rsidRDefault="00AA0784" w:rsidP="00AA0784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4B2B6" w14:textId="4D97C18E" w:rsidR="00AA0784" w:rsidRPr="00A146E1" w:rsidRDefault="00A37909" w:rsidP="00A37909">
            <w:pPr>
              <w:pStyle w:val="TableParagraph"/>
              <w:spacing w:before="0"/>
              <w:ind w:left="0"/>
            </w:pPr>
            <w:r w:rsidRPr="00AB5090">
              <w:rPr>
                <w:rFonts w:eastAsiaTheme="minorEastAsia"/>
                <w:sz w:val="24"/>
                <w:szCs w:val="24"/>
              </w:rPr>
              <w:t>Базовые знания по математике</w:t>
            </w:r>
            <w:r w:rsidR="00BF53B0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8D4BF" w14:textId="4AACD0E1" w:rsidR="00AA0784" w:rsidRPr="007D545F" w:rsidRDefault="00A37909" w:rsidP="000A0DE9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</w:t>
            </w:r>
            <w:r w:rsidR="00AA0784" w:rsidRPr="007D545F">
              <w:rPr>
                <w:rFonts w:ascii="Times New Roman" w:hAnsi="Times New Roman" w:cs="Times New Roman"/>
              </w:rPr>
              <w:t xml:space="preserve"> работа</w:t>
            </w:r>
          </w:p>
        </w:tc>
      </w:tr>
      <w:tr w:rsidR="00AA0784" w:rsidRPr="001A621F" w14:paraId="21BA7B5A" w14:textId="77777777" w:rsidTr="000A0DE9">
        <w:trPr>
          <w:trHeight w:val="8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B8F7F" w14:textId="77777777" w:rsidR="00AA0784" w:rsidRPr="001A621F" w:rsidRDefault="00AA0784" w:rsidP="00AA0784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D5213" w14:textId="1A56B6E3" w:rsidR="00AA0784" w:rsidRPr="00A37909" w:rsidRDefault="00BF53B0" w:rsidP="00A37909">
            <w:pPr>
              <w:pStyle w:val="a5"/>
              <w:rPr>
                <w:rFonts w:ascii="Times New Roman" w:hAnsi="Times New Roman" w:cs="Times New Roman"/>
              </w:rPr>
            </w:pPr>
            <w:r w:rsidRPr="00A20A55"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20A55"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BE7DA" w14:textId="77777777" w:rsidR="00AA0784" w:rsidRPr="007D545F" w:rsidRDefault="00AA0784" w:rsidP="000A0DE9">
            <w:pPr>
              <w:snapToGrid w:val="0"/>
              <w:rPr>
                <w:rFonts w:ascii="Times New Roman" w:hAnsi="Times New Roman" w:cs="Times New Roman"/>
              </w:rPr>
            </w:pPr>
            <w:r w:rsidRPr="007D545F">
              <w:rPr>
                <w:rFonts w:ascii="Times New Roman" w:hAnsi="Times New Roman" w:cs="Times New Roman"/>
              </w:rPr>
              <w:t>Текущий контроль</w:t>
            </w:r>
          </w:p>
        </w:tc>
      </w:tr>
      <w:tr w:rsidR="00AA0784" w:rsidRPr="001A621F" w14:paraId="79B50E2B" w14:textId="77777777" w:rsidTr="000A0DE9">
        <w:trPr>
          <w:trHeight w:val="8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AE791" w14:textId="77777777" w:rsidR="00AA0784" w:rsidRPr="001A621F" w:rsidRDefault="00AA0784" w:rsidP="00AA0784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25E2C" w14:textId="3795514A" w:rsidR="00AA0784" w:rsidRPr="00A146E1" w:rsidRDefault="00AA0784" w:rsidP="000A0DE9">
            <w:pPr>
              <w:pStyle w:val="a5"/>
              <w:rPr>
                <w:rFonts w:ascii="Times New Roman" w:hAnsi="Times New Roman" w:cs="Times New Roman"/>
              </w:rPr>
            </w:pPr>
            <w:r w:rsidRPr="00A146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 за год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3962D" w14:textId="6F0E657B" w:rsidR="00AA0784" w:rsidRPr="007D545F" w:rsidRDefault="00AA0784" w:rsidP="000A0D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Итоговая </w:t>
            </w:r>
            <w:r w:rsidRPr="007D545F">
              <w:rPr>
                <w:rFonts w:ascii="Times New Roman" w:hAnsi="Times New Roman" w:cs="Times New Roman"/>
              </w:rPr>
              <w:t>аттестация</w:t>
            </w:r>
          </w:p>
        </w:tc>
      </w:tr>
    </w:tbl>
    <w:p w14:paraId="6ABBFCC6" w14:textId="77777777" w:rsidR="00525982" w:rsidRPr="00B67649" w:rsidRDefault="00525982" w:rsidP="00B67649">
      <w:pPr>
        <w:rPr>
          <w:rFonts w:ascii="Times New Roman" w:hAnsi="Times New Roman" w:cs="Times New Roman"/>
          <w:b/>
          <w:sz w:val="24"/>
          <w:szCs w:val="24"/>
        </w:rPr>
      </w:pPr>
    </w:p>
    <w:p w14:paraId="2B01D0E9" w14:textId="7C9860A6" w:rsidR="00525982" w:rsidRDefault="00525982" w:rsidP="00B67649">
      <w:pPr>
        <w:rPr>
          <w:rFonts w:ascii="Times New Roman" w:hAnsi="Times New Roman" w:cs="Times New Roman"/>
          <w:sz w:val="24"/>
          <w:szCs w:val="24"/>
        </w:rPr>
      </w:pPr>
    </w:p>
    <w:p w14:paraId="7CC0BA49" w14:textId="08B777A3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01755819" w14:textId="0DC16D2F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50865D18" w14:textId="4DAE4FD3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33393B9A" w14:textId="35B056A4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48F8A74C" w14:textId="0636E0A9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025562E7" w14:textId="20BFF18A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7EA208C2" w14:textId="2936F237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3BF6E5A6" w14:textId="09D4D797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455F7DDE" w14:textId="7B6C8875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0DBBF667" w14:textId="7EE897AB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3C0F7B8C" w14:textId="39039096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58CEA574" w14:textId="0AAE409D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59F188F9" w14:textId="22208C4E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55B349A0" w14:textId="5A1C6F4B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0FE666DE" w14:textId="1505053A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7CA64CD8" w14:textId="12DF0550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10DB97DF" w14:textId="535DF644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6EE460C1" w14:textId="2E0240A7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5439CB3E" w14:textId="0D2B8CAF" w:rsidR="00AA0784" w:rsidRPr="002B57B8" w:rsidRDefault="00AA0784" w:rsidP="00AA078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b/>
          <w:sz w:val="24"/>
          <w:szCs w:val="24"/>
        </w:rPr>
        <w:t>Спецификация контрольных измерительных материалов (КИМ) для проведения контрольной работы по математике в 11 классе</w:t>
      </w:r>
    </w:p>
    <w:p w14:paraId="4836FD4A" w14:textId="77777777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1.</w:t>
      </w:r>
      <w:r w:rsidRPr="002B57B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Назначение КИМ контрольной работы по математике в 11 классе</w:t>
      </w: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 – оценить уровень общеобразовательной подготовки по математике обучающихся 11-х классов.</w:t>
      </w:r>
    </w:p>
    <w:p w14:paraId="009FCBB7" w14:textId="77777777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2B57B8">
        <w:rPr>
          <w:rFonts w:ascii="Times New Roman" w:eastAsia="Calibri" w:hAnsi="Times New Roman" w:cs="Times New Roman"/>
          <w:sz w:val="24"/>
          <w:szCs w:val="24"/>
          <w:u w:val="single"/>
        </w:rPr>
        <w:t>Документы, определяющие содержание КИМ</w:t>
      </w:r>
    </w:p>
    <w:p w14:paraId="0D56D811" w14:textId="5AC0C394" w:rsidR="00AA0784" w:rsidRPr="002B57B8" w:rsidRDefault="00AA0784" w:rsidP="00AA0784">
      <w:pPr>
        <w:shd w:val="clear" w:color="auto" w:fill="FFFFFF"/>
        <w:tabs>
          <w:tab w:val="left" w:pos="851"/>
        </w:tabs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B57B8">
        <w:rPr>
          <w:rFonts w:ascii="Times New Roman" w:eastAsia="Calibri" w:hAnsi="Times New Roman" w:cs="Times New Roman"/>
          <w:bCs/>
          <w:sz w:val="24"/>
          <w:szCs w:val="24"/>
        </w:rPr>
        <w:t>Содержание</w:t>
      </w: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 контрольной  работы по математике для 10-х классов было определено на основе Федерального государственного стандарта основного общего образования  (</w:t>
      </w:r>
      <w:r w:rsidRPr="002B57B8">
        <w:rPr>
          <w:rFonts w:ascii="Times New Roman" w:eastAsia="Calibri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образования»).</w:t>
      </w:r>
    </w:p>
    <w:p w14:paraId="57ABBA93" w14:textId="77777777" w:rsidR="00AA0784" w:rsidRPr="002B57B8" w:rsidRDefault="00AA0784" w:rsidP="00AA0784">
      <w:pPr>
        <w:spacing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3.</w:t>
      </w:r>
      <w:r w:rsidRPr="002B57B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Подходы к отбору содержания, разработке структуры КИМ</w:t>
      </w:r>
    </w:p>
    <w:p w14:paraId="722179CB" w14:textId="77777777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Структура варианта КИМ обеспечивает проверку предусмотренных Федеральным государственным стандартом основного общего образования видов деятельности. </w:t>
      </w:r>
    </w:p>
    <w:p w14:paraId="094A67EC" w14:textId="77777777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Цель контрольной работы по математике – контроль качества результатов обучения и выполнения стандартов содержания образования, определение степени готовности учащихся 11-х классов к итоговой аттестации,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         </w:t>
      </w:r>
    </w:p>
    <w:p w14:paraId="06816FED" w14:textId="77777777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2B57B8">
        <w:rPr>
          <w:rFonts w:ascii="Times New Roman" w:eastAsia="Calibri" w:hAnsi="Times New Roman" w:cs="Times New Roman"/>
          <w:sz w:val="24"/>
          <w:szCs w:val="24"/>
          <w:u w:val="single"/>
        </w:rPr>
        <w:t>Характеристика структуры и содержания КИМ</w:t>
      </w:r>
    </w:p>
    <w:p w14:paraId="2EAF8A80" w14:textId="77777777" w:rsidR="00AA0784" w:rsidRPr="002B57B8" w:rsidRDefault="00AA0784" w:rsidP="00AA078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Диагностическая контрольная работа по математике за учебный год состоит из 11 заданий базового и повышенного уровня сложности. Ответы к заданиям 1-9 записываются в виде целого числа или десятичной дроби. При выполнении заданий 10-11 требуется записать полное решение и ответ. Максимальное количество баллов, которое может набрать учащийся, правильно решивший 11 заданий, составляет 13 баллов (за выполнение заданий №№ 1-9 по 1 баллу, за задания №№ 10-11 максимально по 2 балла).</w:t>
      </w:r>
    </w:p>
    <w:p w14:paraId="1F611B35" w14:textId="77777777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2B57B8">
        <w:rPr>
          <w:rFonts w:ascii="Times New Roman" w:eastAsia="Calibri" w:hAnsi="Times New Roman" w:cs="Times New Roman"/>
          <w:sz w:val="24"/>
          <w:szCs w:val="24"/>
          <w:u w:val="single"/>
        </w:rPr>
        <w:t>Критерии оценивания контрольной работы</w:t>
      </w:r>
      <w:r w:rsidRPr="002B57B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B5D7766" w14:textId="77777777" w:rsidR="00AA0784" w:rsidRPr="002B57B8" w:rsidRDefault="00AA0784" w:rsidP="00AA0784">
      <w:pPr>
        <w:spacing w:after="160" w:line="259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Оценка «2» – менее 4 баллов</w:t>
      </w:r>
    </w:p>
    <w:p w14:paraId="7BBA7844" w14:textId="77777777" w:rsidR="00AA0784" w:rsidRPr="002B57B8" w:rsidRDefault="00AA0784" w:rsidP="00AA0784">
      <w:pPr>
        <w:spacing w:after="160" w:line="259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Оценка «3» – 5 – 7 баллов</w:t>
      </w:r>
    </w:p>
    <w:p w14:paraId="3BA4BE6B" w14:textId="77777777" w:rsidR="00AA0784" w:rsidRPr="002B57B8" w:rsidRDefault="00AA0784" w:rsidP="00AA0784">
      <w:pPr>
        <w:spacing w:after="160" w:line="259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Оценка «4» – 8 – 9 баллов</w:t>
      </w:r>
    </w:p>
    <w:p w14:paraId="3A29D022" w14:textId="77777777" w:rsidR="00AA0784" w:rsidRPr="002B57B8" w:rsidRDefault="00AA0784" w:rsidP="00AA0784">
      <w:pPr>
        <w:spacing w:after="160" w:line="259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>Оценка «5» – 10 - 13 баллов</w:t>
      </w:r>
    </w:p>
    <w:p w14:paraId="71228A35" w14:textId="77777777" w:rsidR="00AA0784" w:rsidRPr="002B57B8" w:rsidRDefault="00AA0784" w:rsidP="00AA0784">
      <w:pPr>
        <w:spacing w:before="200"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2B57B8">
        <w:rPr>
          <w:rFonts w:ascii="Times New Roman" w:eastAsia="Calibri" w:hAnsi="Times New Roman" w:cs="Times New Roman"/>
          <w:sz w:val="24"/>
          <w:szCs w:val="24"/>
          <w:u w:val="single"/>
        </w:rPr>
        <w:t>Продолжительность контрольной работы</w:t>
      </w:r>
    </w:p>
    <w:p w14:paraId="551CF5A2" w14:textId="44DF4360" w:rsidR="00AA0784" w:rsidRPr="002B57B8" w:rsidRDefault="00AA0784" w:rsidP="00AA0784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На выполнение всей контрольной работы отводится </w:t>
      </w:r>
      <w:r w:rsidR="00C648BF">
        <w:rPr>
          <w:rFonts w:ascii="Times New Roman" w:eastAsia="Calibri" w:hAnsi="Times New Roman" w:cs="Times New Roman"/>
          <w:sz w:val="24"/>
          <w:szCs w:val="24"/>
        </w:rPr>
        <w:t>40</w:t>
      </w:r>
      <w:r w:rsidRPr="002B57B8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14:paraId="7CDB741F" w14:textId="7DD35F15" w:rsidR="00AA0784" w:rsidRPr="002B57B8" w:rsidRDefault="00AA0784" w:rsidP="00C648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57B8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2B57B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Обобщённый план варианта контрольной работы</w:t>
      </w:r>
      <w:r w:rsidR="00C648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B57B8">
        <w:rPr>
          <w:rFonts w:ascii="Times New Roman" w:eastAsia="Calibri" w:hAnsi="Times New Roman" w:cs="Times New Roman"/>
          <w:b/>
          <w:sz w:val="24"/>
          <w:szCs w:val="24"/>
        </w:rPr>
        <w:t>по математике для 11 класса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42"/>
        <w:gridCol w:w="5239"/>
        <w:gridCol w:w="20"/>
        <w:gridCol w:w="690"/>
        <w:gridCol w:w="13"/>
        <w:gridCol w:w="679"/>
        <w:gridCol w:w="46"/>
        <w:gridCol w:w="1292"/>
        <w:gridCol w:w="47"/>
      </w:tblGrid>
      <w:tr w:rsidR="00AA0784" w:rsidRPr="002B57B8" w14:paraId="1CB0904C" w14:textId="77777777" w:rsidTr="000A0DE9">
        <w:trPr>
          <w:gridAfter w:val="1"/>
          <w:wAfter w:w="25" w:type="pct"/>
          <w:trHeight w:val="1432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BE14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57B8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BFA3" w14:textId="77777777" w:rsidR="00AA0784" w:rsidRPr="00A37909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57B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Основные проверяемые требования к математической подготовке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96CC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57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Уровень сложности 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EDFE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57B8">
              <w:rPr>
                <w:rFonts w:ascii="Times New Roman" w:eastAsia="Calibri" w:hAnsi="Times New Roman" w:cs="Times New Roman"/>
                <w:sz w:val="18"/>
                <w:szCs w:val="18"/>
              </w:rPr>
              <w:t>Кол-во</w:t>
            </w:r>
          </w:p>
          <w:p w14:paraId="11D619F8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57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баллов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F9C3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57B8">
              <w:rPr>
                <w:rFonts w:ascii="Times New Roman" w:eastAsia="Calibri" w:hAnsi="Times New Roman" w:cs="Times New Roman"/>
                <w:sz w:val="18"/>
                <w:szCs w:val="18"/>
              </w:rPr>
              <w:t>Коды проверяемых элементов содержания (п.1 кодификатора)</w:t>
            </w:r>
          </w:p>
        </w:tc>
      </w:tr>
      <w:tr w:rsidR="00AA0784" w:rsidRPr="002B57B8" w14:paraId="1AC4239B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103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1BEA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951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530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754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  <w:p w14:paraId="5705FA00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1.1.3</w:t>
            </w:r>
          </w:p>
          <w:p w14:paraId="1B54AED7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2.1.12</w:t>
            </w:r>
          </w:p>
        </w:tc>
      </w:tr>
      <w:tr w:rsidR="00AA0784" w:rsidRPr="002B57B8" w14:paraId="4DDCA3F7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BF4E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16E9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C0FD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 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634F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866B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1.1-1.4</w:t>
            </w:r>
          </w:p>
        </w:tc>
      </w:tr>
      <w:tr w:rsidR="00AA0784" w:rsidRPr="002B57B8" w14:paraId="4253F1B7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268E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D7AD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вычисления и преобразования тригонометрических выражений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C344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E31E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C074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1.1-1.3</w:t>
            </w:r>
          </w:p>
        </w:tc>
      </w:tr>
      <w:tr w:rsidR="00AA0784" w:rsidRPr="002B57B8" w14:paraId="72147E56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CF93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08ED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53B9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C211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C258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</w:tr>
      <w:tr w:rsidR="00AA0784" w:rsidRPr="002B57B8" w14:paraId="68003BCB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9751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AB74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решать простейшие уравнения 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87B5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33A6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3BC1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  <w:p w14:paraId="5730036C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AA0784" w:rsidRPr="002B57B8" w14:paraId="230EA388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DAB9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CE56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9F13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499B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B7DE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4.1-4.3</w:t>
            </w:r>
          </w:p>
        </w:tc>
      </w:tr>
      <w:tr w:rsidR="00AA0784" w:rsidRPr="002B57B8" w14:paraId="042F2CCD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0D5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A63D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481A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F466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B6B7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3.1-3.3</w:t>
            </w:r>
          </w:p>
        </w:tc>
      </w:tr>
      <w:tr w:rsidR="00AA0784" w:rsidRPr="002B57B8" w14:paraId="4986018B" w14:textId="77777777" w:rsidTr="000A0DE9">
        <w:trPr>
          <w:gridAfter w:val="1"/>
          <w:wAfter w:w="25" w:type="pct"/>
          <w:trHeight w:val="5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6F4B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5A46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вычисления и преобразования, уметь выполнять действия с функциями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1AF3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CF37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6365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1.1-1.4</w:t>
            </w:r>
          </w:p>
        </w:tc>
      </w:tr>
      <w:tr w:rsidR="00AA0784" w:rsidRPr="002B57B8" w14:paraId="0E63333A" w14:textId="77777777" w:rsidTr="000A0DE9">
        <w:trPr>
          <w:trHeight w:val="579"/>
        </w:trPr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020C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43F3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строить и исследовать простейшие математические модели.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A6F4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CB23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D827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</w:tr>
      <w:tr w:rsidR="00AA0784" w:rsidRPr="002B57B8" w14:paraId="33A61571" w14:textId="77777777" w:rsidTr="000A0DE9">
        <w:trPr>
          <w:trHeight w:val="270"/>
        </w:trPr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F07F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E2FF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решать тригонометрические уравнения, выбирать корни уравнений по заданным условиям.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2694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E2B7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7659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2.1-2.3</w:t>
            </w:r>
          </w:p>
        </w:tc>
      </w:tr>
      <w:tr w:rsidR="00AA0784" w:rsidRPr="002B57B8" w14:paraId="67DF708E" w14:textId="77777777" w:rsidTr="000A0DE9">
        <w:trPr>
          <w:trHeight w:val="270"/>
        </w:trPr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531E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48D1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действия с геометрическими фигурами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4622" w14:textId="77777777" w:rsidR="00AA0784" w:rsidRPr="002B57B8" w:rsidRDefault="00AA0784" w:rsidP="000A0DE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2F6A" w14:textId="77777777" w:rsidR="00AA0784" w:rsidRPr="002B57B8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BDAA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5.2 - </w:t>
            </w:r>
          </w:p>
          <w:p w14:paraId="3246F987" w14:textId="77777777" w:rsidR="00AA0784" w:rsidRPr="002B57B8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7B8">
              <w:rPr>
                <w:rFonts w:ascii="Times New Roman" w:eastAsia="Calibri" w:hAnsi="Times New Roman" w:cs="Times New Roman"/>
                <w:sz w:val="24"/>
                <w:szCs w:val="24"/>
              </w:rPr>
              <w:t>5.6</w:t>
            </w:r>
          </w:p>
        </w:tc>
      </w:tr>
    </w:tbl>
    <w:p w14:paraId="01EDE07D" w14:textId="77777777" w:rsidR="00AA0784" w:rsidRPr="002B57B8" w:rsidRDefault="00AA0784" w:rsidP="00AA078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9DA47" w14:textId="77777777" w:rsidR="00AA0784" w:rsidRDefault="00AA0784" w:rsidP="00AA078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098"/>
        <w:gridCol w:w="3654"/>
      </w:tblGrid>
      <w:tr w:rsidR="00AA0784" w:rsidRPr="007D2351" w14:paraId="7B318A7C" w14:textId="77777777" w:rsidTr="000A0DE9">
        <w:tc>
          <w:tcPr>
            <w:tcW w:w="7335" w:type="dxa"/>
            <w:gridSpan w:val="3"/>
            <w:shd w:val="clear" w:color="auto" w:fill="auto"/>
          </w:tcPr>
          <w:p w14:paraId="63C7987B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Ответы</w:t>
            </w:r>
          </w:p>
        </w:tc>
      </w:tr>
      <w:tr w:rsidR="00AA0784" w:rsidRPr="007D2351" w14:paraId="620A7410" w14:textId="77777777" w:rsidTr="000A0DE9">
        <w:tc>
          <w:tcPr>
            <w:tcW w:w="583" w:type="dxa"/>
            <w:shd w:val="clear" w:color="auto" w:fill="auto"/>
          </w:tcPr>
          <w:p w14:paraId="369AB527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8" w:type="dxa"/>
            <w:shd w:val="clear" w:color="auto" w:fill="auto"/>
          </w:tcPr>
          <w:p w14:paraId="6824679E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654" w:type="dxa"/>
            <w:shd w:val="clear" w:color="auto" w:fill="auto"/>
          </w:tcPr>
          <w:p w14:paraId="57A7F90E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</w:tr>
      <w:tr w:rsidR="00AA0784" w:rsidRPr="007D2351" w14:paraId="388BCC1D" w14:textId="77777777" w:rsidTr="000A0DE9">
        <w:tc>
          <w:tcPr>
            <w:tcW w:w="583" w:type="dxa"/>
            <w:shd w:val="clear" w:color="auto" w:fill="auto"/>
            <w:vAlign w:val="center"/>
          </w:tcPr>
          <w:p w14:paraId="46136BD2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shd w:val="clear" w:color="auto" w:fill="auto"/>
          </w:tcPr>
          <w:p w14:paraId="721C213E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654" w:type="dxa"/>
            <w:shd w:val="clear" w:color="auto" w:fill="auto"/>
          </w:tcPr>
          <w:p w14:paraId="3C342C14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AA0784" w:rsidRPr="007D2351" w14:paraId="2AB63277" w14:textId="77777777" w:rsidTr="000A0DE9">
        <w:tc>
          <w:tcPr>
            <w:tcW w:w="583" w:type="dxa"/>
            <w:shd w:val="clear" w:color="auto" w:fill="auto"/>
            <w:vAlign w:val="center"/>
          </w:tcPr>
          <w:p w14:paraId="66224DFF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8" w:type="dxa"/>
            <w:shd w:val="clear" w:color="auto" w:fill="auto"/>
          </w:tcPr>
          <w:p w14:paraId="4D172B31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3654" w:type="dxa"/>
            <w:shd w:val="clear" w:color="auto" w:fill="auto"/>
          </w:tcPr>
          <w:p w14:paraId="0CE0E4CD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A0784" w:rsidRPr="007D2351" w14:paraId="69A1DAAA" w14:textId="77777777" w:rsidTr="000A0DE9">
        <w:tc>
          <w:tcPr>
            <w:tcW w:w="583" w:type="dxa"/>
            <w:shd w:val="clear" w:color="auto" w:fill="auto"/>
          </w:tcPr>
          <w:p w14:paraId="2ABAB63B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shd w:val="clear" w:color="auto" w:fill="auto"/>
          </w:tcPr>
          <w:p w14:paraId="57EDB559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3654" w:type="dxa"/>
            <w:shd w:val="clear" w:color="auto" w:fill="auto"/>
          </w:tcPr>
          <w:p w14:paraId="5552EED9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-1,2</w:t>
            </w:r>
          </w:p>
        </w:tc>
      </w:tr>
      <w:tr w:rsidR="00AA0784" w:rsidRPr="007D2351" w14:paraId="17C77C1B" w14:textId="77777777" w:rsidTr="000A0DE9">
        <w:tc>
          <w:tcPr>
            <w:tcW w:w="583" w:type="dxa"/>
            <w:shd w:val="clear" w:color="auto" w:fill="auto"/>
          </w:tcPr>
          <w:p w14:paraId="014E91D0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shd w:val="clear" w:color="auto" w:fill="auto"/>
          </w:tcPr>
          <w:p w14:paraId="3E3C9B2D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654" w:type="dxa"/>
            <w:shd w:val="clear" w:color="auto" w:fill="auto"/>
          </w:tcPr>
          <w:p w14:paraId="3619D32F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0,18</w:t>
            </w:r>
          </w:p>
        </w:tc>
      </w:tr>
      <w:tr w:rsidR="00AA0784" w:rsidRPr="007D2351" w14:paraId="3F372BE1" w14:textId="77777777" w:rsidTr="000A0DE9">
        <w:tc>
          <w:tcPr>
            <w:tcW w:w="583" w:type="dxa"/>
            <w:shd w:val="clear" w:color="auto" w:fill="auto"/>
            <w:vAlign w:val="center"/>
          </w:tcPr>
          <w:p w14:paraId="5AF0DCF7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shd w:val="clear" w:color="auto" w:fill="auto"/>
          </w:tcPr>
          <w:p w14:paraId="6559E2AB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- 3</w:t>
            </w:r>
          </w:p>
        </w:tc>
        <w:tc>
          <w:tcPr>
            <w:tcW w:w="3654" w:type="dxa"/>
            <w:shd w:val="clear" w:color="auto" w:fill="auto"/>
          </w:tcPr>
          <w:p w14:paraId="4459AC63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A0784" w:rsidRPr="007D2351" w14:paraId="265FCB40" w14:textId="77777777" w:rsidTr="000A0DE9">
        <w:tc>
          <w:tcPr>
            <w:tcW w:w="583" w:type="dxa"/>
            <w:shd w:val="clear" w:color="auto" w:fill="auto"/>
          </w:tcPr>
          <w:p w14:paraId="429B2F61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shd w:val="clear" w:color="auto" w:fill="auto"/>
          </w:tcPr>
          <w:p w14:paraId="56757181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3654" w:type="dxa"/>
            <w:shd w:val="clear" w:color="auto" w:fill="auto"/>
          </w:tcPr>
          <w:p w14:paraId="729056D3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A0784" w:rsidRPr="007D2351" w14:paraId="01AE06C8" w14:textId="77777777" w:rsidTr="000A0DE9">
        <w:tc>
          <w:tcPr>
            <w:tcW w:w="583" w:type="dxa"/>
            <w:shd w:val="clear" w:color="auto" w:fill="auto"/>
          </w:tcPr>
          <w:p w14:paraId="44050D9F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shd w:val="clear" w:color="auto" w:fill="auto"/>
          </w:tcPr>
          <w:p w14:paraId="10E86F85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4" w:type="dxa"/>
            <w:shd w:val="clear" w:color="auto" w:fill="auto"/>
          </w:tcPr>
          <w:p w14:paraId="400B043A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</w:p>
        </w:tc>
      </w:tr>
      <w:tr w:rsidR="00AA0784" w:rsidRPr="007D2351" w14:paraId="65FB9BFC" w14:textId="77777777" w:rsidTr="000A0DE9">
        <w:tc>
          <w:tcPr>
            <w:tcW w:w="583" w:type="dxa"/>
            <w:shd w:val="clear" w:color="auto" w:fill="auto"/>
          </w:tcPr>
          <w:p w14:paraId="0C46D4BE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shd w:val="clear" w:color="auto" w:fill="auto"/>
          </w:tcPr>
          <w:p w14:paraId="145C2557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4" w:type="dxa"/>
            <w:shd w:val="clear" w:color="auto" w:fill="auto"/>
          </w:tcPr>
          <w:p w14:paraId="2E113A70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AA0784" w:rsidRPr="007D2351" w14:paraId="6134BD20" w14:textId="77777777" w:rsidTr="000A0DE9">
        <w:tc>
          <w:tcPr>
            <w:tcW w:w="583" w:type="dxa"/>
            <w:shd w:val="clear" w:color="auto" w:fill="auto"/>
          </w:tcPr>
          <w:p w14:paraId="009C0B13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8" w:type="dxa"/>
            <w:shd w:val="clear" w:color="auto" w:fill="auto"/>
          </w:tcPr>
          <w:p w14:paraId="7D617EB6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3654" w:type="dxa"/>
            <w:shd w:val="clear" w:color="auto" w:fill="auto"/>
          </w:tcPr>
          <w:p w14:paraId="20470FC5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AA0784" w:rsidRPr="00191D87" w14:paraId="39F2E889" w14:textId="77777777" w:rsidTr="000A0DE9">
        <w:tc>
          <w:tcPr>
            <w:tcW w:w="583" w:type="dxa"/>
            <w:shd w:val="clear" w:color="auto" w:fill="auto"/>
          </w:tcPr>
          <w:p w14:paraId="3F48562F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shd w:val="clear" w:color="auto" w:fill="auto"/>
          </w:tcPr>
          <w:p w14:paraId="551F0F95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eastAsia="Calibri" w:hAnsi="Times New Roman" w:cs="Times New Roman"/>
                  <w:sz w:val="24"/>
                  <w:szCs w:val="24"/>
                </w:rPr>
                <m:t>+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  <m:r>
                <w:rPr>
                  <w:rFonts w:ascii="Cambria Math" w:eastAsia="Calibri" w:hAnsi="Times New Roman" w:cs="Times New Roman"/>
                  <w:sz w:val="24"/>
                  <w:szCs w:val="24"/>
                </w:rPr>
                <m:t>к</m:t>
              </m:r>
              <m:r>
                <w:rPr>
                  <w:rFonts w:ascii="Cambria Math" w:eastAsia="Calibri" w:hAnsi="Times New Roman" w:cs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eastAsia="Calibri" w:hAnsi="Times New Roman" w:cs="Times New Roman"/>
                  <w:sz w:val="24"/>
                  <w:szCs w:val="24"/>
                </w:rPr>
                <m:t>к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∈Z</m:t>
              </m:r>
            </m:oMath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3A59E0C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m:oMath>
              <m:r>
                <w:rPr>
                  <w:rFonts w:ascii="Cambria Math" w:eastAsia="Calibri" w:hAnsi="Times New Roman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3π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7π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4" w:type="dxa"/>
            <w:shd w:val="clear" w:color="auto" w:fill="auto"/>
          </w:tcPr>
          <w:p w14:paraId="23AD00D0" w14:textId="77777777" w:rsidR="00AA0784" w:rsidRPr="007D2351" w:rsidRDefault="00AA0784" w:rsidP="000A0DE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a) </w:t>
            </w:r>
            <m:oMath>
              <m:r>
                <w:rPr>
                  <w:rFonts w:ascii="Cambria Math" w:eastAsia="Calibri" w:hAnsi="Times New Roman" w:cs="Times New Roman"/>
                  <w:sz w:val="24"/>
                  <w:szCs w:val="24"/>
                  <w:lang w:val="en-US"/>
                </w:rPr>
                <m:t>±</m:t>
              </m:r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="Calibri" w:hAnsi="Times New Roman" w:cs="Times New Roman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πn</m:t>
              </m:r>
              <m:r>
                <w:rPr>
                  <w:rFonts w:ascii="Cambria Math" w:eastAsia="Calibri" w:hAnsi="Times New Roman" w:cs="Times New Roman"/>
                  <w:sz w:val="24"/>
                  <w:szCs w:val="24"/>
                  <w:lang w:val="en-US"/>
                </w:rPr>
                <m:t xml:space="preserve">, </m:t>
              </m:r>
            </m:oMath>
            <w:r w:rsidRPr="007D23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k,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n,k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∈Z</m:t>
              </m:r>
            </m:oMath>
          </w:p>
          <w:p w14:paraId="3F04E5DB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7D23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7D23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;π.</w:t>
            </w:r>
          </w:p>
        </w:tc>
      </w:tr>
      <w:tr w:rsidR="00AA0784" w:rsidRPr="007D2351" w14:paraId="27CF91C0" w14:textId="77777777" w:rsidTr="000A0DE9">
        <w:tc>
          <w:tcPr>
            <w:tcW w:w="583" w:type="dxa"/>
            <w:shd w:val="clear" w:color="auto" w:fill="auto"/>
          </w:tcPr>
          <w:p w14:paraId="36CFB1C7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8" w:type="dxa"/>
            <w:shd w:val="clear" w:color="auto" w:fill="auto"/>
          </w:tcPr>
          <w:p w14:paraId="58E3E93F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4" w:type="dxa"/>
            <w:shd w:val="clear" w:color="auto" w:fill="auto"/>
          </w:tcPr>
          <w:p w14:paraId="3A77FA71" w14:textId="77777777" w:rsidR="00AA0784" w:rsidRPr="007D2351" w:rsidRDefault="00AA0784" w:rsidP="000A0DE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</m:t>
              </m:r>
            </m:oMath>
            <w:r w:rsidRPr="007D23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1173E47" w14:textId="77777777" w:rsidR="00AA0784" w:rsidRPr="007D2351" w:rsidRDefault="00AA0784" w:rsidP="00AA078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3BD073A" w14:textId="77777777" w:rsidR="00AA0784" w:rsidRDefault="00AA0784" w:rsidP="00AA0784"/>
    <w:p w14:paraId="15CB2952" w14:textId="77777777" w:rsidR="00AA0784" w:rsidRDefault="00AA0784" w:rsidP="00AA0784"/>
    <w:p w14:paraId="2DFCDBD3" w14:textId="77777777" w:rsidR="00AA0784" w:rsidRDefault="00AA0784" w:rsidP="00AA0784"/>
    <w:p w14:paraId="5889E77F" w14:textId="77777777" w:rsidR="00AA0784" w:rsidRDefault="00AA0784" w:rsidP="00AA0784"/>
    <w:p w14:paraId="3D82D5AB" w14:textId="77777777" w:rsidR="00AA0784" w:rsidRDefault="00AA0784" w:rsidP="00AA0784"/>
    <w:p w14:paraId="5F4BD57D" w14:textId="77777777" w:rsidR="00AA0784" w:rsidRDefault="00AA0784" w:rsidP="00AA0784"/>
    <w:p w14:paraId="7B4A0A7A" w14:textId="77777777" w:rsidR="00AA0784" w:rsidRDefault="00AA0784" w:rsidP="00AA0784"/>
    <w:p w14:paraId="6280E401" w14:textId="77777777" w:rsidR="00AA0784" w:rsidRDefault="00AA0784" w:rsidP="00AA0784"/>
    <w:p w14:paraId="05B7D39B" w14:textId="77777777" w:rsidR="00AA0784" w:rsidRDefault="00AA0784" w:rsidP="00AA0784">
      <w:r>
        <w:br w:type="page"/>
      </w:r>
    </w:p>
    <w:p w14:paraId="46A205FB" w14:textId="07C382B0" w:rsidR="00BF53B0" w:rsidRDefault="00BF53B0" w:rsidP="00AA078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Входная контрольная работа по математике, 11 класс</w:t>
      </w:r>
    </w:p>
    <w:p w14:paraId="783DA198" w14:textId="6C319EB2" w:rsidR="00AA0784" w:rsidRPr="007D2351" w:rsidRDefault="00AA0784" w:rsidP="00AA078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2351">
        <w:rPr>
          <w:rFonts w:ascii="Times New Roman" w:eastAsia="Calibri" w:hAnsi="Times New Roman" w:cs="Times New Roman"/>
          <w:b/>
          <w:bCs/>
          <w:sz w:val="24"/>
          <w:szCs w:val="24"/>
        </w:rPr>
        <w:t>1 вариант</w:t>
      </w:r>
    </w:p>
    <w:p w14:paraId="6F6D3E93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В сентябре 1 кг винограда стоил 60 рублей, а в октябре виноград подорожал на 40%, а в ноябре ещё на 25 %. сколько стоил 1 кг винограда после подорожания в ноябре? </w:t>
      </w:r>
    </w:p>
    <w:p w14:paraId="4D067F11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Вычислить: 2х + у +10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7D2351">
        <w:rPr>
          <w:rFonts w:ascii="Times New Roman" w:eastAsia="Calibri" w:hAnsi="Times New Roman" w:cs="Times New Roman"/>
          <w:sz w:val="24"/>
          <w:szCs w:val="24"/>
        </w:rPr>
        <w:t>, если 4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+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y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= 5, 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y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+20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= 6.</w:t>
      </w:r>
    </w:p>
    <w:p w14:paraId="0D459E26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Найти значение выражения: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6-7</m:t>
        </m:r>
      </m:oMath>
      <w:r w:rsidRPr="007D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2351">
        <w:rPr>
          <w:rFonts w:ascii="Times New Roman" w:eastAsia="Times New Roman" w:hAnsi="Times New Roman" w:cs="Times New Roman"/>
          <w:sz w:val="24"/>
          <w:szCs w:val="24"/>
          <w:lang w:val="en-US"/>
        </w:rPr>
        <w:t>cos</w:t>
      </w:r>
      <w:r w:rsidRPr="007D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2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7D2351">
        <w:rPr>
          <w:rFonts w:ascii="Times New Roman" w:eastAsia="Times New Roman" w:hAnsi="Times New Roman" w:cs="Times New Roman"/>
          <w:sz w:val="24"/>
          <w:szCs w:val="24"/>
        </w:rPr>
        <w:t xml:space="preserve">х, если </w:t>
      </w:r>
      <w:r w:rsidRPr="007D2351">
        <w:rPr>
          <w:rFonts w:ascii="Times New Roman" w:eastAsia="Times New Roman" w:hAnsi="Times New Roman" w:cs="Times New Roman"/>
          <w:sz w:val="24"/>
          <w:szCs w:val="24"/>
          <w:lang w:val="en-US"/>
        </w:rPr>
        <w:t>sin</w:t>
      </w:r>
      <w:r w:rsidRPr="007D2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7D2351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7D2351">
        <w:rPr>
          <w:rFonts w:ascii="Times New Roman" w:eastAsia="Times New Roman" w:hAnsi="Times New Roman" w:cs="Times New Roman"/>
          <w:sz w:val="24"/>
          <w:szCs w:val="24"/>
        </w:rPr>
        <w:t xml:space="preserve"> =0,3.</w:t>
      </w:r>
    </w:p>
    <w:p w14:paraId="42D0CBA8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В случайном эксперименте бросают две игральные кости. Найдите вероятность того, что сумма выпавших очков равна 10. Результат округлите до сотых.</w:t>
      </w:r>
    </w:p>
    <w:p w14:paraId="5F21BA2E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Times New Roman" w:hAnsi="Times New Roman" w:cs="Times New Roman"/>
          <w:sz w:val="24"/>
          <w:szCs w:val="24"/>
        </w:rPr>
        <w:t>Решите уравнение. Если уравнение имеет более одного корня, то укажите наибольший из корней.</w:t>
      </w:r>
    </w:p>
    <w:p w14:paraId="2BF061DC" w14:textId="77777777" w:rsidR="00AA0784" w:rsidRPr="007D2351" w:rsidRDefault="00191D87" w:rsidP="00AA0784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60-7х</m:t>
            </m:r>
          </m:e>
        </m:rad>
      </m:oMath>
      <w:r w:rsidR="00AA0784" w:rsidRPr="007D2351">
        <w:rPr>
          <w:rFonts w:ascii="Times New Roman" w:eastAsia="Times New Roman" w:hAnsi="Times New Roman" w:cs="Times New Roman"/>
          <w:sz w:val="24"/>
          <w:szCs w:val="24"/>
        </w:rPr>
        <w:t xml:space="preserve"> = 6 -х.</w:t>
      </w:r>
    </w:p>
    <w:p w14:paraId="3FE70505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CB87154" w14:textId="77777777" w:rsidR="00AA0784" w:rsidRPr="007D2351" w:rsidRDefault="00AA0784" w:rsidP="00AA078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E8BE2D" wp14:editId="1ED4D1BD">
            <wp:extent cx="4053205" cy="2708694"/>
            <wp:effectExtent l="0" t="0" r="4445" b="0"/>
            <wp:docPr id="9" name="Рисунок 9" descr="http://alexlarin.net/ege/matem/9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alexlarin.net/ege/matem/9/1.gif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270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05531" w14:textId="77777777" w:rsidR="00AA0784" w:rsidRPr="007D2351" w:rsidRDefault="00AA0784" w:rsidP="00AA0784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Прямая у= 57х - 800 является касательной к графику функции</w:t>
      </w:r>
    </w:p>
    <w:p w14:paraId="3B31230D" w14:textId="77777777" w:rsidR="00AA0784" w:rsidRPr="007D2351" w:rsidRDefault="00AA0784" w:rsidP="00AA0784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у=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– 9х</w:t>
      </w:r>
      <w:r w:rsidRPr="007D2351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- 63х + 300. Найдите абсциссу точки касания.</w:t>
      </w:r>
    </w:p>
    <w:p w14:paraId="671A7313" w14:textId="77777777" w:rsidR="00AA0784" w:rsidRPr="007D2351" w:rsidRDefault="00AA0784" w:rsidP="00AA0784">
      <w:pPr>
        <w:spacing w:before="30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7D2351">
        <w:rPr>
          <w:rFonts w:ascii="Times New Roman" w:eastAsia="Calibri" w:hAnsi="Times New Roman" w:cs="Times New Roman"/>
          <w:sz w:val="24"/>
          <w:szCs w:val="24"/>
        </w:rPr>
        <w:t>. Найдите точку максимума функции у = (х-12)</w:t>
      </w:r>
      <w:r w:rsidRPr="007D2351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∙ (х-3) + 4.</w:t>
      </w:r>
    </w:p>
    <w:p w14:paraId="7CBD996F" w14:textId="77777777" w:rsidR="00AA0784" w:rsidRDefault="00AA0784" w:rsidP="00AA0784">
      <w:pPr>
        <w:spacing w:before="30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7D2351">
        <w:rPr>
          <w:rFonts w:ascii="Times New Roman" w:eastAsia="Calibri" w:hAnsi="Times New Roman" w:cs="Times New Roman"/>
          <w:sz w:val="24"/>
          <w:szCs w:val="24"/>
        </w:rPr>
        <w:t>. В сосуд, содержащий 5 литров 25% водного раствора некоторого вещества, добавили 15литров воды. Сколько процентов составляет концентрация получившегося раствора?</w:t>
      </w:r>
    </w:p>
    <w:p w14:paraId="10B428FE" w14:textId="77777777" w:rsidR="00AA0784" w:rsidRPr="007D2351" w:rsidRDefault="00AA0784" w:rsidP="00AA0784">
      <w:pPr>
        <w:spacing w:before="30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D2351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7D23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7F1035" wp14:editId="569DA535">
            <wp:extent cx="4660996" cy="931653"/>
            <wp:effectExtent l="0" t="0" r="6350" b="1905"/>
            <wp:docPr id="4" name="Рисунок 4" descr="http://alexlarin.net/ege/matem/16/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lexlarin.net/ege/matem/16/147.png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829" cy="93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560E0" w14:textId="77777777" w:rsidR="00AA0784" w:rsidRPr="007D2351" w:rsidRDefault="00AA0784" w:rsidP="00AA0784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2351">
        <w:rPr>
          <w:rFonts w:ascii="Times New Roman" w:eastAsia="Calibri" w:hAnsi="Times New Roman" w:cs="Times New Roman"/>
          <w:b/>
          <w:sz w:val="24"/>
          <w:szCs w:val="24"/>
        </w:rPr>
        <w:t xml:space="preserve">11.  </w:t>
      </w:r>
      <w:r w:rsidRPr="007D2351">
        <w:rPr>
          <w:rFonts w:ascii="Times New Roman" w:eastAsia="Calibri" w:hAnsi="Times New Roman" w:cs="Times New Roman"/>
          <w:bCs/>
          <w:sz w:val="24"/>
          <w:szCs w:val="24"/>
        </w:rPr>
        <w:t>В правильной четырёхугольной пирамиде сторона основания равна 4, а боковые грани наклонены к плоскости основания под углом 60 градусов. Через сторону основания, перпендикулярно противоположной боковой грани, проведена плоскость. Найдите площадь сечения.</w:t>
      </w:r>
    </w:p>
    <w:p w14:paraId="7FB271F3" w14:textId="77777777" w:rsidR="00AA0784" w:rsidRPr="007D2351" w:rsidRDefault="00AA0784" w:rsidP="00AA0784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CA6BCA" w14:textId="77777777" w:rsidR="00AA0784" w:rsidRDefault="00AA0784" w:rsidP="00AA0784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367285AB" w14:textId="77777777" w:rsidR="00BF53B0" w:rsidRDefault="00BF53B0" w:rsidP="00BF53B0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Входная контрольная работа по математике, 11 класс</w:t>
      </w:r>
    </w:p>
    <w:p w14:paraId="1F960F9C" w14:textId="77777777" w:rsidR="00AA0784" w:rsidRPr="007D2351" w:rsidRDefault="00AA0784" w:rsidP="00AA078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2351">
        <w:rPr>
          <w:rFonts w:ascii="Times New Roman" w:eastAsia="Calibri" w:hAnsi="Times New Roman" w:cs="Times New Roman"/>
          <w:b/>
          <w:sz w:val="24"/>
          <w:szCs w:val="24"/>
        </w:rPr>
        <w:t>2 вариант.</w:t>
      </w:r>
    </w:p>
    <w:p w14:paraId="5AE18473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В октябре 1 кг хурмы стоил 120 рублей, в ноябре хурма подешевела на 25%, а в декабре ещё на 20 %. Сколько рублей стоил 1 кг хурмы после удешевления в декабре?</w:t>
      </w:r>
    </w:p>
    <w:p w14:paraId="18A31323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Вычислить: х + у +2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7D2351">
        <w:rPr>
          <w:rFonts w:ascii="Times New Roman" w:eastAsia="Calibri" w:hAnsi="Times New Roman" w:cs="Times New Roman"/>
          <w:sz w:val="24"/>
          <w:szCs w:val="24"/>
        </w:rPr>
        <w:t>, если 7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+ 5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y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= 3, 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y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+7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= 9.</w:t>
      </w:r>
    </w:p>
    <w:p w14:paraId="4321D3A5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Найти значение выражения: 3- 5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sin</w:t>
      </w:r>
      <w:r w:rsidRPr="007D2351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2351">
        <w:rPr>
          <w:rFonts w:ascii="Times New Roman" w:eastAsia="Calibri" w:hAnsi="Times New Roman" w:cs="Times New Roman"/>
          <w:sz w:val="24"/>
          <w:szCs w:val="24"/>
          <w:lang w:val="en-US"/>
        </w:rPr>
        <w:t>cosx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= 0,4</w:t>
      </w:r>
    </w:p>
    <w:p w14:paraId="03C1480C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В чемпионате по гимнастике участвуют 50 спортсменок: 22 из Великобритании, 19 из Франции, остальные – из Германии. Порядок, в котором выступают гимнастки, определяется жребием. Найдите вероятность того, что спортсменка, выступающая первой, окажется из Германии.</w:t>
      </w:r>
    </w:p>
    <w:p w14:paraId="28F5A570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Times New Roman" w:hAnsi="Times New Roman" w:cs="Times New Roman"/>
          <w:sz w:val="24"/>
          <w:szCs w:val="24"/>
        </w:rPr>
        <w:t>Решите уравнение. Если уравнение имеет более одного корня, то укажите наибольший из корней.</w:t>
      </w:r>
    </w:p>
    <w:p w14:paraId="72D8928D" w14:textId="77777777" w:rsidR="00AA0784" w:rsidRPr="007D2351" w:rsidRDefault="00191D87" w:rsidP="00AA0784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118-39х</m:t>
            </m:r>
          </m:e>
        </m:rad>
      </m:oMath>
      <w:r w:rsidR="00AA0784" w:rsidRPr="007D2351">
        <w:rPr>
          <w:rFonts w:ascii="Times New Roman" w:eastAsia="Times New Roman" w:hAnsi="Times New Roman" w:cs="Times New Roman"/>
          <w:sz w:val="24"/>
          <w:szCs w:val="24"/>
        </w:rPr>
        <w:t xml:space="preserve"> = 8 - 3х.</w:t>
      </w:r>
    </w:p>
    <w:p w14:paraId="797B1565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1F0AC5F" w14:textId="77777777" w:rsidR="00AA0784" w:rsidRPr="007D2351" w:rsidRDefault="00AA0784" w:rsidP="00AA078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D7C7EE" wp14:editId="091DE1F6">
            <wp:extent cx="4467860" cy="2268748"/>
            <wp:effectExtent l="0" t="0" r="0" b="0"/>
            <wp:docPr id="10" name="Рисунок 10" descr="http://alexlarin.net/ege/matem/9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alexlarin.net/ege/matem/9/6.gif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810" cy="228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1628D" w14:textId="77777777" w:rsidR="00AA0784" w:rsidRPr="007D2351" w:rsidRDefault="00AA0784" w:rsidP="00AA0784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>Прямая у= - 2х + 4 является касательной к графику функции</w:t>
      </w:r>
    </w:p>
    <w:p w14:paraId="7AFE6AE0" w14:textId="77777777" w:rsidR="00AA0784" w:rsidRPr="007D2351" w:rsidRDefault="00AA0784" w:rsidP="00AA0784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у=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+ 6х</w:t>
      </w:r>
      <w:r w:rsidRPr="007D2351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 w:rsidRPr="007D2351">
        <w:rPr>
          <w:rFonts w:ascii="Times New Roman" w:eastAsia="Calibri" w:hAnsi="Times New Roman" w:cs="Times New Roman"/>
          <w:sz w:val="24"/>
          <w:szCs w:val="24"/>
        </w:rPr>
        <w:t>+ 7х + 8. Найдите абсциссу точки касания.</w:t>
      </w:r>
    </w:p>
    <w:p w14:paraId="0D57184B" w14:textId="77777777" w:rsidR="00AA0784" w:rsidRPr="007D2351" w:rsidRDefault="00AA0784" w:rsidP="00AA0784">
      <w:pPr>
        <w:spacing w:before="30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2351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7D2351">
        <w:rPr>
          <w:rFonts w:ascii="Times New Roman" w:eastAsia="Calibri" w:hAnsi="Times New Roman" w:cs="Times New Roman"/>
          <w:sz w:val="24"/>
          <w:szCs w:val="24"/>
        </w:rPr>
        <w:t>. Найдите точку минимума функции у = (х + 8)</w:t>
      </w:r>
      <w:r w:rsidRPr="007D2351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7D2351">
        <w:rPr>
          <w:rFonts w:ascii="Times New Roman" w:eastAsia="Calibri" w:hAnsi="Times New Roman" w:cs="Times New Roman"/>
          <w:sz w:val="24"/>
          <w:szCs w:val="24"/>
        </w:rPr>
        <w:t xml:space="preserve"> ∙ (5х -32) + 11.</w:t>
      </w:r>
    </w:p>
    <w:p w14:paraId="614BA26D" w14:textId="77777777" w:rsidR="00AA0784" w:rsidRPr="007D2351" w:rsidRDefault="00AA0784" w:rsidP="00AA0784">
      <w:pPr>
        <w:spacing w:before="3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2351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7D2351">
        <w:rPr>
          <w:rFonts w:ascii="Times New Roman" w:eastAsia="Times New Roman" w:hAnsi="Times New Roman" w:cs="Times New Roman"/>
          <w:sz w:val="24"/>
          <w:szCs w:val="24"/>
        </w:rPr>
        <w:t>. В сосуд, содержащий 10 литров 30% водного раствора некоторого вещества, добавили 5 литров воды. Сколько процентов составит концентрация получившегося раствора?</w:t>
      </w:r>
    </w:p>
    <w:p w14:paraId="2DA31DBE" w14:textId="77777777" w:rsidR="00AA0784" w:rsidRPr="007D2351" w:rsidRDefault="00AA0784" w:rsidP="00AA0784">
      <w:pPr>
        <w:spacing w:before="30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D2351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7D23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D23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724E71" wp14:editId="6E38281A">
            <wp:extent cx="4661646" cy="1009291"/>
            <wp:effectExtent l="0" t="0" r="5715" b="635"/>
            <wp:docPr id="11" name="Рисунок 11" descr="http://alexlarin.net/ege/matem/16/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alexlarin.net/ege/matem/16/45.png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977" cy="101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8DC4F" w14:textId="77777777" w:rsidR="00AA0784" w:rsidRPr="007D2351" w:rsidRDefault="00AA0784" w:rsidP="00AA0784">
      <w:pPr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7D2351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7D23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D2351">
        <w:rPr>
          <w:rFonts w:ascii="Times New Roman" w:eastAsia="Calibri" w:hAnsi="Times New Roman" w:cs="Times New Roman"/>
          <w:bCs/>
          <w:sz w:val="24"/>
          <w:szCs w:val="24"/>
        </w:rPr>
        <w:t>В правильной четырехугольной пирамиде каждая из сторон основания равна 5, а боковые грани наклонены к плоскости основания под углом 60 градусов. Через центр основания параллельно боковой грани проведена плоскость. Найдите площадь сечения.</w:t>
      </w:r>
    </w:p>
    <w:p w14:paraId="27770DB4" w14:textId="624142AB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4946D0AF" w14:textId="3CC0B685" w:rsidR="00AA0784" w:rsidRDefault="00AA0784" w:rsidP="00B67649">
      <w:pPr>
        <w:rPr>
          <w:rFonts w:ascii="Times New Roman" w:hAnsi="Times New Roman" w:cs="Times New Roman"/>
          <w:sz w:val="24"/>
          <w:szCs w:val="24"/>
        </w:rPr>
      </w:pPr>
    </w:p>
    <w:p w14:paraId="03E97928" w14:textId="0756AF90" w:rsidR="00AA0784" w:rsidRPr="00FB1042" w:rsidRDefault="00AA0784" w:rsidP="00AA0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Спецификация контрольных измерительных материалов (КИМ) для проведения контрольной работы по математике в 1</w:t>
      </w:r>
      <w:r w:rsidR="00DE21C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B1042">
        <w:rPr>
          <w:rFonts w:ascii="Times New Roman" w:eastAsia="Calibri" w:hAnsi="Times New Roman" w:cs="Times New Roman"/>
          <w:b/>
          <w:sz w:val="24"/>
          <w:szCs w:val="24"/>
        </w:rPr>
        <w:t xml:space="preserve"> классе </w:t>
      </w:r>
    </w:p>
    <w:p w14:paraId="2ED9A5E2" w14:textId="3F3D5924" w:rsidR="00AA0784" w:rsidRPr="00FB1042" w:rsidRDefault="00AA0784" w:rsidP="00AA07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1.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Назначение КИМ контрольной работы по математике в 1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классе</w:t>
      </w: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 – оценить уровень общеобразовательной подготовки по математике обучающихся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FB1042">
        <w:rPr>
          <w:rFonts w:ascii="Times New Roman" w:eastAsia="Calibri" w:hAnsi="Times New Roman" w:cs="Times New Roman"/>
          <w:sz w:val="24"/>
          <w:szCs w:val="24"/>
        </w:rPr>
        <w:t>-х классов</w:t>
      </w:r>
      <w:r w:rsidR="005710F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BDAB56" w14:textId="77777777" w:rsidR="00AA0784" w:rsidRPr="00FB1042" w:rsidRDefault="00AA0784" w:rsidP="00AA07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>Документы, определяющие содержание КИМ</w:t>
      </w:r>
    </w:p>
    <w:p w14:paraId="58145BBF" w14:textId="214B9C74" w:rsidR="00AA0784" w:rsidRPr="00FB1042" w:rsidRDefault="00AA0784" w:rsidP="00AA0784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042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FB1042">
        <w:rPr>
          <w:rFonts w:ascii="Times New Roman" w:hAnsi="Times New Roman" w:cs="Times New Roman"/>
          <w:sz w:val="24"/>
          <w:szCs w:val="24"/>
        </w:rPr>
        <w:t xml:space="preserve"> контрольной  работы по математике для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1042">
        <w:rPr>
          <w:rFonts w:ascii="Times New Roman" w:hAnsi="Times New Roman" w:cs="Times New Roman"/>
          <w:sz w:val="24"/>
          <w:szCs w:val="24"/>
        </w:rPr>
        <w:t>-х классов было определено на основе Федерального государственного стандарта основного общего образования  (</w:t>
      </w:r>
      <w:r w:rsidRPr="00FB1042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образования»).</w:t>
      </w:r>
    </w:p>
    <w:p w14:paraId="2010969D" w14:textId="77777777" w:rsidR="00AA0784" w:rsidRPr="00FB1042" w:rsidRDefault="00AA0784" w:rsidP="00AA0784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3.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Подходы к отбору содержания, разработке структуры КИМ</w:t>
      </w:r>
    </w:p>
    <w:p w14:paraId="376ED1EA" w14:textId="77777777" w:rsidR="00AA0784" w:rsidRPr="00FB1042" w:rsidRDefault="00AA0784" w:rsidP="00AA07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Структура варианта КИМ обеспечивает проверку предусмотренных Федеральным государственным стандартом основного общего образования видов деятельности. </w:t>
      </w:r>
    </w:p>
    <w:p w14:paraId="3177BF6C" w14:textId="77777777" w:rsidR="00AA0784" w:rsidRPr="00FB1042" w:rsidRDefault="00AA0784" w:rsidP="00AA07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Цель контрольной работы по математике – контроль качества результатов обучения и выполнения стандартов содержания образования, определение степени готовности учащихся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-х классов к итоговой аттестации,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         </w:t>
      </w:r>
    </w:p>
    <w:p w14:paraId="59F75BAA" w14:textId="77777777" w:rsidR="00AA0784" w:rsidRPr="00FB1042" w:rsidRDefault="00AA0784" w:rsidP="00AA0784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>Характеристика структуры и содержания КИМ</w:t>
      </w:r>
    </w:p>
    <w:p w14:paraId="018462E7" w14:textId="77777777" w:rsidR="00AA0784" w:rsidRPr="00FB1042" w:rsidRDefault="00AA0784" w:rsidP="00AA0784">
      <w:pPr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>Диагностическая контрольная работа по математике за первое полугодие состоит из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B1042">
        <w:rPr>
          <w:rFonts w:ascii="Times New Roman" w:hAnsi="Times New Roman" w:cs="Times New Roman"/>
          <w:sz w:val="24"/>
          <w:szCs w:val="24"/>
        </w:rPr>
        <w:t xml:space="preserve"> заданий базового и повышенного уровня сложности. Ответы к заданиям 1-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1042">
        <w:rPr>
          <w:rFonts w:ascii="Times New Roman" w:hAnsi="Times New Roman" w:cs="Times New Roman"/>
          <w:sz w:val="24"/>
          <w:szCs w:val="24"/>
        </w:rPr>
        <w:t xml:space="preserve"> записываются в виде целого числа или десятичной дроби. При выполнении заданий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FB1042">
        <w:rPr>
          <w:rFonts w:ascii="Times New Roman" w:hAnsi="Times New Roman" w:cs="Times New Roman"/>
          <w:sz w:val="24"/>
          <w:szCs w:val="24"/>
        </w:rPr>
        <w:t xml:space="preserve"> требуется записать полное решение и ответ. Максимальное количество баллов, которое может набрать учащийся, правильно решивший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B1042">
        <w:rPr>
          <w:rFonts w:ascii="Times New Roman" w:hAnsi="Times New Roman" w:cs="Times New Roman"/>
          <w:sz w:val="24"/>
          <w:szCs w:val="24"/>
        </w:rPr>
        <w:t xml:space="preserve"> заданий, составляет 15 баллов (за выполнение заданий №№ 1-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1042">
        <w:rPr>
          <w:rFonts w:ascii="Times New Roman" w:hAnsi="Times New Roman" w:cs="Times New Roman"/>
          <w:sz w:val="24"/>
          <w:szCs w:val="24"/>
        </w:rPr>
        <w:t xml:space="preserve"> по 1 баллу, за задания №№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FB1042">
        <w:rPr>
          <w:rFonts w:ascii="Times New Roman" w:hAnsi="Times New Roman" w:cs="Times New Roman"/>
          <w:sz w:val="24"/>
          <w:szCs w:val="24"/>
        </w:rPr>
        <w:t xml:space="preserve"> максимально по 2 балла).</w:t>
      </w:r>
    </w:p>
    <w:p w14:paraId="4ED2D8BC" w14:textId="77777777" w:rsidR="00AA0784" w:rsidRPr="00FB1042" w:rsidRDefault="00AA0784" w:rsidP="00AA078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5. </w:t>
      </w:r>
      <w:r w:rsidRPr="00FB1042">
        <w:rPr>
          <w:rFonts w:ascii="Times New Roman" w:hAnsi="Times New Roman" w:cs="Times New Roman"/>
          <w:sz w:val="24"/>
          <w:szCs w:val="24"/>
          <w:u w:val="single"/>
        </w:rPr>
        <w:t>Критерии оценивания контрольной работы</w:t>
      </w:r>
      <w:r w:rsidRPr="00FB1042">
        <w:rPr>
          <w:rFonts w:ascii="Times New Roman" w:hAnsi="Times New Roman" w:cs="Times New Roman"/>
          <w:sz w:val="24"/>
          <w:szCs w:val="24"/>
        </w:rPr>
        <w:t>:</w:t>
      </w:r>
    </w:p>
    <w:p w14:paraId="09D19392" w14:textId="77777777" w:rsidR="00AA0784" w:rsidRPr="00FB1042" w:rsidRDefault="00AA0784" w:rsidP="00AA0784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«2» – менее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4816FCDD" w14:textId="77777777" w:rsidR="00AA0784" w:rsidRPr="00FB1042" w:rsidRDefault="00AA0784" w:rsidP="00AA0784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«3» – </w:t>
      </w:r>
      <w:r>
        <w:rPr>
          <w:rFonts w:ascii="Times New Roman" w:hAnsi="Times New Roman" w:cs="Times New Roman"/>
          <w:sz w:val="24"/>
          <w:szCs w:val="24"/>
        </w:rPr>
        <w:t>5 -</w:t>
      </w:r>
      <w:r w:rsidRPr="00FB1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34EF864C" w14:textId="77777777" w:rsidR="00AA0784" w:rsidRPr="00FB1042" w:rsidRDefault="00AA0784" w:rsidP="00AA0784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«4» –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B1042"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63FFED8B" w14:textId="77777777" w:rsidR="00AA0784" w:rsidRPr="00FB1042" w:rsidRDefault="00AA0784" w:rsidP="00AA0784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>Оценка «5» –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1042">
        <w:rPr>
          <w:rFonts w:ascii="Times New Roman" w:hAnsi="Times New Roman" w:cs="Times New Roman"/>
          <w:sz w:val="24"/>
          <w:szCs w:val="24"/>
        </w:rPr>
        <w:t xml:space="preserve"> - 15 баллов</w:t>
      </w:r>
    </w:p>
    <w:p w14:paraId="6C48E8D3" w14:textId="77777777" w:rsidR="00AA0784" w:rsidRPr="00FB1042" w:rsidRDefault="00AA0784" w:rsidP="00AA0784">
      <w:pPr>
        <w:spacing w:before="20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>Продолжительность контрольной работы</w:t>
      </w:r>
    </w:p>
    <w:p w14:paraId="4418E61B" w14:textId="753E99D3" w:rsidR="00AA0784" w:rsidRPr="00FB1042" w:rsidRDefault="00AA0784" w:rsidP="00AA07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На выполнение всей контрольной работы отводится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 w:rsidR="00ED20A1" w:rsidRPr="00ED20A1">
        <w:rPr>
          <w:rFonts w:ascii="Times New Roman" w:eastAsia="Calibri" w:hAnsi="Times New Roman" w:cs="Times New Roman"/>
          <w:sz w:val="24"/>
          <w:szCs w:val="24"/>
        </w:rPr>
        <w:t>40</w:t>
      </w: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14:paraId="65793AC9" w14:textId="1AD66E00" w:rsidR="00AA0784" w:rsidRPr="00FB1042" w:rsidRDefault="00AA0784" w:rsidP="00ED2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042">
        <w:rPr>
          <w:rFonts w:ascii="Times New Roman" w:hAnsi="Times New Roman" w:cs="Times New Roman"/>
          <w:b/>
          <w:sz w:val="24"/>
          <w:szCs w:val="24"/>
        </w:rPr>
        <w:br w:type="page"/>
      </w:r>
      <w:r w:rsidRPr="00FB1042">
        <w:rPr>
          <w:rFonts w:ascii="Times New Roman" w:hAnsi="Times New Roman" w:cs="Times New Roman"/>
          <w:b/>
          <w:sz w:val="24"/>
          <w:szCs w:val="24"/>
        </w:rPr>
        <w:lastRenderedPageBreak/>
        <w:t>Обобщённый план варианта контрольной работы</w:t>
      </w:r>
      <w:r w:rsidR="00ED20A1" w:rsidRPr="00ED2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042">
        <w:rPr>
          <w:rFonts w:ascii="Times New Roman" w:hAnsi="Times New Roman" w:cs="Times New Roman"/>
          <w:b/>
          <w:sz w:val="24"/>
          <w:szCs w:val="24"/>
        </w:rPr>
        <w:t>по математике для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B104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4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"/>
        <w:gridCol w:w="4562"/>
        <w:gridCol w:w="887"/>
        <w:gridCol w:w="887"/>
        <w:gridCol w:w="1710"/>
      </w:tblGrid>
      <w:tr w:rsidR="00AA0784" w:rsidRPr="00FB1042" w14:paraId="490D8D43" w14:textId="77777777" w:rsidTr="000A0DE9">
        <w:trPr>
          <w:trHeight w:val="143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1DBD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Номер задания контр. работы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CB01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проверяемые требования к математической подготовке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BC34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04BB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08BD8514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0F94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Коды проверяемых элементов содержания (п.1 кодификатора)</w:t>
            </w:r>
          </w:p>
        </w:tc>
      </w:tr>
      <w:tr w:rsidR="00AA0784" w:rsidRPr="00FB1042" w14:paraId="2F77D7D8" w14:textId="77777777" w:rsidTr="000A0DE9">
        <w:trPr>
          <w:trHeight w:val="143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1DC8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3E59" w14:textId="77777777" w:rsidR="00AA0784" w:rsidRPr="001510A4" w:rsidRDefault="00AA0784" w:rsidP="000A0D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BB1E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3F1F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5E35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6.1 1.1.1, 1.1.3, 2.1.12</w:t>
            </w:r>
          </w:p>
        </w:tc>
      </w:tr>
      <w:tr w:rsidR="00AA0784" w:rsidRPr="00FB1042" w14:paraId="4E2877B3" w14:textId="77777777" w:rsidTr="000A0DE9">
        <w:trPr>
          <w:trHeight w:val="526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42FA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3711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58E2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C631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3BD0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3.1, 6.2 3.1–3.3, 6.2.1</w:t>
            </w:r>
          </w:p>
        </w:tc>
      </w:tr>
      <w:tr w:rsidR="00AA0784" w:rsidRPr="00FB1042" w14:paraId="4983665F" w14:textId="77777777" w:rsidTr="000A0DE9">
        <w:trPr>
          <w:trHeight w:val="526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DF67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2FEF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с геометрическими фигурами, координатами и векторами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C289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D77D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A875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4.1 5.1, 5.5 Б 1 5 2</w:t>
            </w:r>
          </w:p>
        </w:tc>
      </w:tr>
      <w:tr w:rsidR="00AA0784" w:rsidRPr="00FB1042" w14:paraId="047C22A8" w14:textId="77777777" w:rsidTr="000A0DE9">
        <w:trPr>
          <w:trHeight w:val="526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2A7F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17C3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и исследовать простейшие математические модели 5.4 6.3 Б 1 5 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7493" w14:textId="77777777" w:rsidR="00AA0784" w:rsidRPr="001510A4" w:rsidRDefault="00AA0784" w:rsidP="000A0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1FC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2E6F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5.4 6.3 Б 1 5 3</w:t>
            </w:r>
          </w:p>
        </w:tc>
      </w:tr>
      <w:tr w:rsidR="00AA0784" w:rsidRPr="00FB1042" w14:paraId="06C0AE61" w14:textId="77777777" w:rsidTr="000A0DE9">
        <w:trPr>
          <w:trHeight w:val="526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41B4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527C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2C73" w14:textId="77777777" w:rsidR="00AA0784" w:rsidRPr="001510A4" w:rsidRDefault="00AA0784" w:rsidP="000A0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039B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2440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2.1 2.1 Б 1 5 3</w:t>
            </w:r>
          </w:p>
        </w:tc>
      </w:tr>
      <w:tr w:rsidR="00AA0784" w:rsidRPr="00FB1042" w14:paraId="342BD269" w14:textId="77777777" w:rsidTr="000A0DE9">
        <w:trPr>
          <w:trHeight w:val="579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6DEC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B06D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с геометрическими фигурами, координатами и векторами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408F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433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BF7C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4.1, 5.2 5.1.1–5.1.4, 5.5.1–5.5.5 Б 1 10 3</w:t>
            </w:r>
          </w:p>
        </w:tc>
      </w:tr>
      <w:tr w:rsidR="00AA0784" w:rsidRPr="00FB1042" w14:paraId="2B233892" w14:textId="77777777" w:rsidTr="000A0DE9">
        <w:trPr>
          <w:trHeight w:val="579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E23C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D457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с функциями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DE74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E19A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CC81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3.1–3.3 4.1–4.3 Б 1 10 5</w:t>
            </w:r>
          </w:p>
        </w:tc>
      </w:tr>
      <w:tr w:rsidR="00AA0784" w:rsidRPr="00FB1042" w14:paraId="5CF337B7" w14:textId="77777777" w:rsidTr="000A0DE9">
        <w:trPr>
          <w:trHeight w:val="579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0C5D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FEA9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вычисления и преобразования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800D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BD1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A80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1.1–1.3 1.1–1.4 П 1 10 5</w:t>
            </w:r>
          </w:p>
        </w:tc>
      </w:tr>
      <w:tr w:rsidR="00AA0784" w:rsidRPr="00FB1042" w14:paraId="34EFC5BE" w14:textId="77777777" w:rsidTr="000A0DE9">
        <w:trPr>
          <w:trHeight w:val="579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51CD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1C03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с функциями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605A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3E8E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99B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3.2, 3.3 4.1, 4.2 П 1 20 10</w:t>
            </w:r>
          </w:p>
        </w:tc>
      </w:tr>
      <w:tr w:rsidR="00AA0784" w:rsidRPr="00FB1042" w14:paraId="5106556F" w14:textId="77777777" w:rsidTr="000A0DE9">
        <w:trPr>
          <w:trHeight w:val="579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D9F8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F808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4FA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BBE4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0832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2.1–2.3 2.1, 2.2 П 2 20 10</w:t>
            </w:r>
          </w:p>
        </w:tc>
      </w:tr>
      <w:tr w:rsidR="00AA0784" w:rsidRPr="00FB1042" w14:paraId="3A7014B9" w14:textId="77777777" w:rsidTr="000A0DE9">
        <w:trPr>
          <w:trHeight w:val="27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30B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D764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с геометрическими фигурами, координатами и векторами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DDAF" w14:textId="77777777" w:rsidR="00AA0784" w:rsidRPr="001510A4" w:rsidRDefault="00AA0784" w:rsidP="000A0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1EB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1B11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4.2, 4.3, 5.2, 5.3 5.2–5.6 П 2 40 20</w:t>
            </w:r>
          </w:p>
        </w:tc>
      </w:tr>
      <w:tr w:rsidR="00AA0784" w:rsidRPr="00FB1042" w14:paraId="159E5337" w14:textId="77777777" w:rsidTr="000A0DE9">
        <w:trPr>
          <w:trHeight w:val="27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C3DC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DA24" w14:textId="77777777" w:rsidR="00AA0784" w:rsidRPr="001510A4" w:rsidRDefault="00AA0784" w:rsidP="000A0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5D6F" w14:textId="77777777" w:rsidR="00AA0784" w:rsidRPr="001510A4" w:rsidRDefault="00AA0784" w:rsidP="000A0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5AAB" w14:textId="77777777" w:rsidR="00AA0784" w:rsidRPr="001510A4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28F6" w14:textId="77777777" w:rsidR="00AA0784" w:rsidRPr="001510A4" w:rsidRDefault="00AA0784" w:rsidP="000A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2.3 2.1, 2.2 П 2 30 15</w:t>
            </w:r>
          </w:p>
        </w:tc>
      </w:tr>
    </w:tbl>
    <w:p w14:paraId="04F52D18" w14:textId="77777777" w:rsidR="00AA0784" w:rsidRPr="00FB1042" w:rsidRDefault="00AA0784" w:rsidP="00ED20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723"/>
        <w:gridCol w:w="4054"/>
      </w:tblGrid>
      <w:tr w:rsidR="00AA0784" w:rsidRPr="00FB1042" w14:paraId="56461239" w14:textId="77777777" w:rsidTr="00ED20A1">
        <w:trPr>
          <w:trHeight w:val="418"/>
        </w:trPr>
        <w:tc>
          <w:tcPr>
            <w:tcW w:w="9350" w:type="dxa"/>
            <w:gridSpan w:val="3"/>
            <w:shd w:val="clear" w:color="auto" w:fill="auto"/>
          </w:tcPr>
          <w:p w14:paraId="4CCFADA9" w14:textId="77777777" w:rsidR="00AA0784" w:rsidRPr="00FB1042" w:rsidRDefault="00AA0784" w:rsidP="000A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AA0784" w:rsidRPr="00FB1042" w14:paraId="660824B8" w14:textId="77777777" w:rsidTr="00ED20A1">
        <w:trPr>
          <w:trHeight w:val="693"/>
        </w:trPr>
        <w:tc>
          <w:tcPr>
            <w:tcW w:w="709" w:type="dxa"/>
            <w:shd w:val="clear" w:color="auto" w:fill="auto"/>
          </w:tcPr>
          <w:p w14:paraId="5935E8C6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61" w:type="dxa"/>
            <w:shd w:val="clear" w:color="auto" w:fill="auto"/>
          </w:tcPr>
          <w:p w14:paraId="042FEC7E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580" w:type="dxa"/>
            <w:shd w:val="clear" w:color="auto" w:fill="auto"/>
          </w:tcPr>
          <w:p w14:paraId="3D905B37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AA0784" w:rsidRPr="00FB1042" w14:paraId="6E42EFCF" w14:textId="77777777" w:rsidTr="00ED20A1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14:paraId="61759B95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  <w:shd w:val="clear" w:color="auto" w:fill="auto"/>
          </w:tcPr>
          <w:p w14:paraId="77DE7CD1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80" w:type="dxa"/>
            <w:shd w:val="clear" w:color="auto" w:fill="auto"/>
          </w:tcPr>
          <w:p w14:paraId="2D674807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AA0784" w:rsidRPr="00FB1042" w14:paraId="19520FF0" w14:textId="77777777" w:rsidTr="00ED20A1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14:paraId="18F6CC0B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  <w:shd w:val="clear" w:color="auto" w:fill="auto"/>
          </w:tcPr>
          <w:p w14:paraId="4EFE6E94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0" w:type="dxa"/>
            <w:shd w:val="clear" w:color="auto" w:fill="auto"/>
          </w:tcPr>
          <w:p w14:paraId="11E50088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0784" w:rsidRPr="00FB1042" w14:paraId="5A89A2B9" w14:textId="77777777" w:rsidTr="00ED20A1">
        <w:trPr>
          <w:trHeight w:val="418"/>
        </w:trPr>
        <w:tc>
          <w:tcPr>
            <w:tcW w:w="709" w:type="dxa"/>
            <w:shd w:val="clear" w:color="auto" w:fill="auto"/>
          </w:tcPr>
          <w:p w14:paraId="7C3A3C4E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1" w:type="dxa"/>
            <w:shd w:val="clear" w:color="auto" w:fill="auto"/>
          </w:tcPr>
          <w:p w14:paraId="61287F89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4580" w:type="dxa"/>
            <w:shd w:val="clear" w:color="auto" w:fill="auto"/>
          </w:tcPr>
          <w:p w14:paraId="69B186B4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AA0784" w:rsidRPr="00FB1042" w14:paraId="3D4D9ACF" w14:textId="77777777" w:rsidTr="00ED20A1">
        <w:trPr>
          <w:trHeight w:val="418"/>
        </w:trPr>
        <w:tc>
          <w:tcPr>
            <w:tcW w:w="709" w:type="dxa"/>
            <w:shd w:val="clear" w:color="auto" w:fill="auto"/>
          </w:tcPr>
          <w:p w14:paraId="6D346C4B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  <w:shd w:val="clear" w:color="auto" w:fill="auto"/>
          </w:tcPr>
          <w:p w14:paraId="0F2B7854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4580" w:type="dxa"/>
            <w:shd w:val="clear" w:color="auto" w:fill="auto"/>
          </w:tcPr>
          <w:p w14:paraId="11B3E464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A0784" w:rsidRPr="00FB1042" w14:paraId="0047122A" w14:textId="77777777" w:rsidTr="00ED20A1">
        <w:trPr>
          <w:trHeight w:val="418"/>
        </w:trPr>
        <w:tc>
          <w:tcPr>
            <w:tcW w:w="709" w:type="dxa"/>
            <w:shd w:val="clear" w:color="auto" w:fill="auto"/>
            <w:vAlign w:val="center"/>
          </w:tcPr>
          <w:p w14:paraId="6538BFCE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1" w:type="dxa"/>
            <w:shd w:val="clear" w:color="auto" w:fill="auto"/>
          </w:tcPr>
          <w:p w14:paraId="4D231C0D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-124</w:t>
            </w:r>
          </w:p>
        </w:tc>
        <w:tc>
          <w:tcPr>
            <w:tcW w:w="4580" w:type="dxa"/>
            <w:shd w:val="clear" w:color="auto" w:fill="auto"/>
          </w:tcPr>
          <w:p w14:paraId="56F7ECDF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784" w:rsidRPr="00FB1042" w14:paraId="612DF415" w14:textId="77777777" w:rsidTr="00ED20A1">
        <w:trPr>
          <w:trHeight w:val="418"/>
        </w:trPr>
        <w:tc>
          <w:tcPr>
            <w:tcW w:w="709" w:type="dxa"/>
            <w:shd w:val="clear" w:color="auto" w:fill="auto"/>
          </w:tcPr>
          <w:p w14:paraId="41907EFE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1" w:type="dxa"/>
            <w:shd w:val="clear" w:color="auto" w:fill="auto"/>
          </w:tcPr>
          <w:p w14:paraId="5F64B6C8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580" w:type="dxa"/>
            <w:shd w:val="clear" w:color="auto" w:fill="auto"/>
          </w:tcPr>
          <w:p w14:paraId="35C4FD16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AA0784" w:rsidRPr="00FB1042" w14:paraId="7DB9C6DC" w14:textId="77777777" w:rsidTr="00ED20A1">
        <w:trPr>
          <w:trHeight w:val="418"/>
        </w:trPr>
        <w:tc>
          <w:tcPr>
            <w:tcW w:w="709" w:type="dxa"/>
            <w:shd w:val="clear" w:color="auto" w:fill="auto"/>
          </w:tcPr>
          <w:p w14:paraId="3AF9A139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1" w:type="dxa"/>
            <w:shd w:val="clear" w:color="auto" w:fill="auto"/>
          </w:tcPr>
          <w:p w14:paraId="15AAC826" w14:textId="77777777" w:rsidR="00AA0784" w:rsidRPr="00AA676B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0" w:type="dxa"/>
            <w:shd w:val="clear" w:color="auto" w:fill="auto"/>
          </w:tcPr>
          <w:p w14:paraId="53CD155F" w14:textId="77777777" w:rsidR="00AA0784" w:rsidRPr="00BE6ECB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0784" w:rsidRPr="00FB1042" w14:paraId="504CC472" w14:textId="77777777" w:rsidTr="00ED20A1">
        <w:trPr>
          <w:trHeight w:val="418"/>
        </w:trPr>
        <w:tc>
          <w:tcPr>
            <w:tcW w:w="709" w:type="dxa"/>
            <w:shd w:val="clear" w:color="auto" w:fill="auto"/>
          </w:tcPr>
          <w:p w14:paraId="5B0ECE98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1" w:type="dxa"/>
            <w:shd w:val="clear" w:color="auto" w:fill="auto"/>
          </w:tcPr>
          <w:p w14:paraId="621893FA" w14:textId="77777777" w:rsidR="00AA0784" w:rsidRPr="00AA676B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0" w:type="dxa"/>
            <w:shd w:val="clear" w:color="auto" w:fill="auto"/>
          </w:tcPr>
          <w:p w14:paraId="63F1DA33" w14:textId="77777777" w:rsidR="00AA0784" w:rsidRPr="00AA676B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AA0784" w:rsidRPr="00FB1042" w14:paraId="05079456" w14:textId="77777777" w:rsidTr="00ED20A1">
        <w:trPr>
          <w:trHeight w:val="418"/>
        </w:trPr>
        <w:tc>
          <w:tcPr>
            <w:tcW w:w="709" w:type="dxa"/>
            <w:shd w:val="clear" w:color="auto" w:fill="auto"/>
          </w:tcPr>
          <w:p w14:paraId="2C19352A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1" w:type="dxa"/>
            <w:shd w:val="clear" w:color="auto" w:fill="auto"/>
          </w:tcPr>
          <w:p w14:paraId="5E194760" w14:textId="77777777" w:rsidR="00AA0784" w:rsidRPr="00AA676B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0" w:type="dxa"/>
            <w:shd w:val="clear" w:color="auto" w:fill="auto"/>
          </w:tcPr>
          <w:p w14:paraId="0AD413C8" w14:textId="77777777" w:rsidR="00AA0784" w:rsidRPr="00AA676B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AA0784" w:rsidRPr="000029AB" w14:paraId="5703915C" w14:textId="77777777" w:rsidTr="00ED20A1">
        <w:trPr>
          <w:trHeight w:val="1079"/>
        </w:trPr>
        <w:tc>
          <w:tcPr>
            <w:tcW w:w="709" w:type="dxa"/>
            <w:shd w:val="clear" w:color="auto" w:fill="auto"/>
          </w:tcPr>
          <w:p w14:paraId="0ED24EF5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1" w:type="dxa"/>
            <w:shd w:val="clear" w:color="auto" w:fill="auto"/>
          </w:tcPr>
          <w:p w14:paraId="7D15555A" w14:textId="77777777" w:rsidR="00AA0784" w:rsidRDefault="00AA0784" w:rsidP="00ED20A1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352BCAD2" w14:textId="367866D1" w:rsidR="00ED20A1" w:rsidRPr="00AA676B" w:rsidRDefault="00ED20A1" w:rsidP="00ED20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E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0D22FD" wp14:editId="47040D31">
                  <wp:extent cx="2862206" cy="65532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832" cy="657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0" w:type="dxa"/>
            <w:shd w:val="clear" w:color="auto" w:fill="auto"/>
          </w:tcPr>
          <w:p w14:paraId="761E809B" w14:textId="77777777" w:rsidR="00AA0784" w:rsidRDefault="00AA0784" w:rsidP="00ED20A1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6C10AE82" w14:textId="0B38AB87" w:rsidR="00ED20A1" w:rsidRPr="00FB1042" w:rsidRDefault="00ED20A1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191F34" wp14:editId="16CEDA78">
                  <wp:extent cx="2354580" cy="361284"/>
                  <wp:effectExtent l="0" t="0" r="0" b="127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836" cy="383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FB1042" w14:paraId="49DFA9C6" w14:textId="77777777" w:rsidTr="00ED20A1">
        <w:trPr>
          <w:trHeight w:val="727"/>
        </w:trPr>
        <w:tc>
          <w:tcPr>
            <w:tcW w:w="709" w:type="dxa"/>
            <w:shd w:val="clear" w:color="auto" w:fill="auto"/>
          </w:tcPr>
          <w:p w14:paraId="3EEC520F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  <w:shd w:val="clear" w:color="auto" w:fill="auto"/>
          </w:tcPr>
          <w:p w14:paraId="0B14E8E9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E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AA1098" wp14:editId="014B7D46">
                  <wp:extent cx="845820" cy="409897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136" cy="411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0" w:type="dxa"/>
            <w:shd w:val="clear" w:color="auto" w:fill="auto"/>
          </w:tcPr>
          <w:p w14:paraId="3C37F5DB" w14:textId="77777777" w:rsidR="00AA0784" w:rsidRPr="00FB1042" w:rsidRDefault="00AA0784" w:rsidP="00ED20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11A931" wp14:editId="68949092">
                  <wp:extent cx="121920" cy="17526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FB1042" w14:paraId="560FA60F" w14:textId="77777777" w:rsidTr="00ED20A1">
        <w:trPr>
          <w:trHeight w:val="727"/>
        </w:trPr>
        <w:tc>
          <w:tcPr>
            <w:tcW w:w="709" w:type="dxa"/>
            <w:shd w:val="clear" w:color="auto" w:fill="auto"/>
          </w:tcPr>
          <w:p w14:paraId="2480FB41" w14:textId="77777777" w:rsidR="00AA0784" w:rsidRPr="00FB1042" w:rsidRDefault="00AA0784" w:rsidP="00ED20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61" w:type="dxa"/>
            <w:shd w:val="clear" w:color="auto" w:fill="auto"/>
          </w:tcPr>
          <w:p w14:paraId="0333BCCA" w14:textId="77777777" w:rsidR="00AA0784" w:rsidRPr="008D4EAA" w:rsidRDefault="00AA0784" w:rsidP="00ED20A1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4E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7B1931" wp14:editId="5B8232B5">
                  <wp:extent cx="1783080" cy="240145"/>
                  <wp:effectExtent l="0" t="0" r="7620" b="762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116" cy="24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0" w:type="dxa"/>
            <w:shd w:val="clear" w:color="auto" w:fill="auto"/>
          </w:tcPr>
          <w:p w14:paraId="72DE527E" w14:textId="77777777" w:rsidR="00AA0784" w:rsidRDefault="00AA0784" w:rsidP="00ED20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E035A7" wp14:editId="307710B9">
                  <wp:extent cx="2141220" cy="283605"/>
                  <wp:effectExtent l="0" t="0" r="0" b="254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723" cy="285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268CA" w14:textId="77777777" w:rsidR="00AA0784" w:rsidRDefault="00AA0784" w:rsidP="00AA0784"/>
    <w:p w14:paraId="275AD0F8" w14:textId="77777777" w:rsidR="00AA0784" w:rsidRPr="00FB1042" w:rsidRDefault="00AA0784" w:rsidP="00AA0784">
      <w:pPr>
        <w:rPr>
          <w:rFonts w:ascii="Times New Roman" w:hAnsi="Times New Roman" w:cs="Times New Roman"/>
          <w:sz w:val="24"/>
          <w:szCs w:val="24"/>
        </w:rPr>
      </w:pPr>
    </w:p>
    <w:p w14:paraId="620F8DC9" w14:textId="77777777" w:rsidR="00AA0784" w:rsidRPr="00FB1042" w:rsidRDefault="00AA0784" w:rsidP="00AA07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BF541B" w14:textId="77777777" w:rsidR="00AA0784" w:rsidRPr="00FB1042" w:rsidRDefault="00AA0784" w:rsidP="00AA07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A3B7F" w14:textId="77777777" w:rsidR="00AA0784" w:rsidRPr="00FB1042" w:rsidRDefault="00AA0784" w:rsidP="00AA07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9926A3" w14:textId="77777777" w:rsidR="00AA0784" w:rsidRPr="00FB1042" w:rsidRDefault="00AA0784" w:rsidP="00AA07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C4190" w14:textId="77777777" w:rsidR="00AA0784" w:rsidRDefault="00AA0784" w:rsidP="00AA0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1BFF04" w14:textId="77777777" w:rsidR="00AA0784" w:rsidRDefault="00AA0784" w:rsidP="00AA0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12FDCA" w14:textId="77777777" w:rsidR="00AA0784" w:rsidRDefault="00AA0784" w:rsidP="00AA0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42B311" w14:textId="77777777" w:rsidR="00AA0784" w:rsidRDefault="00AA0784" w:rsidP="00DE2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4489B4" w14:textId="17B96938" w:rsidR="00AA0784" w:rsidRDefault="00BF53B0" w:rsidP="00DE21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lastRenderedPageBreak/>
        <w:t>Текущая к</w:t>
      </w:r>
      <w:r w:rsidR="00AA0784" w:rsidRPr="00DE21CE">
        <w:rPr>
          <w:rFonts w:ascii="Times New Roman" w:hAnsi="Times New Roman" w:cs="Times New Roman"/>
          <w:b/>
          <w:bCs/>
          <w:sz w:val="24"/>
          <w:szCs w:val="28"/>
        </w:rPr>
        <w:t>онтрольная работа по математике за первое полугодие</w:t>
      </w:r>
      <w:r w:rsidR="00DE21CE" w:rsidRPr="00DE21CE">
        <w:rPr>
          <w:rFonts w:ascii="Times New Roman" w:hAnsi="Times New Roman" w:cs="Times New Roman"/>
          <w:b/>
          <w:bCs/>
          <w:sz w:val="24"/>
          <w:szCs w:val="28"/>
        </w:rPr>
        <w:t>,</w:t>
      </w:r>
      <w:r w:rsidR="00AA0784" w:rsidRPr="00DE21CE">
        <w:rPr>
          <w:rFonts w:ascii="Times New Roman" w:hAnsi="Times New Roman" w:cs="Times New Roman"/>
          <w:b/>
          <w:bCs/>
          <w:sz w:val="24"/>
          <w:szCs w:val="28"/>
        </w:rPr>
        <w:t xml:space="preserve"> 11 класс</w:t>
      </w:r>
    </w:p>
    <w:p w14:paraId="0140A6F3" w14:textId="5177A45C" w:rsidR="00DE21CE" w:rsidRPr="00DE21CE" w:rsidRDefault="00DE21CE" w:rsidP="00DE21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Вариант 1</w:t>
      </w:r>
    </w:p>
    <w:tbl>
      <w:tblPr>
        <w:tblW w:w="90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A0784" w:rsidRPr="00DE21CE" w14:paraId="374B360B" w14:textId="77777777" w:rsidTr="000A0DE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092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20"/>
            </w:tblGrid>
            <w:tr w:rsidR="00AA0784" w:rsidRPr="00DE21CE" w14:paraId="2391EF98" w14:textId="77777777" w:rsidTr="000A0DE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41638FD7" w14:textId="77777777" w:rsidR="00AA0784" w:rsidRPr="00DE21CE" w:rsidRDefault="00AA0784" w:rsidP="000A0D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8"/>
                      <w:lang w:eastAsia="ru-RU"/>
                    </w:rPr>
                  </w:pPr>
                </w:p>
              </w:tc>
            </w:tr>
          </w:tbl>
          <w:p w14:paraId="30A14E72" w14:textId="77777777" w:rsidR="00AA0784" w:rsidRPr="00DE21CE" w:rsidRDefault="00AA0784" w:rsidP="000A0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</w:tbl>
    <w:p w14:paraId="5B651A89" w14:textId="77777777" w:rsidR="00AA0784" w:rsidRPr="00DE21CE" w:rsidRDefault="00AA0784" w:rsidP="00AA0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vanish/>
          <w:sz w:val="24"/>
          <w:szCs w:val="28"/>
          <w:lang w:eastAsia="ru-RU"/>
        </w:rPr>
      </w:pPr>
    </w:p>
    <w:tbl>
      <w:tblPr>
        <w:tblW w:w="10572" w:type="dxa"/>
        <w:jc w:val="center"/>
        <w:tblCellSpacing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9624"/>
      </w:tblGrid>
      <w:tr w:rsidR="00AA0784" w:rsidRPr="00954AD0" w14:paraId="03B871A9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DCB80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7C4B116" w14:textId="77777777" w:rsidR="00AA0784" w:rsidRPr="00954AD0" w:rsidRDefault="00AA0784" w:rsidP="000A0D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A6CB0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C966DE" wp14:editId="637C2E6F">
                  <wp:extent cx="5174048" cy="815340"/>
                  <wp:effectExtent l="0" t="0" r="7620" b="381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6734" cy="81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366AC556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D0C14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53123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2E0E45B9" wp14:editId="7495852C">
                  <wp:extent cx="5361305" cy="2252051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6579" cy="2313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3EE8687B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41DF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8D962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2722E751" wp14:editId="0110CB7F">
                  <wp:extent cx="5247005" cy="1821180"/>
                  <wp:effectExtent l="0" t="0" r="0" b="762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3868" cy="182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7794570D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1564" w14:textId="77777777" w:rsidR="00AA0784" w:rsidRPr="00E00587" w:rsidRDefault="00AA0784" w:rsidP="000A0DE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A8DF2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7C5B7C08" wp14:editId="5CB24840">
                  <wp:extent cx="4830986" cy="967740"/>
                  <wp:effectExtent l="0" t="0" r="8255" b="381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1188" cy="969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2A23B5EC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C7B45" w14:textId="77777777" w:rsidR="00AA0784" w:rsidRPr="00E00587" w:rsidRDefault="00AA0784" w:rsidP="000A0DE9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1CF1E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3E8AA2AE" wp14:editId="678FC879">
                  <wp:extent cx="5887817" cy="6477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2" cy="648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1432D43C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6FAAC" w14:textId="77777777" w:rsidR="00AA0784" w:rsidRPr="00954AD0" w:rsidRDefault="00AA0784" w:rsidP="000A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B6D75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120AACF1" wp14:editId="3E994B01">
                  <wp:extent cx="5276525" cy="1386840"/>
                  <wp:effectExtent l="0" t="0" r="635" b="381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910" cy="1403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1F755A8D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4B425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FF20B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19DF3AB6" wp14:editId="23DC0753">
                  <wp:extent cx="5840064" cy="2263140"/>
                  <wp:effectExtent l="0" t="0" r="8890" b="381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2101" cy="227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50B9937D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FA2CB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54233" w14:textId="77777777" w:rsidR="00AA0784" w:rsidRPr="00E00587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4B11BF43" wp14:editId="02E34B74">
                  <wp:extent cx="6050726" cy="480060"/>
                  <wp:effectExtent l="0" t="0" r="762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0163" cy="483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04502440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1113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90810F8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7FD8BB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14:paraId="14AA4139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4DF87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64D25A02" wp14:editId="74D3F9C2">
                  <wp:extent cx="5351459" cy="586740"/>
                  <wp:effectExtent l="0" t="0" r="1905" b="381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9550" cy="1179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65DBF478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B5570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96748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954AD0" w14:paraId="7FD6D6CC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8C17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128CB" w14:textId="77777777" w:rsidR="00AA0784" w:rsidRPr="00E00587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954AD0" w14:paraId="12D8AC33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B5567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85605" w14:textId="77777777" w:rsidR="00AA0784" w:rsidRPr="00E00587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954AD0" w14:paraId="4376FC47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2E4B7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CFF33" w14:textId="77777777" w:rsidR="00AA0784" w:rsidRPr="00E00587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87">
              <w:rPr>
                <w:noProof/>
                <w:lang w:eastAsia="ru-RU"/>
              </w:rPr>
              <w:drawing>
                <wp:inline distT="0" distB="0" distL="0" distR="0" wp14:anchorId="03218210" wp14:editId="37875995">
                  <wp:extent cx="5864853" cy="883920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0064" cy="88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417D3E11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904D6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0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B65CD" w14:textId="77777777" w:rsidR="00AA0784" w:rsidRPr="00954AD0" w:rsidRDefault="00AA0784" w:rsidP="000A0DE9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8484B1" wp14:editId="1CE369CC">
                  <wp:extent cx="6080760" cy="57537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6629" cy="582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4E481E0B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2EEC9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E0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F8257" w14:textId="77777777" w:rsidR="00AA0784" w:rsidRPr="00954AD0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D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5E7560" wp14:editId="51C9BB8A">
                  <wp:extent cx="5799455" cy="9144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94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954AD0" w14:paraId="6BEF6072" w14:textId="77777777" w:rsidTr="00DE21CE">
        <w:trPr>
          <w:tblCellSpacing w:w="6" w:type="dxa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3FB56F0D" w14:textId="77777777" w:rsidR="00AA0784" w:rsidRPr="00954AD0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22482" w14:textId="77777777" w:rsidR="00AA0784" w:rsidRPr="00954AD0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B5A084" w14:textId="298AA518" w:rsidR="00AA0784" w:rsidRPr="00DE21CE" w:rsidRDefault="00BF53B0" w:rsidP="00DE21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Текущая к</w:t>
      </w:r>
      <w:r w:rsidR="00AA0784" w:rsidRPr="00DE21CE">
        <w:rPr>
          <w:rFonts w:ascii="Times New Roman" w:hAnsi="Times New Roman" w:cs="Times New Roman"/>
          <w:b/>
          <w:bCs/>
          <w:sz w:val="24"/>
          <w:szCs w:val="24"/>
        </w:rPr>
        <w:t>онтрольная работа по математике</w:t>
      </w:r>
      <w:r w:rsidR="00DE21CE" w:rsidRPr="00DE21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0784" w:rsidRPr="00DE21CE">
        <w:rPr>
          <w:rFonts w:ascii="Times New Roman" w:hAnsi="Times New Roman" w:cs="Times New Roman"/>
          <w:b/>
          <w:bCs/>
          <w:sz w:val="24"/>
          <w:szCs w:val="24"/>
        </w:rPr>
        <w:t>за первое полугодие</w:t>
      </w:r>
      <w:r w:rsidR="00DE21CE" w:rsidRPr="00DE21C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A0784" w:rsidRPr="00DE21CE">
        <w:rPr>
          <w:rFonts w:ascii="Times New Roman" w:hAnsi="Times New Roman" w:cs="Times New Roman"/>
          <w:b/>
          <w:bCs/>
          <w:sz w:val="24"/>
          <w:szCs w:val="24"/>
        </w:rPr>
        <w:t xml:space="preserve"> 11 класс</w:t>
      </w:r>
    </w:p>
    <w:p w14:paraId="67DB9F8C" w14:textId="77777777" w:rsidR="00AA0784" w:rsidRPr="00DE21CE" w:rsidRDefault="00AA0784" w:rsidP="00AA07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1CE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tbl>
      <w:tblPr>
        <w:tblW w:w="90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A0784" w:rsidRPr="005E5B3F" w14:paraId="2775BACD" w14:textId="77777777" w:rsidTr="000A0DE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092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20"/>
            </w:tblGrid>
            <w:tr w:rsidR="00AA0784" w:rsidRPr="005E5B3F" w14:paraId="51348C3A" w14:textId="77777777" w:rsidTr="000A0DE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6F84B584" w14:textId="77777777" w:rsidR="00AA0784" w:rsidRPr="005E5B3F" w:rsidRDefault="00AA0784" w:rsidP="000A0D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7F46FE6" w14:textId="77777777" w:rsidR="00AA0784" w:rsidRPr="005E5B3F" w:rsidRDefault="00AA0784" w:rsidP="000A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8C01B1" w14:textId="77777777" w:rsidR="00AA0784" w:rsidRPr="005E5B3F" w:rsidRDefault="00AA0784" w:rsidP="00AA0784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500" w:type="dxa"/>
        <w:jc w:val="center"/>
        <w:tblCellSpacing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2"/>
        <w:gridCol w:w="9048"/>
      </w:tblGrid>
      <w:tr w:rsidR="00AA0784" w:rsidRPr="005E5B3F" w14:paraId="217FB37D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9DE7C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90634" w14:textId="77777777" w:rsidR="00AA0784" w:rsidRPr="005E5B3F" w:rsidRDefault="00AA0784" w:rsidP="00DE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5E5B3F" w14:paraId="5859C57E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57789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197944B" w14:textId="77777777" w:rsidR="00AA0784" w:rsidRPr="005E5B3F" w:rsidRDefault="00AA0784" w:rsidP="000A0D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0CCB2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2C8AE7" wp14:editId="1ED99DBB">
                  <wp:extent cx="5715000" cy="891540"/>
                  <wp:effectExtent l="0" t="0" r="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73F85297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A644B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64BD7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84D24C" wp14:editId="0B846C67">
                  <wp:extent cx="5715000" cy="3208020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0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7148C4C9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562BE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val="en-US" w:eastAsia="ru-RU"/>
              </w:rPr>
              <w:lastRenderedPageBreak/>
              <w:t>3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9DE7A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3F6722" wp14:editId="05647AA4">
                  <wp:extent cx="5715000" cy="198120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3A5CF326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4464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val="en-US" w:eastAsia="ru-RU"/>
              </w:rPr>
              <w:t>4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65D0F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C19FA5" wp14:editId="71167460">
                  <wp:extent cx="5715000" cy="80772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6BD7F4AA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8C575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val="en-US" w:eastAsia="ru-RU"/>
              </w:rPr>
              <w:t>5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BEC5F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7B7566" wp14:editId="6C537A88">
                  <wp:extent cx="5715000" cy="525780"/>
                  <wp:effectExtent l="0" t="0" r="0" b="762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7AB96DFC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D21D36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val="en-US" w:eastAsia="ru-RU"/>
              </w:rPr>
              <w:t>6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77968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90A140" wp14:editId="1C86F92E">
                  <wp:extent cx="5715000" cy="147066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11BB73ED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BD4945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val="en-US" w:eastAsia="ru-RU"/>
              </w:rPr>
              <w:t>7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0A520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1226E4" wp14:editId="306AAFC0">
                  <wp:extent cx="5715000" cy="1988820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198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640CB672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B0085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FDBB6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5E5B3F" w14:paraId="0297AED1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031BE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641294E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CDA62AA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107D89E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2B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DFC77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9B3D9D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E53810" wp14:editId="7FA47E96">
                  <wp:extent cx="5715000" cy="50292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447077F1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A484B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419D9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5E5B3F" w14:paraId="297FB985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637C9" w14:textId="77777777" w:rsidR="00AA0784" w:rsidRPr="005E5B3F" w:rsidRDefault="00AA0784" w:rsidP="000A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6EEB0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784" w:rsidRPr="005E5B3F" w14:paraId="48C4DCD9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CE628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640E8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992E99" wp14:editId="639D8D9B">
                  <wp:extent cx="5715000" cy="320040"/>
                  <wp:effectExtent l="0" t="0" r="0" b="381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5F0976C2" w14:textId="77777777" w:rsidTr="000A0DE9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93F22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7CE12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4E4DF9" wp14:editId="0D121B0F">
                  <wp:extent cx="5715000" cy="754380"/>
                  <wp:effectExtent l="0" t="0" r="0" b="762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294026A6" w14:textId="77777777" w:rsidTr="000A0DE9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1DD1BD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eastAsia="ru-RU"/>
              </w:rPr>
              <w:t>11</w:t>
            </w:r>
            <w:r w:rsidRPr="005E5B3F"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3EA4B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A4BA83" wp14:editId="6C93DF92">
                  <wp:extent cx="5715000" cy="115062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421D9DBB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77B42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05B5C" w14:textId="77777777" w:rsidR="00AA0784" w:rsidRPr="005E5B3F" w:rsidRDefault="00AA0784" w:rsidP="000A0DE9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B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F4D5C7" wp14:editId="6EBA294D">
                  <wp:extent cx="5715000" cy="46482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84" w:rsidRPr="005E5B3F" w14:paraId="5D913759" w14:textId="77777777" w:rsidTr="00DE21CE">
        <w:trPr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8E973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0A46F" w14:textId="77777777" w:rsidR="00AA0784" w:rsidRPr="005E5B3F" w:rsidRDefault="00AA0784" w:rsidP="000A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CF51615" w14:textId="77777777" w:rsidR="00DE21CE" w:rsidRPr="00FB1042" w:rsidRDefault="00DE21CE" w:rsidP="00DE21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b/>
          <w:sz w:val="24"/>
          <w:szCs w:val="24"/>
        </w:rPr>
        <w:t>Спецификация контрольных измерительных материалов (КИМ) для проведения контрольной работы по математике в 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B1042">
        <w:rPr>
          <w:rFonts w:ascii="Times New Roman" w:eastAsia="Calibri" w:hAnsi="Times New Roman" w:cs="Times New Roman"/>
          <w:b/>
          <w:sz w:val="24"/>
          <w:szCs w:val="24"/>
        </w:rPr>
        <w:t xml:space="preserve"> классе </w:t>
      </w:r>
    </w:p>
    <w:p w14:paraId="315CDE39" w14:textId="77777777" w:rsidR="00DE21CE" w:rsidRPr="00FB1042" w:rsidRDefault="00DE21CE" w:rsidP="00DE2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1.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Назначение КИМ контрольной работы по математике в 1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классе</w:t>
      </w: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 – оценить уровень общеобразовательной подготовки по математике обучающихся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FB1042">
        <w:rPr>
          <w:rFonts w:ascii="Times New Roman" w:eastAsia="Calibri" w:hAnsi="Times New Roman" w:cs="Times New Roman"/>
          <w:sz w:val="24"/>
          <w:szCs w:val="24"/>
        </w:rPr>
        <w:t>-х классов</w:t>
      </w:r>
      <w:r>
        <w:rPr>
          <w:rFonts w:ascii="Times New Roman" w:eastAsia="Calibri" w:hAnsi="Times New Roman" w:cs="Times New Roman"/>
          <w:sz w:val="24"/>
          <w:szCs w:val="24"/>
        </w:rPr>
        <w:t>, уровень подготовки к ЕГЭ.</w:t>
      </w:r>
    </w:p>
    <w:p w14:paraId="52C60C32" w14:textId="77777777" w:rsidR="00DE21CE" w:rsidRPr="00FB1042" w:rsidRDefault="00DE21CE" w:rsidP="00DE2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>Документы, определяющие содержание КИМ</w:t>
      </w:r>
    </w:p>
    <w:p w14:paraId="12CEABB0" w14:textId="77777777" w:rsidR="00DE21CE" w:rsidRPr="00FB1042" w:rsidRDefault="00DE21CE" w:rsidP="00DE21CE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042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FB1042">
        <w:rPr>
          <w:rFonts w:ascii="Times New Roman" w:hAnsi="Times New Roman" w:cs="Times New Roman"/>
          <w:sz w:val="24"/>
          <w:szCs w:val="24"/>
        </w:rPr>
        <w:t xml:space="preserve"> контрольной  работы по математике для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1042">
        <w:rPr>
          <w:rFonts w:ascii="Times New Roman" w:hAnsi="Times New Roman" w:cs="Times New Roman"/>
          <w:sz w:val="24"/>
          <w:szCs w:val="24"/>
        </w:rPr>
        <w:t>-х классов было определено на основе Федерального государственного стандарта основного общего образования  (</w:t>
      </w:r>
      <w:r w:rsidRPr="00FB1042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образования»).</w:t>
      </w:r>
    </w:p>
    <w:p w14:paraId="1D9D4A65" w14:textId="77777777" w:rsidR="00DE21CE" w:rsidRPr="00FB1042" w:rsidRDefault="00DE21CE" w:rsidP="00DE21CE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3.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Подходы к отбору содержания, разработке структуры КИМ</w:t>
      </w:r>
    </w:p>
    <w:p w14:paraId="363BB4CC" w14:textId="77777777" w:rsidR="00DE21CE" w:rsidRPr="00FB1042" w:rsidRDefault="00DE21CE" w:rsidP="00DE2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Структура варианта КИМ обеспечивает проверку предусмотренных Федеральным государственным стандартом основного общего образования видов деятельности. </w:t>
      </w:r>
    </w:p>
    <w:p w14:paraId="2B93C11D" w14:textId="77777777" w:rsidR="00DE21CE" w:rsidRPr="00FB1042" w:rsidRDefault="00DE21CE" w:rsidP="00DE2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Цель контрольной работы по математике – контроль качества результатов обучения и выполнения стандартов содержания образования, определение степени готовности учащихся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-х классов к итоговой аттестации,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         </w:t>
      </w:r>
    </w:p>
    <w:p w14:paraId="5E64488E" w14:textId="77777777" w:rsidR="00DE21CE" w:rsidRPr="00FB1042" w:rsidRDefault="00DE21CE" w:rsidP="00DE21CE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>Характеристика структуры и содержания КИМ</w:t>
      </w:r>
    </w:p>
    <w:p w14:paraId="48405351" w14:textId="5A016FFD" w:rsidR="00DE21CE" w:rsidRPr="005710F7" w:rsidRDefault="005710F7" w:rsidP="00DE21C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</w:t>
      </w:r>
      <w:r w:rsidR="00DE21CE" w:rsidRPr="00FB1042">
        <w:rPr>
          <w:rFonts w:ascii="Times New Roman" w:hAnsi="Times New Roman" w:cs="Times New Roman"/>
          <w:sz w:val="24"/>
          <w:szCs w:val="24"/>
        </w:rPr>
        <w:t xml:space="preserve"> контрольная работа по математике состоит из </w:t>
      </w:r>
      <w:r>
        <w:rPr>
          <w:rFonts w:ascii="Times New Roman" w:hAnsi="Times New Roman" w:cs="Times New Roman"/>
          <w:sz w:val="24"/>
          <w:szCs w:val="24"/>
        </w:rPr>
        <w:t>9</w:t>
      </w:r>
      <w:r w:rsidR="00DE21CE" w:rsidRPr="00FB1042">
        <w:rPr>
          <w:rFonts w:ascii="Times New Roman" w:hAnsi="Times New Roman" w:cs="Times New Roman"/>
          <w:sz w:val="24"/>
          <w:szCs w:val="24"/>
        </w:rPr>
        <w:t xml:space="preserve"> заданий базового и повышенного уровня сложности. Ответы к заданиям 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F7331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2, 5, 6, 8 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записываются в виде целого числа или десятичной дроби. При выполнении заданий </w:t>
      </w:r>
      <w:r w:rsidR="009F7331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3, 7, 9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требуется записать полное решение и ответ. </w:t>
      </w:r>
      <w:r w:rsidR="009F7331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выполнении задания 4 нужно выбрать 1 из вариантов. 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Максимальное количество баллов, которое может набрать учащийся, правильно решивший </w:t>
      </w:r>
      <w:r w:rsidR="009F7331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заданий, составляет </w:t>
      </w:r>
      <w:r w:rsidR="009F7331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 (за выполнение заданий №</w:t>
      </w:r>
      <w:r w:rsidR="00AF55DD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1-</w:t>
      </w:r>
      <w:r w:rsidR="00AF55DD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6, 8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1 баллу, за задания №</w:t>
      </w:r>
      <w:r w:rsidR="00AF55DD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и 9 </w:t>
      </w:r>
      <w:r w:rsidR="00DE21CE" w:rsidRPr="00AF55DD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максимально по 2 балла).</w:t>
      </w:r>
    </w:p>
    <w:p w14:paraId="66C91B32" w14:textId="77777777" w:rsidR="00DE21CE" w:rsidRPr="00FB1042" w:rsidRDefault="00DE21CE" w:rsidP="00DE21C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5. </w:t>
      </w:r>
      <w:r w:rsidRPr="00FB1042">
        <w:rPr>
          <w:rFonts w:ascii="Times New Roman" w:hAnsi="Times New Roman" w:cs="Times New Roman"/>
          <w:sz w:val="24"/>
          <w:szCs w:val="24"/>
          <w:u w:val="single"/>
        </w:rPr>
        <w:t>Критерии оценивания контрольной работы</w:t>
      </w:r>
      <w:r w:rsidRPr="00FB1042">
        <w:rPr>
          <w:rFonts w:ascii="Times New Roman" w:hAnsi="Times New Roman" w:cs="Times New Roman"/>
          <w:sz w:val="24"/>
          <w:szCs w:val="24"/>
        </w:rPr>
        <w:t>:</w:t>
      </w:r>
    </w:p>
    <w:p w14:paraId="4C254606" w14:textId="2A733853" w:rsidR="00DE21CE" w:rsidRPr="00FB1042" w:rsidRDefault="00DE21CE" w:rsidP="00DE21C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«2» – менее </w:t>
      </w:r>
      <w:r w:rsidR="00AF55DD">
        <w:rPr>
          <w:rFonts w:ascii="Times New Roman" w:hAnsi="Times New Roman" w:cs="Times New Roman"/>
          <w:sz w:val="24"/>
          <w:szCs w:val="24"/>
        </w:rPr>
        <w:t>4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4CFC2D7E" w14:textId="484DE277" w:rsidR="00DE21CE" w:rsidRPr="00FB1042" w:rsidRDefault="00DE21CE" w:rsidP="00DE21C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«3» – </w:t>
      </w:r>
      <w:r w:rsidR="00AF55D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FB1042">
        <w:rPr>
          <w:rFonts w:ascii="Times New Roman" w:hAnsi="Times New Roman" w:cs="Times New Roman"/>
          <w:sz w:val="24"/>
          <w:szCs w:val="24"/>
        </w:rPr>
        <w:t xml:space="preserve"> </w:t>
      </w:r>
      <w:r w:rsidR="00AF55DD">
        <w:rPr>
          <w:rFonts w:ascii="Times New Roman" w:hAnsi="Times New Roman" w:cs="Times New Roman"/>
          <w:sz w:val="24"/>
          <w:szCs w:val="24"/>
        </w:rPr>
        <w:t>6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016A2866" w14:textId="0C26605D" w:rsidR="00DE21CE" w:rsidRPr="00FB1042" w:rsidRDefault="00DE21CE" w:rsidP="00DE21C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«4» – </w:t>
      </w:r>
      <w:r w:rsidR="00AF55DD">
        <w:rPr>
          <w:rFonts w:ascii="Times New Roman" w:hAnsi="Times New Roman" w:cs="Times New Roman"/>
          <w:sz w:val="24"/>
          <w:szCs w:val="24"/>
        </w:rPr>
        <w:t>7</w:t>
      </w:r>
      <w:r w:rsidRPr="00FB1042">
        <w:rPr>
          <w:rFonts w:ascii="Times New Roman" w:hAnsi="Times New Roman" w:cs="Times New Roman"/>
          <w:sz w:val="24"/>
          <w:szCs w:val="24"/>
        </w:rPr>
        <w:t xml:space="preserve"> – </w:t>
      </w:r>
      <w:r w:rsidR="00AF55DD">
        <w:rPr>
          <w:rFonts w:ascii="Times New Roman" w:hAnsi="Times New Roman" w:cs="Times New Roman"/>
          <w:sz w:val="24"/>
          <w:szCs w:val="24"/>
        </w:rPr>
        <w:t>9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609C7A90" w14:textId="5F13E734" w:rsidR="00DE21CE" w:rsidRDefault="00DE21CE" w:rsidP="00DE21C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B1042">
        <w:rPr>
          <w:rFonts w:ascii="Times New Roman" w:hAnsi="Times New Roman" w:cs="Times New Roman"/>
          <w:sz w:val="24"/>
          <w:szCs w:val="24"/>
        </w:rPr>
        <w:t xml:space="preserve">Оценка «5» – </w:t>
      </w:r>
      <w:r w:rsidR="00AF55DD">
        <w:rPr>
          <w:rFonts w:ascii="Times New Roman" w:hAnsi="Times New Roman" w:cs="Times New Roman"/>
          <w:sz w:val="24"/>
          <w:szCs w:val="24"/>
        </w:rPr>
        <w:t>10</w:t>
      </w:r>
      <w:r w:rsidRPr="00FB1042">
        <w:rPr>
          <w:rFonts w:ascii="Times New Roman" w:hAnsi="Times New Roman" w:cs="Times New Roman"/>
          <w:sz w:val="24"/>
          <w:szCs w:val="24"/>
        </w:rPr>
        <w:t xml:space="preserve"> - 1</w:t>
      </w:r>
      <w:r w:rsidR="00AF55DD">
        <w:rPr>
          <w:rFonts w:ascii="Times New Roman" w:hAnsi="Times New Roman" w:cs="Times New Roman"/>
          <w:sz w:val="24"/>
          <w:szCs w:val="24"/>
        </w:rPr>
        <w:t>1</w:t>
      </w:r>
      <w:r w:rsidRPr="00FB104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6E16D847" w14:textId="77777777" w:rsidR="00DE21CE" w:rsidRPr="00FB1042" w:rsidRDefault="00DE21CE" w:rsidP="00DE21CE">
      <w:pPr>
        <w:spacing w:before="20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FB1042">
        <w:rPr>
          <w:rFonts w:ascii="Times New Roman" w:eastAsia="Calibri" w:hAnsi="Times New Roman" w:cs="Times New Roman"/>
          <w:sz w:val="24"/>
          <w:szCs w:val="24"/>
          <w:u w:val="single"/>
        </w:rPr>
        <w:t>Продолжительность контрольной работы</w:t>
      </w:r>
    </w:p>
    <w:p w14:paraId="7D740BA8" w14:textId="77777777" w:rsidR="00DE21CE" w:rsidRPr="00FB1042" w:rsidRDefault="00DE21CE" w:rsidP="00DE21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042">
        <w:rPr>
          <w:rFonts w:ascii="Times New Roman" w:eastAsia="Calibri" w:hAnsi="Times New Roman" w:cs="Times New Roman"/>
          <w:sz w:val="24"/>
          <w:szCs w:val="24"/>
        </w:rPr>
        <w:t>На выполнение всей контрольной работы отводится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 w:rsidRPr="00ED20A1">
        <w:rPr>
          <w:rFonts w:ascii="Times New Roman" w:eastAsia="Calibri" w:hAnsi="Times New Roman" w:cs="Times New Roman"/>
          <w:sz w:val="24"/>
          <w:szCs w:val="24"/>
        </w:rPr>
        <w:t>40</w:t>
      </w:r>
      <w:r w:rsidRPr="00FB1042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14:paraId="67F03393" w14:textId="77777777" w:rsidR="00DE21CE" w:rsidRPr="00FB1042" w:rsidRDefault="00DE21CE" w:rsidP="00DE21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042">
        <w:rPr>
          <w:rFonts w:ascii="Times New Roman" w:hAnsi="Times New Roman" w:cs="Times New Roman"/>
          <w:b/>
          <w:sz w:val="24"/>
          <w:szCs w:val="24"/>
        </w:rPr>
        <w:br w:type="page"/>
      </w:r>
      <w:r w:rsidRPr="00FB1042">
        <w:rPr>
          <w:rFonts w:ascii="Times New Roman" w:hAnsi="Times New Roman" w:cs="Times New Roman"/>
          <w:b/>
          <w:sz w:val="24"/>
          <w:szCs w:val="24"/>
        </w:rPr>
        <w:lastRenderedPageBreak/>
        <w:t>Обобщённый план варианта контрольной работы</w:t>
      </w:r>
      <w:r w:rsidRPr="00ED2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042">
        <w:rPr>
          <w:rFonts w:ascii="Times New Roman" w:hAnsi="Times New Roman" w:cs="Times New Roman"/>
          <w:b/>
          <w:sz w:val="24"/>
          <w:szCs w:val="24"/>
        </w:rPr>
        <w:t>по математике для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B104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4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"/>
        <w:gridCol w:w="4562"/>
        <w:gridCol w:w="887"/>
        <w:gridCol w:w="887"/>
        <w:gridCol w:w="1710"/>
      </w:tblGrid>
      <w:tr w:rsidR="00DE21CE" w:rsidRPr="00FB1042" w14:paraId="4BEEF89A" w14:textId="77777777" w:rsidTr="00E93ABC">
        <w:trPr>
          <w:trHeight w:val="143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7EE0" w14:textId="77777777" w:rsidR="00DE21CE" w:rsidRPr="001510A4" w:rsidRDefault="00DE21CE" w:rsidP="004B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Номер задания контр. работы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D24" w14:textId="77777777" w:rsidR="00DE21CE" w:rsidRPr="001510A4" w:rsidRDefault="00DE21CE" w:rsidP="004B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проверяемые требования к математической подготовке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1688" w14:textId="77777777" w:rsidR="00DE21CE" w:rsidRPr="001510A4" w:rsidRDefault="00DE21CE" w:rsidP="004B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520B" w14:textId="77777777" w:rsidR="00DE21CE" w:rsidRPr="001510A4" w:rsidRDefault="00DE21CE" w:rsidP="004B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01BF6CE8" w14:textId="77777777" w:rsidR="00DE21CE" w:rsidRPr="001510A4" w:rsidRDefault="00DE21CE" w:rsidP="004B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ABF7" w14:textId="77777777" w:rsidR="00DE21CE" w:rsidRPr="001510A4" w:rsidRDefault="00DE21CE" w:rsidP="004B3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Коды проверяемых элементов содержания (п.1 кодификатора)</w:t>
            </w:r>
          </w:p>
        </w:tc>
      </w:tr>
      <w:tr w:rsidR="00E93ABC" w:rsidRPr="00FB1042" w14:paraId="72B6BBDA" w14:textId="77777777" w:rsidTr="00E93ABC">
        <w:trPr>
          <w:trHeight w:val="58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02E" w14:textId="0833BE01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21ED" w14:textId="440CF485" w:rsidR="00E93ABC" w:rsidRPr="001510A4" w:rsidRDefault="00E93ABC" w:rsidP="00E93A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вычисления и преобразования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6A4C" w14:textId="6F852694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C059" w14:textId="5D853181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EEE5" w14:textId="5BC92669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1.1–1.3 1.1–1.4 </w:t>
            </w:r>
            <w:r w:rsidR="00CF0C15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1 10 5</w:t>
            </w:r>
          </w:p>
        </w:tc>
      </w:tr>
      <w:tr w:rsidR="00E93ABC" w:rsidRPr="00FB1042" w14:paraId="044BDDF9" w14:textId="77777777" w:rsidTr="00E93ABC">
        <w:trPr>
          <w:trHeight w:val="31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35C5" w14:textId="1684FA7E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A7BF" w14:textId="7E97ACA4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3ADB" w14:textId="1BC7145B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FB0" w14:textId="3F649571" w:rsidR="00E93ABC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BB65" w14:textId="10C5D43D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2.1 2.1 Б 1 5 3</w:t>
            </w:r>
          </w:p>
        </w:tc>
      </w:tr>
      <w:tr w:rsidR="00E93ABC" w:rsidRPr="00FB1042" w14:paraId="174129D9" w14:textId="77777777" w:rsidTr="00E93ABC">
        <w:trPr>
          <w:trHeight w:val="7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44F" w14:textId="125AEB04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E3AC" w14:textId="78491DC1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29AD" w14:textId="245BA61B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DD23" w14:textId="685905A1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7B54" w14:textId="3941B164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2.1–2.3 2.1, 2.2 </w:t>
            </w:r>
            <w:r w:rsidR="00CF0C1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 2 20 10</w:t>
            </w:r>
          </w:p>
        </w:tc>
      </w:tr>
      <w:tr w:rsidR="00E93ABC" w:rsidRPr="00FB1042" w14:paraId="1B449821" w14:textId="77777777" w:rsidTr="00E93ABC">
        <w:trPr>
          <w:trHeight w:val="629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82ED" w14:textId="0A3AF1CD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935F" w14:textId="5960E0A3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с геометрическими фигурами, координатами и векторами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4BC0" w14:textId="7496B42A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CCFB" w14:textId="3A39D1EC" w:rsidR="00E93ABC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96EC" w14:textId="3798E70B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4.1, 5.2 5.1.1–5.1.4, 5.5.1–5.5.5 Б 1 </w:t>
            </w:r>
            <w:r w:rsidR="00CF0C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3ABC" w:rsidRPr="00FB1042" w14:paraId="27E722D2" w14:textId="77777777" w:rsidTr="00E93ABC">
        <w:trPr>
          <w:trHeight w:val="19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B1D" w14:textId="3B5D66C0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5C89" w14:textId="30CF2EA2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вычисления и преобразования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B722" w14:textId="5EF0C3DF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5225" w14:textId="57371BCE" w:rsidR="00E93ABC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1128" w14:textId="1563A644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1.1–1.3 1.1–1.4 </w:t>
            </w:r>
            <w:r w:rsidR="00CF0C1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 1 10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3ABC" w:rsidRPr="00FB1042" w14:paraId="7567F832" w14:textId="77777777" w:rsidTr="00E93ABC">
        <w:trPr>
          <w:trHeight w:val="7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62A3" w14:textId="1A8DCCE6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E7A" w14:textId="3B0BD65F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уравнения и неравенства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5F0D" w14:textId="35C313FB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6E22" w14:textId="78329C34" w:rsidR="00E93ABC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E44C" w14:textId="458BEC3B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2.3 2.1, 2.2 </w:t>
            </w:r>
            <w:r w:rsidR="00CF0C1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CF0C15">
              <w:rPr>
                <w:rFonts w:ascii="Times New Roman" w:hAnsi="Times New Roman" w:cs="Times New Roman"/>
                <w:sz w:val="24"/>
                <w:szCs w:val="24"/>
              </w:rPr>
              <w:t>10 20</w:t>
            </w:r>
          </w:p>
        </w:tc>
      </w:tr>
      <w:tr w:rsidR="00E93ABC" w:rsidRPr="00FB1042" w14:paraId="7308F521" w14:textId="77777777" w:rsidTr="00E93ABC">
        <w:trPr>
          <w:trHeight w:val="143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90F7" w14:textId="33D84AF5" w:rsidR="00E93ABC" w:rsidRPr="00CF0C15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41F4" w14:textId="280C3BA0" w:rsidR="00E93ABC" w:rsidRPr="001510A4" w:rsidRDefault="00CF0C15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E888" w14:textId="6CAFEBEE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A0C4" w14:textId="489F6616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66AF" w14:textId="5B405262" w:rsidR="00E93ABC" w:rsidRPr="001510A4" w:rsidRDefault="00CF0C15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2.3 2.1, 2.2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 2 30 15</w:t>
            </w:r>
          </w:p>
        </w:tc>
      </w:tr>
      <w:tr w:rsidR="00E93ABC" w:rsidRPr="00FB1042" w14:paraId="2A90C699" w14:textId="77777777" w:rsidTr="00E93ABC">
        <w:trPr>
          <w:trHeight w:val="143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FC92" w14:textId="5913615D" w:rsidR="00E93ABC" w:rsidRPr="00CF0C15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C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3199" w14:textId="77777777" w:rsidR="00E93ABC" w:rsidRPr="001510A4" w:rsidRDefault="00E93ABC" w:rsidP="00E93A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9C24" w14:textId="77777777" w:rsidR="00E93ABC" w:rsidRPr="001510A4" w:rsidRDefault="00E93ABC" w:rsidP="00E9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D795" w14:textId="77777777" w:rsidR="00E93ABC" w:rsidRPr="001510A4" w:rsidRDefault="00E93ABC" w:rsidP="00E9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6C68" w14:textId="77777777" w:rsidR="00E93ABC" w:rsidRPr="001510A4" w:rsidRDefault="00E93ABC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6.1 1.1.1, 1.1.3, 2.1.12</w:t>
            </w:r>
          </w:p>
        </w:tc>
      </w:tr>
      <w:tr w:rsidR="00E93ABC" w:rsidRPr="00FB1042" w14:paraId="522E3260" w14:textId="77777777" w:rsidTr="00E93ABC">
        <w:trPr>
          <w:trHeight w:val="526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95E1" w14:textId="0BC05600" w:rsidR="00E93ABC" w:rsidRPr="001510A4" w:rsidRDefault="00861780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985A" w14:textId="1F9495BC" w:rsidR="00E93ABC" w:rsidRPr="001510A4" w:rsidRDefault="00CF0C15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96B4" w14:textId="33FAF090" w:rsidR="00E93ABC" w:rsidRPr="001510A4" w:rsidRDefault="00861780" w:rsidP="00E9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4159" w14:textId="261C22C0" w:rsidR="00E93ABC" w:rsidRPr="001510A4" w:rsidRDefault="00861780" w:rsidP="00E9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B185" w14:textId="28789C5C" w:rsidR="00E93ABC" w:rsidRPr="001510A4" w:rsidRDefault="00CF0C15" w:rsidP="00E9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1.1–1.3 1.1–1.4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10A4">
              <w:rPr>
                <w:rFonts w:ascii="Times New Roman" w:hAnsi="Times New Roman" w:cs="Times New Roman"/>
                <w:sz w:val="24"/>
                <w:szCs w:val="24"/>
              </w:rPr>
              <w:t xml:space="preserve"> 1 10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443D64D" w14:textId="500FF133" w:rsidR="00CF0C15" w:rsidRPr="00AB5090" w:rsidRDefault="00CF0C15" w:rsidP="00CF0C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B5090">
        <w:rPr>
          <w:rFonts w:ascii="Times New Roman" w:eastAsia="Arial" w:hAnsi="Times New Roman" w:cs="Times New Roman"/>
          <w:sz w:val="24"/>
          <w:szCs w:val="24"/>
          <w:lang w:eastAsia="ru-RU"/>
        </w:rPr>
        <w:t>тветы:</w:t>
      </w:r>
    </w:p>
    <w:tbl>
      <w:tblPr>
        <w:tblStyle w:val="a6"/>
        <w:tblpPr w:leftFromText="180" w:rightFromText="180" w:vertAnchor="text" w:horzAnchor="margin" w:tblpY="49"/>
        <w:tblW w:w="10060" w:type="dxa"/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709"/>
        <w:gridCol w:w="992"/>
        <w:gridCol w:w="2126"/>
        <w:gridCol w:w="709"/>
        <w:gridCol w:w="709"/>
        <w:gridCol w:w="1276"/>
        <w:gridCol w:w="708"/>
        <w:gridCol w:w="993"/>
      </w:tblGrid>
      <w:tr w:rsidR="00CF0C15" w:rsidRPr="00AB5090" w14:paraId="0C38E749" w14:textId="77777777" w:rsidTr="004B3749">
        <w:trPr>
          <w:trHeight w:val="774"/>
        </w:trPr>
        <w:tc>
          <w:tcPr>
            <w:tcW w:w="1271" w:type="dxa"/>
          </w:tcPr>
          <w:p w14:paraId="09810B0A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  <w:r w:rsidRPr="00AB50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567" w:type="dxa"/>
          </w:tcPr>
          <w:p w14:paraId="3691218D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14:paraId="78C0EA6C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14:paraId="1BEE2706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</w:tcPr>
          <w:p w14:paraId="1A5BD957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14:paraId="50AD8F02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D54269B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059CAD9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5FC7A5B2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092C86B8" w14:textId="77777777" w:rsidR="00CF0C15" w:rsidRPr="00AB5090" w:rsidRDefault="00CF0C15" w:rsidP="00CF0C1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F0C15" w:rsidRPr="00AB5090" w14:paraId="755B39CB" w14:textId="77777777" w:rsidTr="004B3749">
        <w:trPr>
          <w:trHeight w:val="1146"/>
        </w:trPr>
        <w:tc>
          <w:tcPr>
            <w:tcW w:w="1271" w:type="dxa"/>
          </w:tcPr>
          <w:p w14:paraId="7E0D95F6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14:paraId="6A3EF247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0BE18E00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</w:tcPr>
          <w:p w14:paraId="6711414E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(-∞;-1)</w:t>
            </w:r>
          </w:p>
        </w:tc>
        <w:tc>
          <w:tcPr>
            <w:tcW w:w="2126" w:type="dxa"/>
          </w:tcPr>
          <w:p w14:paraId="1C034D17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трапеция</w:t>
            </w:r>
          </w:p>
        </w:tc>
        <w:tc>
          <w:tcPr>
            <w:tcW w:w="709" w:type="dxa"/>
          </w:tcPr>
          <w:p w14:paraId="45B13995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-1,5</w:t>
            </w:r>
          </w:p>
        </w:tc>
        <w:tc>
          <w:tcPr>
            <w:tcW w:w="709" w:type="dxa"/>
          </w:tcPr>
          <w:p w14:paraId="3AFAD4E2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1276" w:type="dxa"/>
          </w:tcPr>
          <w:p w14:paraId="43C5AE14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t>&lt;x&lt;4</w:t>
            </w: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/3</w:t>
            </w:r>
          </w:p>
        </w:tc>
        <w:tc>
          <w:tcPr>
            <w:tcW w:w="708" w:type="dxa"/>
          </w:tcPr>
          <w:p w14:paraId="11B41627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993" w:type="dxa"/>
          </w:tcPr>
          <w:p w14:paraId="44C28453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0,5-√2</w:t>
            </w:r>
          </w:p>
        </w:tc>
      </w:tr>
      <w:tr w:rsidR="00CF0C15" w:rsidRPr="00AB5090" w14:paraId="51A655FB" w14:textId="77777777" w:rsidTr="004B3749">
        <w:trPr>
          <w:trHeight w:val="774"/>
        </w:trPr>
        <w:tc>
          <w:tcPr>
            <w:tcW w:w="1271" w:type="dxa"/>
          </w:tcPr>
          <w:p w14:paraId="47C51230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567" w:type="dxa"/>
          </w:tcPr>
          <w:p w14:paraId="6E579593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311215F3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92" w:type="dxa"/>
          </w:tcPr>
          <w:p w14:paraId="1DE0D456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090">
              <w:rPr>
                <w:rFonts w:ascii="Times New Roman" w:eastAsia="Calibri" w:hAnsi="Times New Roman" w:cs="Times New Roman"/>
                <w:sz w:val="24"/>
                <w:szCs w:val="24"/>
              </w:rPr>
              <w:t>(-∞;2)</w:t>
            </w:r>
          </w:p>
        </w:tc>
        <w:tc>
          <w:tcPr>
            <w:tcW w:w="2126" w:type="dxa"/>
          </w:tcPr>
          <w:p w14:paraId="553E9E8A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параллелограмм</w:t>
            </w:r>
          </w:p>
        </w:tc>
        <w:tc>
          <w:tcPr>
            <w:tcW w:w="709" w:type="dxa"/>
          </w:tcPr>
          <w:p w14:paraId="5E54EFEB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709" w:type="dxa"/>
          </w:tcPr>
          <w:p w14:paraId="7B84F7C3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276" w:type="dxa"/>
          </w:tcPr>
          <w:p w14:paraId="3721FB89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1/2</w:t>
            </w: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t>&lt;x&lt;1</w:t>
            </w:r>
          </w:p>
        </w:tc>
        <w:tc>
          <w:tcPr>
            <w:tcW w:w="708" w:type="dxa"/>
          </w:tcPr>
          <w:p w14:paraId="2DBB8ED0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993" w:type="dxa"/>
          </w:tcPr>
          <w:p w14:paraId="0F628573" w14:textId="77777777" w:rsidR="00CF0C15" w:rsidRPr="00AB5090" w:rsidRDefault="00CF0C15" w:rsidP="00CF0C15">
            <w:p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090">
              <w:rPr>
                <w:rFonts w:ascii="Times New Roman" w:eastAsia="Arial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1-3√3</w:t>
            </w:r>
          </w:p>
        </w:tc>
      </w:tr>
    </w:tbl>
    <w:p w14:paraId="7867CB3F" w14:textId="77777777" w:rsidR="00DE21CE" w:rsidRDefault="00DE21CE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DE097" w14:textId="77777777" w:rsidR="00DE21CE" w:rsidRDefault="00DE21CE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10C831" w14:textId="77777777" w:rsidR="00DE21CE" w:rsidRDefault="00DE21CE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1B4DD9" w14:textId="77777777" w:rsidR="00DE21CE" w:rsidRDefault="00DE21CE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C09B0D" w14:textId="3F67E49E" w:rsidR="00DE21CE" w:rsidRDefault="00DE21CE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BA5971" w14:textId="516D0DC3" w:rsidR="00CF0C15" w:rsidRDefault="00CF0C15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B5BFB0" w14:textId="5A87B893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C0BFFD" w14:textId="3492058F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EBFEB6" w14:textId="58977C0F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7F3386" w14:textId="18E880FC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A90D34" w14:textId="326C4C92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C25E38" w14:textId="5EA57ABC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6269D3" w14:textId="138269DE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24358E" w14:textId="41273C23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3AE35C" w14:textId="0330EF55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A381F" w14:textId="2B279F22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10A9B8" w14:textId="5C4BC249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6942D2" w14:textId="1E3561C9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F51A4A" w14:textId="55FE3A2F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B0AD9" w14:textId="63ABE9BE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32FFBB" w14:textId="20897D61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9BC0E9" w14:textId="5344A035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C2EADF" w14:textId="72B929C7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849D0C" w14:textId="2E89A29D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301EEC" w14:textId="5E1F4549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1DD9B" w14:textId="728F6636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11CD5" w14:textId="7CCBCA8D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2685C0" w14:textId="2DE5F157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68613B" w14:textId="64671156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110893" w14:textId="6582E4AA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8B31DC" w14:textId="1C04B88A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284405" w14:textId="2FC6755E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91733C" w14:textId="45FEA7B4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4753D" w14:textId="6FC27E9F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09552" w14:textId="46ED327F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70576" w14:textId="4C5932BE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C89AE" w14:textId="373A85D8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D7AB2" w14:textId="7AC8E696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3063A" w14:textId="0E528AC2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1E3FC" w14:textId="50B3F42B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AAE340" w14:textId="10DCC89F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094259" w14:textId="5B4307DA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128B9C" w14:textId="6382D741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88D4EC" w14:textId="77777777" w:rsidR="00BF53B0" w:rsidRDefault="00BF53B0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B4DD1" w14:textId="77777777" w:rsidR="00DE21CE" w:rsidRDefault="00DE21CE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43A4A" w14:textId="16192F31" w:rsidR="00C07677" w:rsidRPr="00AB5090" w:rsidRDefault="00C07677" w:rsidP="00CF0C15">
      <w:pPr>
        <w:tabs>
          <w:tab w:val="left" w:pos="2820"/>
          <w:tab w:val="left" w:pos="6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контрольная работа</w:t>
      </w:r>
      <w:r w:rsidR="00BF5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математике, 11 класс</w:t>
      </w:r>
    </w:p>
    <w:p w14:paraId="68D0FEFF" w14:textId="77777777" w:rsidR="00C07677" w:rsidRPr="00AB5090" w:rsidRDefault="00C07677" w:rsidP="00CF0C15">
      <w:pPr>
        <w:tabs>
          <w:tab w:val="left" w:pos="2820"/>
          <w:tab w:val="left" w:pos="6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14:paraId="34D36C95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951D8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1.Вычислить: </w:t>
      </w:r>
      <m:oMath>
        <m:rad>
          <m:rad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16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∙</m:t>
            </m:r>
          </m:e>
        </m:rad>
        <m:rad>
          <m:rad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e>
        </m:rad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0C58A68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BA7CD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2.Решить уравнение: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</m:t>
        </m:r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3х+1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=(</m:t>
        </m:r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5х-3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8412C27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3.Решить неравенство:</w:t>
      </w:r>
      <m:oMath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0,3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7+4х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&gt;0,027.</m:t>
        </m:r>
      </m:oMath>
    </w:p>
    <w:p w14:paraId="2747B55A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Плоскость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α 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 через диагональ основания параллелепипеда и середину одной из сторон верхнего основания. Определите вид сечения.</w:t>
      </w:r>
    </w:p>
    <w:p w14:paraId="050507BA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1)трапеция; 2)параллелограмм;3)треугольник.</w:t>
      </w:r>
    </w:p>
    <w:p w14:paraId="2D062FBB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1E582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5.Вычислить: </w:t>
      </w:r>
      <m:oMath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0,5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0,5∙</m:t>
            </m:r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9</m:t>
                    </m:r>
                  </m:sub>
                </m:sSub>
              </m:fName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81</m:t>
                    </m:r>
                  </m:den>
                </m:f>
              </m:e>
            </m:func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func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14:paraId="03AE9E7F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D0321B0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6.Назвать сумму корней уравнения: </w:t>
      </w:r>
      <m:oMath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-11х+27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=2.</m:t>
            </m:r>
          </m:e>
        </m:func>
      </m:oMath>
    </w:p>
    <w:p w14:paraId="5C303594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7.Решить неравенство: </w:t>
      </w:r>
      <m:oMath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8-6х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&lt;</m:t>
            </m:r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2х.</m:t>
                </m:r>
              </m:e>
            </m:func>
          </m:e>
        </m:func>
      </m:oMath>
    </w:p>
    <w:p w14:paraId="40844409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Измерения прямоугольного параллелепипеда равны 12, 9 и 8 м. Найдите диагональ параллелепипеда.</w:t>
      </w:r>
    </w:p>
    <w:p w14:paraId="2D32DBDF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9.Вычислить: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</m:t>
        </m:r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5π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-2</m:t>
                </m:r>
              </m:e>
            </m:func>
          </m:e>
        </m:func>
      </m:oMath>
      <w:r w:rsidRPr="00AB50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tg</w:t>
      </w: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π-3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ctg</m:t>
        </m:r>
        <m:f>
          <m:f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1329C23F" w14:textId="77777777" w:rsidR="00C07677" w:rsidRPr="00AB5090" w:rsidRDefault="00C07677" w:rsidP="00CF0C1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DA242" w14:textId="77777777" w:rsidR="00C07677" w:rsidRPr="00AB5090" w:rsidRDefault="00C07677" w:rsidP="00CF0C15">
      <w:pPr>
        <w:tabs>
          <w:tab w:val="left" w:pos="2820"/>
          <w:tab w:val="left" w:pos="62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14:paraId="5A16A0BB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1.Вычислить: </w:t>
      </w:r>
      <m:oMath>
        <m:rad>
          <m:rad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12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14</m:t>
                </m:r>
              </m:sup>
            </m:sSup>
          </m:e>
        </m:ra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rad>
          <m:rad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81</m:t>
            </m:r>
          </m:e>
        </m:ra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210F36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5145F6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2.Решить уравнение: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</m:t>
        </m:r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х+1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2х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F5C2D0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Решить неравенство: </w:t>
      </w:r>
      <m:oMath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7-2х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&gt;125.</m:t>
        </m:r>
      </m:oMath>
    </w:p>
    <w:p w14:paraId="533F743D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Плоскость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α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 только боковые рёбра параллелепипеда. Определите вид сечения.</w:t>
      </w:r>
    </w:p>
    <w:p w14:paraId="445B175C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1)трапеция;   2)параллелограмм;  3)треугольник.</w:t>
      </w:r>
    </w:p>
    <w:p w14:paraId="759BFE08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D8265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5.Вычислить: </w:t>
      </w:r>
      <m:oMath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lg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0∙</m:t>
            </m:r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5</m:t>
                        </m:r>
                      </m:den>
                    </m:f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125</m:t>
                </m:r>
              </m:e>
            </m:func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</m:e>
        </m:func>
        <m:sSup>
          <m:sSup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31</m:t>
            </m:r>
          </m:e>
          <m:sup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31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8</m:t>
                </m:r>
              </m:e>
            </m:func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3068E3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47A3F" w14:textId="77777777" w:rsidR="00C07677" w:rsidRPr="00AB5090" w:rsidRDefault="00C07677" w:rsidP="00C07677">
      <w:pPr>
        <w:tabs>
          <w:tab w:val="left" w:pos="2820"/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Назвать сумму корней уравнения:  </w:t>
      </w:r>
      <m:oMath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-6х+24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=4.</m:t>
            </m:r>
          </m:e>
        </m:func>
      </m:oMath>
    </w:p>
    <w:p w14:paraId="74429C0C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97E68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Решить неравенство:</m:t>
        </m:r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0,6</m:t>
                </m:r>
              </m:sub>
            </m:sSub>
          </m:fName>
          <m:e>
            <m:d>
              <m:d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2х-1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&gt;</m:t>
            </m:r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0,6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х,</m:t>
                </m:r>
              </m:e>
            </m:func>
          </m:e>
        </m:func>
      </m:oMath>
    </w:p>
    <w:p w14:paraId="7C2333F8" w14:textId="77777777" w:rsidR="00C07677" w:rsidRPr="00AB5090" w:rsidRDefault="00C07677" w:rsidP="00C076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8.Измерения прямоугольного параллелепипеда равны 6, 4 и 12 м. Найдите диагональ параллелепипеда.</w:t>
      </w:r>
    </w:p>
    <w:p w14:paraId="2A219532" w14:textId="49204B96" w:rsidR="00AA0784" w:rsidRPr="00BF53B0" w:rsidRDefault="00C07677" w:rsidP="00B6764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0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.Вычислить: 3</m:t>
        </m:r>
        <m:func>
          <m:func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fName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func>
              <m:func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4π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+2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tgπ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-6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.</m:t>
                    </m:r>
                  </m:e>
                </m:func>
              </m:e>
            </m:func>
          </m:e>
        </m:func>
      </m:oMath>
    </w:p>
    <w:sectPr w:rsidR="00AA0784" w:rsidRPr="00BF53B0" w:rsidSect="00B676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SchoolbookBT-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E6B5A"/>
    <w:multiLevelType w:val="hybridMultilevel"/>
    <w:tmpl w:val="56542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0A87"/>
    <w:multiLevelType w:val="hybridMultilevel"/>
    <w:tmpl w:val="2DF0AA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4B40119"/>
    <w:multiLevelType w:val="multilevel"/>
    <w:tmpl w:val="830A77A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5800A07"/>
    <w:multiLevelType w:val="hybridMultilevel"/>
    <w:tmpl w:val="146CEDFC"/>
    <w:lvl w:ilvl="0" w:tplc="665897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20A04"/>
    <w:multiLevelType w:val="singleLevel"/>
    <w:tmpl w:val="00000004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6" w15:restartNumberingAfterBreak="0">
    <w:nsid w:val="4F56567A"/>
    <w:multiLevelType w:val="hybridMultilevel"/>
    <w:tmpl w:val="F606E32E"/>
    <w:lvl w:ilvl="0" w:tplc="665897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C1FDE"/>
    <w:multiLevelType w:val="hybridMultilevel"/>
    <w:tmpl w:val="6B0AB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86024"/>
    <w:multiLevelType w:val="singleLevel"/>
    <w:tmpl w:val="00000004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9" w15:restartNumberingAfterBreak="0">
    <w:nsid w:val="6537297B"/>
    <w:multiLevelType w:val="hybridMultilevel"/>
    <w:tmpl w:val="F886D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57"/>
    <w:rsid w:val="000A0DE9"/>
    <w:rsid w:val="0011175C"/>
    <w:rsid w:val="00156C66"/>
    <w:rsid w:val="00191D87"/>
    <w:rsid w:val="001A7C44"/>
    <w:rsid w:val="003502D4"/>
    <w:rsid w:val="0035555A"/>
    <w:rsid w:val="003C0986"/>
    <w:rsid w:val="0050470D"/>
    <w:rsid w:val="00504749"/>
    <w:rsid w:val="00525982"/>
    <w:rsid w:val="005710F7"/>
    <w:rsid w:val="007D545F"/>
    <w:rsid w:val="00861780"/>
    <w:rsid w:val="00895441"/>
    <w:rsid w:val="008F2DED"/>
    <w:rsid w:val="00943D57"/>
    <w:rsid w:val="009F7331"/>
    <w:rsid w:val="00A37909"/>
    <w:rsid w:val="00A63A1A"/>
    <w:rsid w:val="00AA0784"/>
    <w:rsid w:val="00AF55DD"/>
    <w:rsid w:val="00B67649"/>
    <w:rsid w:val="00BF53B0"/>
    <w:rsid w:val="00BF5742"/>
    <w:rsid w:val="00C07677"/>
    <w:rsid w:val="00C648BF"/>
    <w:rsid w:val="00C67410"/>
    <w:rsid w:val="00CF0C15"/>
    <w:rsid w:val="00DA2913"/>
    <w:rsid w:val="00DE21CE"/>
    <w:rsid w:val="00E13EA6"/>
    <w:rsid w:val="00E43E63"/>
    <w:rsid w:val="00E93ABC"/>
    <w:rsid w:val="00EC6823"/>
    <w:rsid w:val="00ED20A1"/>
    <w:rsid w:val="00F0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3E6703"/>
  <w15:chartTrackingRefBased/>
  <w15:docId w15:val="{25F81F65-1DE7-4955-838C-E41AFFFE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A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00A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25982"/>
    <w:pPr>
      <w:spacing w:after="160" w:line="259" w:lineRule="auto"/>
      <w:ind w:left="720"/>
      <w:contextualSpacing/>
    </w:pPr>
  </w:style>
  <w:style w:type="paragraph" w:styleId="a5">
    <w:name w:val="No Spacing"/>
    <w:uiPriority w:val="1"/>
    <w:qFormat/>
    <w:rsid w:val="001A7C44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1A7C44"/>
    <w:pPr>
      <w:widowControl w:val="0"/>
      <w:autoSpaceDE w:val="0"/>
      <w:autoSpaceDN w:val="0"/>
      <w:spacing w:before="14"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C07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117" Type="http://schemas.openxmlformats.org/officeDocument/2006/relationships/image" Target="media/image69.gif"/><Relationship Id="rId21" Type="http://schemas.openxmlformats.org/officeDocument/2006/relationships/image" Target="media/image14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8.wmf"/><Relationship Id="rId63" Type="http://schemas.openxmlformats.org/officeDocument/2006/relationships/image" Target="media/image37.wmf"/><Relationship Id="rId68" Type="http://schemas.openxmlformats.org/officeDocument/2006/relationships/oleObject" Target="embeddings/oleObject25.bin"/><Relationship Id="rId84" Type="http://schemas.openxmlformats.org/officeDocument/2006/relationships/image" Target="media/image47.wmf"/><Relationship Id="rId89" Type="http://schemas.openxmlformats.org/officeDocument/2006/relationships/oleObject" Target="embeddings/oleObject36.bin"/><Relationship Id="rId112" Type="http://schemas.openxmlformats.org/officeDocument/2006/relationships/image" Target="media/image64.png"/><Relationship Id="rId133" Type="http://schemas.openxmlformats.org/officeDocument/2006/relationships/image" Target="media/image85.gif"/><Relationship Id="rId138" Type="http://schemas.openxmlformats.org/officeDocument/2006/relationships/image" Target="media/image90.png"/><Relationship Id="rId16" Type="http://schemas.openxmlformats.org/officeDocument/2006/relationships/image" Target="media/image10.wmf"/><Relationship Id="rId107" Type="http://schemas.openxmlformats.org/officeDocument/2006/relationships/image" Target="media/image59.gif"/><Relationship Id="rId11" Type="http://schemas.openxmlformats.org/officeDocument/2006/relationships/image" Target="media/image5.png"/><Relationship Id="rId32" Type="http://schemas.openxmlformats.org/officeDocument/2006/relationships/oleObject" Target="embeddings/oleObject8.bin"/><Relationship Id="rId37" Type="http://schemas.openxmlformats.org/officeDocument/2006/relationships/image" Target="media/image23.wmf"/><Relationship Id="rId53" Type="http://schemas.openxmlformats.org/officeDocument/2006/relationships/oleObject" Target="embeddings/oleObject18.bin"/><Relationship Id="rId58" Type="http://schemas.openxmlformats.org/officeDocument/2006/relationships/oleObject" Target="embeddings/oleObject20.bin"/><Relationship Id="rId74" Type="http://schemas.openxmlformats.org/officeDocument/2006/relationships/image" Target="media/image43.wmf"/><Relationship Id="rId79" Type="http://schemas.openxmlformats.org/officeDocument/2006/relationships/oleObject" Target="embeddings/oleObject31.bin"/><Relationship Id="rId102" Type="http://schemas.openxmlformats.org/officeDocument/2006/relationships/oleObject" Target="embeddings/oleObject43.bin"/><Relationship Id="rId123" Type="http://schemas.openxmlformats.org/officeDocument/2006/relationships/image" Target="media/image75.gif"/><Relationship Id="rId128" Type="http://schemas.openxmlformats.org/officeDocument/2006/relationships/image" Target="media/image80.gif"/><Relationship Id="rId5" Type="http://schemas.openxmlformats.org/officeDocument/2006/relationships/image" Target="media/image1.wmf"/><Relationship Id="rId90" Type="http://schemas.openxmlformats.org/officeDocument/2006/relationships/image" Target="media/image50.wmf"/><Relationship Id="rId95" Type="http://schemas.openxmlformats.org/officeDocument/2006/relationships/oleObject" Target="embeddings/oleObject39.bin"/><Relationship Id="rId22" Type="http://schemas.openxmlformats.org/officeDocument/2006/relationships/image" Target="media/image15.png"/><Relationship Id="rId27" Type="http://schemas.openxmlformats.org/officeDocument/2006/relationships/image" Target="media/image18.wmf"/><Relationship Id="rId43" Type="http://schemas.openxmlformats.org/officeDocument/2006/relationships/image" Target="media/image26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3.bin"/><Relationship Id="rId69" Type="http://schemas.openxmlformats.org/officeDocument/2006/relationships/image" Target="media/image40.wmf"/><Relationship Id="rId113" Type="http://schemas.openxmlformats.org/officeDocument/2006/relationships/image" Target="media/image65.png"/><Relationship Id="rId118" Type="http://schemas.openxmlformats.org/officeDocument/2006/relationships/image" Target="media/image70.gif"/><Relationship Id="rId134" Type="http://schemas.openxmlformats.org/officeDocument/2006/relationships/image" Target="media/image86.gif"/><Relationship Id="rId13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30.png"/><Relationship Id="rId72" Type="http://schemas.openxmlformats.org/officeDocument/2006/relationships/image" Target="media/image42.wmf"/><Relationship Id="rId80" Type="http://schemas.openxmlformats.org/officeDocument/2006/relationships/image" Target="media/image45.wmf"/><Relationship Id="rId85" Type="http://schemas.openxmlformats.org/officeDocument/2006/relationships/oleObject" Target="embeddings/oleObject34.bin"/><Relationship Id="rId93" Type="http://schemas.openxmlformats.org/officeDocument/2006/relationships/oleObject" Target="embeddings/oleObject38.bin"/><Relationship Id="rId98" Type="http://schemas.openxmlformats.org/officeDocument/2006/relationships/image" Target="media/image54.wmf"/><Relationship Id="rId121" Type="http://schemas.openxmlformats.org/officeDocument/2006/relationships/image" Target="media/image73.gi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7.wmf"/><Relationship Id="rId33" Type="http://schemas.openxmlformats.org/officeDocument/2006/relationships/image" Target="media/image21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35.wmf"/><Relationship Id="rId67" Type="http://schemas.openxmlformats.org/officeDocument/2006/relationships/image" Target="media/image39.wmf"/><Relationship Id="rId103" Type="http://schemas.openxmlformats.org/officeDocument/2006/relationships/image" Target="media/image56.wmf"/><Relationship Id="rId108" Type="http://schemas.openxmlformats.org/officeDocument/2006/relationships/image" Target="media/image60.png"/><Relationship Id="rId116" Type="http://schemas.openxmlformats.org/officeDocument/2006/relationships/image" Target="media/image68.gif"/><Relationship Id="rId124" Type="http://schemas.openxmlformats.org/officeDocument/2006/relationships/image" Target="media/image76.png"/><Relationship Id="rId129" Type="http://schemas.openxmlformats.org/officeDocument/2006/relationships/image" Target="media/image81.gif"/><Relationship Id="rId137" Type="http://schemas.openxmlformats.org/officeDocument/2006/relationships/image" Target="media/image89.png"/><Relationship Id="rId20" Type="http://schemas.openxmlformats.org/officeDocument/2006/relationships/image" Target="media/image13.wmf"/><Relationship Id="rId41" Type="http://schemas.openxmlformats.org/officeDocument/2006/relationships/image" Target="media/image25.wmf"/><Relationship Id="rId54" Type="http://schemas.openxmlformats.org/officeDocument/2006/relationships/image" Target="media/image32.wmf"/><Relationship Id="rId62" Type="http://schemas.openxmlformats.org/officeDocument/2006/relationships/oleObject" Target="embeddings/oleObject22.bin"/><Relationship Id="rId70" Type="http://schemas.openxmlformats.org/officeDocument/2006/relationships/oleObject" Target="embeddings/oleObject26.bin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3.bin"/><Relationship Id="rId88" Type="http://schemas.openxmlformats.org/officeDocument/2006/relationships/image" Target="media/image49.wmf"/><Relationship Id="rId91" Type="http://schemas.openxmlformats.org/officeDocument/2006/relationships/oleObject" Target="embeddings/oleObject37.bin"/><Relationship Id="rId96" Type="http://schemas.openxmlformats.org/officeDocument/2006/relationships/image" Target="media/image53.wmf"/><Relationship Id="rId111" Type="http://schemas.openxmlformats.org/officeDocument/2006/relationships/image" Target="media/image63.png"/><Relationship Id="rId132" Type="http://schemas.openxmlformats.org/officeDocument/2006/relationships/image" Target="media/image84.gif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9.png"/><Relationship Id="rId23" Type="http://schemas.openxmlformats.org/officeDocument/2006/relationships/image" Target="media/image16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9.wmf"/><Relationship Id="rId57" Type="http://schemas.openxmlformats.org/officeDocument/2006/relationships/image" Target="media/image34.wmf"/><Relationship Id="rId106" Type="http://schemas.openxmlformats.org/officeDocument/2006/relationships/image" Target="media/image58.png"/><Relationship Id="rId114" Type="http://schemas.openxmlformats.org/officeDocument/2006/relationships/image" Target="media/image66.png"/><Relationship Id="rId119" Type="http://schemas.openxmlformats.org/officeDocument/2006/relationships/image" Target="media/image71.gif"/><Relationship Id="rId127" Type="http://schemas.openxmlformats.org/officeDocument/2006/relationships/image" Target="media/image79.gif"/><Relationship Id="rId10" Type="http://schemas.openxmlformats.org/officeDocument/2006/relationships/image" Target="media/image4.wmf"/><Relationship Id="rId31" Type="http://schemas.openxmlformats.org/officeDocument/2006/relationships/image" Target="media/image20.wmf"/><Relationship Id="rId44" Type="http://schemas.openxmlformats.org/officeDocument/2006/relationships/oleObject" Target="embeddings/oleObject14.bin"/><Relationship Id="rId52" Type="http://schemas.openxmlformats.org/officeDocument/2006/relationships/image" Target="media/image31.wmf"/><Relationship Id="rId60" Type="http://schemas.openxmlformats.org/officeDocument/2006/relationships/oleObject" Target="embeddings/oleObject21.bin"/><Relationship Id="rId65" Type="http://schemas.openxmlformats.org/officeDocument/2006/relationships/image" Target="media/image38.wmf"/><Relationship Id="rId73" Type="http://schemas.openxmlformats.org/officeDocument/2006/relationships/oleObject" Target="embeddings/oleObject27.bin"/><Relationship Id="rId78" Type="http://schemas.openxmlformats.org/officeDocument/2006/relationships/oleObject" Target="embeddings/oleObject30.bin"/><Relationship Id="rId81" Type="http://schemas.openxmlformats.org/officeDocument/2006/relationships/oleObject" Target="embeddings/oleObject32.bin"/><Relationship Id="rId86" Type="http://schemas.openxmlformats.org/officeDocument/2006/relationships/image" Target="media/image48.wmf"/><Relationship Id="rId94" Type="http://schemas.openxmlformats.org/officeDocument/2006/relationships/image" Target="media/image52.wmf"/><Relationship Id="rId99" Type="http://schemas.openxmlformats.org/officeDocument/2006/relationships/oleObject" Target="embeddings/oleObject41.bin"/><Relationship Id="rId101" Type="http://schemas.openxmlformats.org/officeDocument/2006/relationships/image" Target="media/image55.wmf"/><Relationship Id="rId122" Type="http://schemas.openxmlformats.org/officeDocument/2006/relationships/image" Target="media/image74.gif"/><Relationship Id="rId130" Type="http://schemas.openxmlformats.org/officeDocument/2006/relationships/image" Target="media/image82.gif"/><Relationship Id="rId135" Type="http://schemas.openxmlformats.org/officeDocument/2006/relationships/image" Target="media/image87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24.wmf"/><Relationship Id="rId109" Type="http://schemas.openxmlformats.org/officeDocument/2006/relationships/image" Target="media/image61.png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7.bin"/><Relationship Id="rId55" Type="http://schemas.openxmlformats.org/officeDocument/2006/relationships/oleObject" Target="embeddings/oleObject19.bin"/><Relationship Id="rId76" Type="http://schemas.openxmlformats.org/officeDocument/2006/relationships/oleObject" Target="embeddings/oleObject29.bin"/><Relationship Id="rId97" Type="http://schemas.openxmlformats.org/officeDocument/2006/relationships/oleObject" Target="embeddings/oleObject40.bin"/><Relationship Id="rId104" Type="http://schemas.openxmlformats.org/officeDocument/2006/relationships/oleObject" Target="embeddings/oleObject44.bin"/><Relationship Id="rId120" Type="http://schemas.openxmlformats.org/officeDocument/2006/relationships/image" Target="media/image72.gif"/><Relationship Id="rId125" Type="http://schemas.openxmlformats.org/officeDocument/2006/relationships/image" Target="media/image77.png"/><Relationship Id="rId7" Type="http://schemas.openxmlformats.org/officeDocument/2006/relationships/image" Target="media/image2.wmf"/><Relationship Id="rId71" Type="http://schemas.openxmlformats.org/officeDocument/2006/relationships/image" Target="media/image41.png"/><Relationship Id="rId92" Type="http://schemas.openxmlformats.org/officeDocument/2006/relationships/image" Target="media/image51.wmf"/><Relationship Id="rId2" Type="http://schemas.openxmlformats.org/officeDocument/2006/relationships/styles" Target="styles.xml"/><Relationship Id="rId29" Type="http://schemas.openxmlformats.org/officeDocument/2006/relationships/image" Target="media/image19.wmf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7.wmf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5.bin"/><Relationship Id="rId110" Type="http://schemas.openxmlformats.org/officeDocument/2006/relationships/image" Target="media/image62.png"/><Relationship Id="rId115" Type="http://schemas.openxmlformats.org/officeDocument/2006/relationships/image" Target="media/image67.gif"/><Relationship Id="rId131" Type="http://schemas.openxmlformats.org/officeDocument/2006/relationships/image" Target="media/image83.gif"/><Relationship Id="rId136" Type="http://schemas.openxmlformats.org/officeDocument/2006/relationships/image" Target="media/image88.png"/><Relationship Id="rId61" Type="http://schemas.openxmlformats.org/officeDocument/2006/relationships/image" Target="media/image36.wmf"/><Relationship Id="rId82" Type="http://schemas.openxmlformats.org/officeDocument/2006/relationships/image" Target="media/image46.wmf"/><Relationship Id="rId19" Type="http://schemas.openxmlformats.org/officeDocument/2006/relationships/oleObject" Target="embeddings/oleObject3.bin"/><Relationship Id="rId14" Type="http://schemas.openxmlformats.org/officeDocument/2006/relationships/image" Target="media/image8.wmf"/><Relationship Id="rId30" Type="http://schemas.openxmlformats.org/officeDocument/2006/relationships/oleObject" Target="embeddings/oleObject7.bin"/><Relationship Id="rId35" Type="http://schemas.openxmlformats.org/officeDocument/2006/relationships/image" Target="media/image22.wmf"/><Relationship Id="rId56" Type="http://schemas.openxmlformats.org/officeDocument/2006/relationships/image" Target="media/image33.png"/><Relationship Id="rId77" Type="http://schemas.openxmlformats.org/officeDocument/2006/relationships/image" Target="media/image44.wmf"/><Relationship Id="rId100" Type="http://schemas.openxmlformats.org/officeDocument/2006/relationships/oleObject" Target="embeddings/oleObject42.bin"/><Relationship Id="rId105" Type="http://schemas.openxmlformats.org/officeDocument/2006/relationships/image" Target="media/image57.gif"/><Relationship Id="rId126" Type="http://schemas.openxmlformats.org/officeDocument/2006/relationships/image" Target="media/image7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6468</Words>
  <Characters>36874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Win10</cp:lastModifiedBy>
  <cp:revision>31</cp:revision>
  <cp:lastPrinted>2023-11-01T10:48:00Z</cp:lastPrinted>
  <dcterms:created xsi:type="dcterms:W3CDTF">2023-11-01T09:00:00Z</dcterms:created>
  <dcterms:modified xsi:type="dcterms:W3CDTF">2023-11-04T12:58:00Z</dcterms:modified>
</cp:coreProperties>
</file>