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7C0" w:rsidRDefault="008517C0" w:rsidP="008517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26282F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6282F"/>
          <w:sz w:val="24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/>
          <w:noProof/>
          <w:color w:val="26282F"/>
          <w:sz w:val="24"/>
          <w:szCs w:val="28"/>
          <w:lang w:eastAsia="ru-RU"/>
        </w:rPr>
        <w:drawing>
          <wp:inline distT="0" distB="0" distL="0" distR="0" wp14:anchorId="4B916C13" wp14:editId="24EC0586">
            <wp:extent cx="485140" cy="636270"/>
            <wp:effectExtent l="0" t="0" r="0" b="0"/>
            <wp:docPr id="2" name="Рисунок 11" descr="Описание: Описание: Описание: Описание: Описание: Описание: argun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Описание: Описание: Описание: Описание: Описание: argun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7C0" w:rsidRDefault="008517C0" w:rsidP="00851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 «Департамент образования г. Аргун»</w:t>
      </w:r>
    </w:p>
    <w:p w:rsidR="008517C0" w:rsidRDefault="008517C0" w:rsidP="008517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517C0" w:rsidRDefault="008517C0" w:rsidP="008517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«СРЕДНЯЯ ОБЩЕОБРАЗОВАТЕЛЬНАЯ ШКОЛА №6» Г. АРГУН</w:t>
      </w:r>
    </w:p>
    <w:p w:rsidR="008517C0" w:rsidRDefault="008517C0" w:rsidP="008517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«СОШ №6» г. Аргун)</w:t>
      </w:r>
    </w:p>
    <w:p w:rsidR="008517C0" w:rsidRDefault="008517C0" w:rsidP="008517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17C0" w:rsidRDefault="008517C0" w:rsidP="008517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 «Аргун-Г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sz w:val="24"/>
          <w:szCs w:val="24"/>
        </w:rPr>
        <w:t>алин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sz w:val="24"/>
          <w:szCs w:val="24"/>
        </w:rPr>
        <w:t xml:space="preserve"> департамент»</w:t>
      </w:r>
    </w:p>
    <w:p w:rsidR="008517C0" w:rsidRDefault="008517C0" w:rsidP="00851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йукъардешаран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</w:t>
      </w:r>
      <w:proofErr w:type="spellEnd"/>
    </w:p>
    <w:p w:rsidR="008517C0" w:rsidRDefault="008517C0" w:rsidP="008517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«УСТРАДА -Г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АЛИН №6 ЙОЛУ ЙУКЪАРДЕШАРАН ШКОЛА»</w:t>
      </w:r>
    </w:p>
    <w:p w:rsidR="008517C0" w:rsidRDefault="008517C0" w:rsidP="008517C0">
      <w:pPr>
        <w:spacing w:after="0" w:line="252" w:lineRule="auto"/>
        <w:rPr>
          <w:rFonts w:ascii="Times New Roman" w:hAnsi="Times New Roman"/>
          <w:b/>
          <w:sz w:val="28"/>
          <w:szCs w:val="24"/>
        </w:rPr>
      </w:pPr>
    </w:p>
    <w:p w:rsidR="008517C0" w:rsidRDefault="008517C0" w:rsidP="008517C0">
      <w:pPr>
        <w:spacing w:after="0" w:line="252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517C0" w:rsidRDefault="008517C0" w:rsidP="008517C0">
      <w:pPr>
        <w:spacing w:after="0" w:line="252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517C0" w:rsidRDefault="008517C0" w:rsidP="008517C0">
      <w:pPr>
        <w:spacing w:after="0" w:line="252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517C0" w:rsidRDefault="008517C0" w:rsidP="008517C0">
      <w:pPr>
        <w:spacing w:after="0" w:line="252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ПРИКАЗ</w:t>
      </w:r>
    </w:p>
    <w:p w:rsidR="008517C0" w:rsidRDefault="008517C0" w:rsidP="008517C0">
      <w:pPr>
        <w:spacing w:after="0" w:line="252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517C0" w:rsidRDefault="008517C0" w:rsidP="008517C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18.08.2025 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№ 01-51/104-од</w:t>
      </w:r>
    </w:p>
    <w:p w:rsidR="008517C0" w:rsidRDefault="008517C0" w:rsidP="008517C0">
      <w:pPr>
        <w:tabs>
          <w:tab w:val="center" w:pos="4677"/>
          <w:tab w:val="left" w:pos="561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7C0" w:rsidRDefault="008517C0" w:rsidP="008517C0">
      <w:pPr>
        <w:tabs>
          <w:tab w:val="center" w:pos="4677"/>
          <w:tab w:val="left" w:pos="5610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7C0" w:rsidRDefault="008517C0" w:rsidP="008517C0">
      <w:pPr>
        <w:tabs>
          <w:tab w:val="center" w:pos="4677"/>
          <w:tab w:val="left" w:pos="5610"/>
        </w:tabs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Аргун</w:t>
      </w:r>
    </w:p>
    <w:p w:rsidR="008517C0" w:rsidRPr="00CD3575" w:rsidRDefault="008517C0" w:rsidP="008517C0">
      <w:pPr>
        <w:spacing w:after="0" w:line="240" w:lineRule="auto"/>
        <w:rPr>
          <w:rFonts w:ascii="Times New Roman" w:eastAsiaTheme="minorHAnsi" w:hAnsi="Times New Roman"/>
          <w:sz w:val="24"/>
          <w:lang w:eastAsia="ru-RU"/>
        </w:rPr>
      </w:pPr>
    </w:p>
    <w:p w:rsidR="008517C0" w:rsidRPr="00CD3575" w:rsidRDefault="008517C0" w:rsidP="008517C0">
      <w:pPr>
        <w:spacing w:after="0" w:line="240" w:lineRule="auto"/>
        <w:rPr>
          <w:rFonts w:ascii="Times New Roman" w:eastAsiaTheme="minorHAnsi" w:hAnsi="Times New Roman"/>
          <w:sz w:val="24"/>
          <w:lang w:eastAsia="ru-RU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CD3575">
        <w:rPr>
          <w:rFonts w:ascii="Times New Roman" w:hAnsi="Times New Roman"/>
          <w:b/>
          <w:sz w:val="24"/>
          <w:szCs w:val="28"/>
        </w:rPr>
        <w:t>Об организации питания в школе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В целях упорядочения работы по организации полноценного питания, увеличения показателя охвата горячим питанием учащихся школы,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ПРИКАЗЫВАЮ: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1. Ответственной з</w:t>
      </w:r>
      <w:r>
        <w:rPr>
          <w:rFonts w:ascii="Times New Roman" w:hAnsi="Times New Roman"/>
          <w:sz w:val="24"/>
          <w:szCs w:val="28"/>
        </w:rPr>
        <w:t>а питание в школе Хусаиновой М.С-</w:t>
      </w:r>
      <w:proofErr w:type="gramStart"/>
      <w:r>
        <w:rPr>
          <w:rFonts w:ascii="Times New Roman" w:hAnsi="Times New Roman"/>
          <w:sz w:val="24"/>
          <w:szCs w:val="28"/>
        </w:rPr>
        <w:t xml:space="preserve">А. </w:t>
      </w:r>
      <w:r w:rsidRPr="00CD3575">
        <w:rPr>
          <w:rFonts w:ascii="Times New Roman" w:hAnsi="Times New Roman"/>
          <w:sz w:val="24"/>
          <w:szCs w:val="28"/>
        </w:rPr>
        <w:t>:</w:t>
      </w:r>
      <w:proofErr w:type="gramEnd"/>
    </w:p>
    <w:p w:rsidR="008517C0" w:rsidRDefault="008517C0" w:rsidP="008517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своевременно предоставлять полную информацию по вопросам организации питания    школьников их родителям и педагогическим работникам школы;</w:t>
      </w:r>
    </w:p>
    <w:p w:rsidR="008517C0" w:rsidRPr="00CD3575" w:rsidRDefault="008517C0" w:rsidP="008517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разработать и утвердить Положение о об организации питания в школе (Приложение 1);</w:t>
      </w:r>
    </w:p>
    <w:p w:rsidR="008517C0" w:rsidRPr="00CD3575" w:rsidRDefault="008517C0" w:rsidP="008517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составить базу данных по льготному питанию и систематически ее корректировать в соответствии</w:t>
      </w:r>
      <w:r>
        <w:rPr>
          <w:rFonts w:ascii="Times New Roman" w:hAnsi="Times New Roman"/>
          <w:sz w:val="24"/>
          <w:szCs w:val="28"/>
        </w:rPr>
        <w:t xml:space="preserve"> с Постановлениями (Приложение 2</w:t>
      </w:r>
      <w:r w:rsidRPr="00CD3575">
        <w:rPr>
          <w:rFonts w:ascii="Times New Roman" w:hAnsi="Times New Roman"/>
          <w:sz w:val="24"/>
          <w:szCs w:val="28"/>
        </w:rPr>
        <w:t xml:space="preserve">).  </w:t>
      </w:r>
    </w:p>
    <w:p w:rsidR="008517C0" w:rsidRPr="00CD3575" w:rsidRDefault="008517C0" w:rsidP="008517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своевременно оформлять необходимую документацию (отчеты по питанию и др.) и предоставлять ее в бухгалтерию школы. </w:t>
      </w:r>
    </w:p>
    <w:p w:rsidR="008517C0" w:rsidRPr="00FA42A4" w:rsidRDefault="008517C0" w:rsidP="008517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осуществлять контроль соответствия базы данных по питанию и количества питающихся. 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2. Классным руководителям:</w:t>
      </w:r>
    </w:p>
    <w:p w:rsidR="008517C0" w:rsidRPr="00CD3575" w:rsidRDefault="008517C0" w:rsidP="008517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пропагандировать преимущества и полезность вкусной и здоровой пищи среди учащихся класса и их родителей;</w:t>
      </w:r>
    </w:p>
    <w:p w:rsidR="008517C0" w:rsidRPr="00CD3575" w:rsidRDefault="008517C0" w:rsidP="008517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способствовать увеличению показателя охвата горячим питанием учащихся класса;</w:t>
      </w:r>
    </w:p>
    <w:p w:rsidR="008517C0" w:rsidRPr="00CD3575" w:rsidRDefault="008517C0" w:rsidP="008517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обеспечить соблюдение правил личной гигиены учащихся класса;</w:t>
      </w:r>
    </w:p>
    <w:p w:rsidR="008517C0" w:rsidRPr="00CD3575" w:rsidRDefault="008517C0" w:rsidP="008517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ежедневно осуществлять контроль за приемом пищи учащихся класса,</w:t>
      </w:r>
    </w:p>
    <w:p w:rsidR="008517C0" w:rsidRPr="00CD3575" w:rsidRDefault="008517C0" w:rsidP="008517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ежедневно контролировать за условиями хранения продуктов и соблюдением сроков их реализации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lastRenderedPageBreak/>
        <w:t>3. Медицинскому работнику школы:</w:t>
      </w:r>
    </w:p>
    <w:p w:rsidR="008517C0" w:rsidRPr="00CD3575" w:rsidRDefault="008517C0" w:rsidP="00851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проводить своевременную профилактическую работу с целью снижения уровня заболеваемости учащихся школы, количества обострений хронических заболеваний желудочно-кишечного тракта;</w:t>
      </w:r>
    </w:p>
    <w:p w:rsidR="008517C0" w:rsidRPr="00CD3575" w:rsidRDefault="008517C0" w:rsidP="00851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ежедневно следить за состоянием кухонной посуды </w:t>
      </w:r>
      <w:proofErr w:type="gramStart"/>
      <w:r w:rsidRPr="00CD3575">
        <w:rPr>
          <w:rFonts w:ascii="Times New Roman" w:hAnsi="Times New Roman"/>
          <w:sz w:val="24"/>
          <w:szCs w:val="28"/>
        </w:rPr>
        <w:t>и  спец.</w:t>
      </w:r>
      <w:proofErr w:type="gramEnd"/>
      <w:r w:rsidRPr="00CD3575">
        <w:rPr>
          <w:rFonts w:ascii="Times New Roman" w:hAnsi="Times New Roman"/>
          <w:sz w:val="24"/>
          <w:szCs w:val="28"/>
        </w:rPr>
        <w:t xml:space="preserve"> инвентаря;</w:t>
      </w:r>
    </w:p>
    <w:p w:rsidR="008517C0" w:rsidRPr="00CD3575" w:rsidRDefault="008517C0" w:rsidP="00851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ежедневно контролировать   условия хранения продуктов и соблюдением сроков их реализации,</w:t>
      </w:r>
    </w:p>
    <w:p w:rsidR="008517C0" w:rsidRPr="00CD3575" w:rsidRDefault="008517C0" w:rsidP="008517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ежедневно контролировать качество и полноту раздачи готовой пищи.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4. В целях упорядочения работы столовой школы утвердить график посещения столовой (Приложение 2).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5. Заведующему хозяйством </w:t>
      </w:r>
      <w:proofErr w:type="spellStart"/>
      <w:r>
        <w:rPr>
          <w:rFonts w:ascii="Times New Roman" w:hAnsi="Times New Roman"/>
          <w:sz w:val="24"/>
          <w:szCs w:val="28"/>
        </w:rPr>
        <w:t>Кадисову</w:t>
      </w:r>
      <w:proofErr w:type="spellEnd"/>
      <w:r>
        <w:rPr>
          <w:rFonts w:ascii="Times New Roman" w:hAnsi="Times New Roman"/>
          <w:sz w:val="24"/>
          <w:szCs w:val="28"/>
        </w:rPr>
        <w:t xml:space="preserve"> А.А.</w:t>
      </w:r>
      <w:r w:rsidRPr="00CD3575">
        <w:rPr>
          <w:rFonts w:ascii="Times New Roman" w:hAnsi="Times New Roman"/>
          <w:sz w:val="24"/>
          <w:szCs w:val="28"/>
        </w:rPr>
        <w:t>:</w:t>
      </w:r>
    </w:p>
    <w:p w:rsidR="008517C0" w:rsidRPr="00CD3575" w:rsidRDefault="008517C0" w:rsidP="008517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обеспечить исправность оборудования на пищеблоке, исправность мебели, своевременно осуществлять его капитальный, текущий ремонт;</w:t>
      </w:r>
    </w:p>
    <w:p w:rsidR="008517C0" w:rsidRPr="00CD3575" w:rsidRDefault="008517C0" w:rsidP="008517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осуществлять технический надзор за всеми инженерными коммуникациями;</w:t>
      </w:r>
    </w:p>
    <w:p w:rsidR="008517C0" w:rsidRPr="00CD3575" w:rsidRDefault="008517C0" w:rsidP="008517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обеспечить наличия торгового, холодильного, технологического, и его комплектующих на пищеблоке, необходимого количества кухонной, столовой посуды </w:t>
      </w:r>
      <w:proofErr w:type="gramStart"/>
      <w:r w:rsidRPr="00CD3575">
        <w:rPr>
          <w:rFonts w:ascii="Times New Roman" w:hAnsi="Times New Roman"/>
          <w:sz w:val="24"/>
          <w:szCs w:val="28"/>
        </w:rPr>
        <w:t xml:space="preserve">и  </w:t>
      </w:r>
      <w:proofErr w:type="spellStart"/>
      <w:r w:rsidRPr="00CD3575">
        <w:rPr>
          <w:rFonts w:ascii="Times New Roman" w:hAnsi="Times New Roman"/>
          <w:sz w:val="24"/>
          <w:szCs w:val="28"/>
        </w:rPr>
        <w:t>спец</w:t>
      </w:r>
      <w:proofErr w:type="gramEnd"/>
      <w:r w:rsidRPr="00CD3575">
        <w:rPr>
          <w:rFonts w:ascii="Times New Roman" w:hAnsi="Times New Roman"/>
          <w:sz w:val="24"/>
          <w:szCs w:val="28"/>
        </w:rPr>
        <w:t>.инвентаря</w:t>
      </w:r>
      <w:proofErr w:type="spellEnd"/>
      <w:r w:rsidRPr="00CD3575">
        <w:rPr>
          <w:rFonts w:ascii="Times New Roman" w:hAnsi="Times New Roman"/>
          <w:sz w:val="24"/>
          <w:szCs w:val="28"/>
        </w:rPr>
        <w:t>;</w:t>
      </w:r>
    </w:p>
    <w:p w:rsidR="008517C0" w:rsidRPr="00CD3575" w:rsidRDefault="008517C0" w:rsidP="008517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обеспечить наличие необходимого количества моющих и дезинфицирующих средств для мытья посуды, столовой мебели и уборки помещений;</w:t>
      </w:r>
    </w:p>
    <w:p w:rsidR="008517C0" w:rsidRPr="00CD3575" w:rsidRDefault="008517C0" w:rsidP="008517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выполнять санитарно-гигиенические, санитарно-технические и профилактические мероприятия, препятствующих обитанию, размножению, расселению бытовых насекомых и грызунов;</w:t>
      </w:r>
    </w:p>
    <w:p w:rsidR="008517C0" w:rsidRPr="00CD3575" w:rsidRDefault="008517C0" w:rsidP="008517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обеспечить своевременность качественного проведения влажной уборки помещений пищеблока, обеденного зала;</w:t>
      </w:r>
    </w:p>
    <w:p w:rsidR="008517C0" w:rsidRPr="00CD3575" w:rsidRDefault="008517C0" w:rsidP="008517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осуществлять текущий ремонт всех помещений столовой.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6. Дежурному администратору:</w:t>
      </w:r>
    </w:p>
    <w:p w:rsidR="008517C0" w:rsidRPr="00CD3575" w:rsidRDefault="008517C0" w:rsidP="008517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проводить контроль соответствия дневного меню и предлагаемых учащимся приготовленных блюд;</w:t>
      </w:r>
    </w:p>
    <w:p w:rsidR="008517C0" w:rsidRPr="00CD3575" w:rsidRDefault="008517C0" w:rsidP="008517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проводить контроль качества приготовленных блюд.  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7. Дежурному учителю: </w:t>
      </w:r>
    </w:p>
    <w:p w:rsidR="008517C0" w:rsidRPr="00CD3575" w:rsidRDefault="008517C0" w:rsidP="008517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обеспечить организованное посещение обеденного зала столовой учащихся в сопровождении учителя;</w:t>
      </w:r>
    </w:p>
    <w:p w:rsidR="008517C0" w:rsidRPr="00CD3575" w:rsidRDefault="008517C0" w:rsidP="008517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не допускать вход в обеденный зал учащихся и работников школы в верхней одежде;</w:t>
      </w:r>
    </w:p>
    <w:p w:rsidR="008517C0" w:rsidRPr="00CD3575" w:rsidRDefault="008517C0" w:rsidP="008517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не разрешать учащимся выносить из столовой продукты питания и столовые приборы;</w:t>
      </w:r>
    </w:p>
    <w:p w:rsidR="008517C0" w:rsidRPr="00CD3575" w:rsidRDefault="008517C0" w:rsidP="008517C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назначить дежурных, следящих за соблюдением дисциплины.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8. Учителю - предметнику, ведущему урок в классе перед переменой, установленной для приема пищи учащимися класса:</w:t>
      </w:r>
    </w:p>
    <w:p w:rsidR="008517C0" w:rsidRPr="00CD3575" w:rsidRDefault="008517C0" w:rsidP="008517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по окончанию урока организованно сопроводить учащихся класса в столовую;</w:t>
      </w:r>
    </w:p>
    <w:p w:rsidR="008517C0" w:rsidRPr="00CD3575" w:rsidRDefault="008517C0" w:rsidP="008517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проследить за соблюдением правил личной гигиены учащимися перед приемом пищи;</w:t>
      </w:r>
    </w:p>
    <w:p w:rsidR="008517C0" w:rsidRPr="00CD3575" w:rsidRDefault="008517C0" w:rsidP="008517C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осуществить контроль за приемом пищи учащимися класса.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>9. С целью проверки школьной документации по организации питания в школе назначить комиссию в составе: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lastRenderedPageBreak/>
        <w:t>1. Ильясова А.Ш. - председателя первичной выборной профсоюзной организации;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2. </w:t>
      </w:r>
      <w:proofErr w:type="spellStart"/>
      <w:r>
        <w:rPr>
          <w:rFonts w:ascii="Times New Roman" w:hAnsi="Times New Roman"/>
          <w:sz w:val="24"/>
          <w:szCs w:val="28"/>
        </w:rPr>
        <w:t>Дашаевой</w:t>
      </w:r>
      <w:proofErr w:type="spellEnd"/>
      <w:r>
        <w:rPr>
          <w:rFonts w:ascii="Times New Roman" w:hAnsi="Times New Roman"/>
          <w:sz w:val="24"/>
          <w:szCs w:val="28"/>
        </w:rPr>
        <w:t xml:space="preserve"> И.М</w:t>
      </w:r>
      <w:r w:rsidRPr="00CD3575">
        <w:rPr>
          <w:rFonts w:ascii="Times New Roman" w:hAnsi="Times New Roman"/>
          <w:sz w:val="24"/>
          <w:szCs w:val="28"/>
        </w:rPr>
        <w:t>. - зам. директора по ВР;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3. </w:t>
      </w:r>
      <w:proofErr w:type="spellStart"/>
      <w:r w:rsidRPr="00CD3575">
        <w:rPr>
          <w:rFonts w:ascii="Times New Roman" w:hAnsi="Times New Roman"/>
          <w:sz w:val="24"/>
          <w:szCs w:val="28"/>
        </w:rPr>
        <w:t>Байгираевой</w:t>
      </w:r>
      <w:proofErr w:type="spellEnd"/>
      <w:r w:rsidRPr="00CD3575">
        <w:rPr>
          <w:rFonts w:ascii="Times New Roman" w:hAnsi="Times New Roman"/>
          <w:sz w:val="24"/>
          <w:szCs w:val="28"/>
        </w:rPr>
        <w:t xml:space="preserve"> М.Х. – зам. директора по УВР.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CD3575">
        <w:rPr>
          <w:rFonts w:ascii="Times New Roman" w:hAnsi="Times New Roman"/>
          <w:sz w:val="24"/>
          <w:szCs w:val="28"/>
        </w:rPr>
        <w:t xml:space="preserve">10. Контроль за исполнением приказа оставляю за собой. </w:t>
      </w: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3575">
        <w:rPr>
          <w:rFonts w:ascii="Times New Roman" w:eastAsia="Times New Roman" w:hAnsi="Times New Roman"/>
          <w:sz w:val="24"/>
          <w:szCs w:val="24"/>
          <w:lang w:eastAsia="ru-RU"/>
        </w:rPr>
        <w:t>Директор                                                                                                                  А.Ш. Чапаева</w:t>
      </w:r>
    </w:p>
    <w:p w:rsidR="008517C0" w:rsidRPr="00CD3575" w:rsidRDefault="008517C0" w:rsidP="008517C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D3575">
        <w:rPr>
          <w:rFonts w:ascii="Times New Roman" w:eastAsia="Times New Roman" w:hAnsi="Times New Roman"/>
          <w:sz w:val="24"/>
          <w:szCs w:val="24"/>
          <w:lang w:eastAsia="ru-RU"/>
        </w:rPr>
        <w:t>С приказом ознакомлены:</w:t>
      </w:r>
    </w:p>
    <w:p w:rsidR="008517C0" w:rsidRPr="00CD3575" w:rsidRDefault="008517C0" w:rsidP="008517C0">
      <w:pPr>
        <w:spacing w:after="0" w:line="240" w:lineRule="auto"/>
        <w:jc w:val="center"/>
        <w:rPr>
          <w:rFonts w:ascii="Times New Roman" w:eastAsiaTheme="minorHAnsi" w:hAnsi="Times New Roman"/>
          <w:sz w:val="24"/>
          <w:lang w:eastAsia="ru-RU"/>
        </w:rPr>
      </w:pPr>
      <w:r w:rsidRPr="00CD3575">
        <w:rPr>
          <w:rFonts w:ascii="Times New Roman" w:eastAsiaTheme="minorHAnsi" w:hAnsi="Times New Roman"/>
          <w:sz w:val="24"/>
          <w:lang w:eastAsia="ru-RU"/>
        </w:rPr>
        <w:t xml:space="preserve">         Ответственная за питание</w:t>
      </w:r>
      <w:r>
        <w:rPr>
          <w:rFonts w:ascii="Times New Roman" w:eastAsiaTheme="minorHAnsi" w:hAnsi="Times New Roman"/>
          <w:sz w:val="24"/>
          <w:lang w:eastAsia="ru-RU"/>
        </w:rPr>
        <w:t xml:space="preserve"> _________________                            М.С-А. Хусаинова</w:t>
      </w:r>
    </w:p>
    <w:p w:rsidR="008517C0" w:rsidRPr="00CD3575" w:rsidRDefault="008517C0" w:rsidP="008517C0">
      <w:pPr>
        <w:spacing w:after="0" w:line="240" w:lineRule="auto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     </w:t>
      </w:r>
      <w:r w:rsidRPr="00CD3575">
        <w:rPr>
          <w:rFonts w:ascii="Times New Roman" w:eastAsiaTheme="minorHAnsi" w:hAnsi="Times New Roman"/>
          <w:sz w:val="24"/>
        </w:rPr>
        <w:t>Заместитель директора по   ВР____</w:t>
      </w:r>
      <w:r>
        <w:rPr>
          <w:rFonts w:ascii="Times New Roman" w:eastAsiaTheme="minorHAnsi" w:hAnsi="Times New Roman"/>
          <w:sz w:val="24"/>
        </w:rPr>
        <w:t xml:space="preserve">_____________                                      И.М. </w:t>
      </w:r>
      <w:proofErr w:type="spellStart"/>
      <w:r>
        <w:rPr>
          <w:rFonts w:ascii="Times New Roman" w:eastAsiaTheme="minorHAnsi" w:hAnsi="Times New Roman"/>
          <w:sz w:val="24"/>
        </w:rPr>
        <w:t>Дашаева</w:t>
      </w:r>
      <w:proofErr w:type="spellEnd"/>
    </w:p>
    <w:p w:rsidR="008517C0" w:rsidRPr="00CD3575" w:rsidRDefault="008517C0" w:rsidP="008517C0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  <w:r w:rsidRPr="00CD3575">
        <w:rPr>
          <w:rFonts w:ascii="Times New Roman" w:eastAsiaTheme="minorHAnsi" w:hAnsi="Times New Roman"/>
          <w:sz w:val="24"/>
        </w:rPr>
        <w:t xml:space="preserve">          </w:t>
      </w:r>
      <w:r>
        <w:rPr>
          <w:rFonts w:ascii="Times New Roman" w:eastAsiaTheme="minorHAnsi" w:hAnsi="Times New Roman"/>
          <w:sz w:val="24"/>
        </w:rPr>
        <w:t xml:space="preserve">  </w:t>
      </w:r>
      <w:r w:rsidRPr="00CD3575">
        <w:rPr>
          <w:rFonts w:ascii="Times New Roman" w:eastAsiaTheme="minorHAnsi" w:hAnsi="Times New Roman"/>
          <w:sz w:val="24"/>
        </w:rPr>
        <w:t xml:space="preserve">Председатель профсоюза _________________ </w:t>
      </w:r>
      <w:r>
        <w:rPr>
          <w:rFonts w:ascii="Times New Roman" w:eastAsiaTheme="minorHAnsi" w:hAnsi="Times New Roman"/>
          <w:sz w:val="24"/>
        </w:rPr>
        <w:t xml:space="preserve">                                   </w:t>
      </w:r>
      <w:r w:rsidRPr="00CD3575">
        <w:rPr>
          <w:rFonts w:ascii="Times New Roman" w:eastAsiaTheme="minorHAnsi" w:hAnsi="Times New Roman"/>
          <w:sz w:val="24"/>
        </w:rPr>
        <w:t>А.Ш. Ильясов</w:t>
      </w:r>
    </w:p>
    <w:p w:rsidR="008517C0" w:rsidRPr="00CD3575" w:rsidRDefault="008517C0" w:rsidP="008517C0">
      <w:pPr>
        <w:spacing w:after="0" w:line="240" w:lineRule="auto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  </w:t>
      </w:r>
      <w:r w:rsidRPr="00CD3575">
        <w:rPr>
          <w:rFonts w:ascii="Times New Roman" w:eastAsiaTheme="minorHAnsi" w:hAnsi="Times New Roman"/>
          <w:sz w:val="24"/>
        </w:rPr>
        <w:t>Заместитель дире</w:t>
      </w:r>
      <w:r>
        <w:rPr>
          <w:rFonts w:ascii="Times New Roman" w:eastAsiaTheme="minorHAnsi" w:hAnsi="Times New Roman"/>
          <w:sz w:val="24"/>
        </w:rPr>
        <w:t xml:space="preserve">ктора по   УВР_________________                                   </w:t>
      </w:r>
      <w:r w:rsidRPr="00CD3575">
        <w:rPr>
          <w:rFonts w:ascii="Times New Roman" w:eastAsiaTheme="minorHAnsi" w:hAnsi="Times New Roman"/>
          <w:sz w:val="24"/>
        </w:rPr>
        <w:t xml:space="preserve">М.Х. </w:t>
      </w:r>
      <w:proofErr w:type="spellStart"/>
      <w:r w:rsidRPr="00CD3575">
        <w:rPr>
          <w:rFonts w:ascii="Times New Roman" w:eastAsiaTheme="minorHAnsi" w:hAnsi="Times New Roman"/>
          <w:sz w:val="24"/>
        </w:rPr>
        <w:t>Байгираева</w:t>
      </w:r>
      <w:proofErr w:type="spellEnd"/>
      <w:r w:rsidRPr="00CD3575">
        <w:rPr>
          <w:rFonts w:ascii="Times New Roman" w:eastAsiaTheme="minorHAnsi" w:hAnsi="Times New Roman"/>
          <w:sz w:val="24"/>
        </w:rPr>
        <w:t xml:space="preserve"> </w:t>
      </w:r>
    </w:p>
    <w:p w:rsidR="008517C0" w:rsidRPr="00CD3575" w:rsidRDefault="008517C0" w:rsidP="008517C0">
      <w:pPr>
        <w:spacing w:after="0" w:line="240" w:lineRule="auto"/>
        <w:jc w:val="center"/>
        <w:rPr>
          <w:rFonts w:ascii="Times New Roman" w:eastAsiaTheme="minorHAnsi" w:hAnsi="Times New Roman"/>
          <w:sz w:val="24"/>
        </w:rPr>
      </w:pPr>
    </w:p>
    <w:p w:rsidR="008517C0" w:rsidRPr="00CD3575" w:rsidRDefault="008517C0" w:rsidP="008517C0">
      <w:pPr>
        <w:spacing w:after="0" w:line="240" w:lineRule="auto"/>
        <w:jc w:val="center"/>
        <w:rPr>
          <w:rFonts w:ascii="Times New Roman" w:eastAsiaTheme="minorHAnsi" w:hAnsi="Times New Roman"/>
          <w:b/>
          <w:spacing w:val="10"/>
          <w:sz w:val="32"/>
          <w:szCs w:val="28"/>
        </w:rPr>
      </w:pPr>
    </w:p>
    <w:p w:rsidR="008517C0" w:rsidRPr="00CD3575" w:rsidRDefault="008517C0" w:rsidP="008517C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517C0" w:rsidRPr="00CD3575" w:rsidRDefault="008517C0" w:rsidP="008517C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A112A" w:rsidRDefault="005A112A">
      <w:bookmarkStart w:id="0" w:name="_GoBack"/>
      <w:bookmarkEnd w:id="0"/>
    </w:p>
    <w:sectPr w:rsidR="005A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5FA"/>
    <w:multiLevelType w:val="multilevel"/>
    <w:tmpl w:val="133F05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619E"/>
    <w:multiLevelType w:val="multilevel"/>
    <w:tmpl w:val="1A696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45F25"/>
    <w:multiLevelType w:val="multilevel"/>
    <w:tmpl w:val="1FC45F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D0C57"/>
    <w:multiLevelType w:val="multilevel"/>
    <w:tmpl w:val="4FDD0C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2684"/>
    <w:multiLevelType w:val="multilevel"/>
    <w:tmpl w:val="516E26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31E5D"/>
    <w:multiLevelType w:val="multilevel"/>
    <w:tmpl w:val="5B231E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E5070"/>
    <w:multiLevelType w:val="multilevel"/>
    <w:tmpl w:val="60EE5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C0"/>
    <w:rsid w:val="005A112A"/>
    <w:rsid w:val="0085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48E6F-3B2F-4AFB-B0EA-6131EF09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</dc:creator>
  <cp:keywords/>
  <dc:description/>
  <cp:lastModifiedBy>ЗАРА</cp:lastModifiedBy>
  <cp:revision>1</cp:revision>
  <dcterms:created xsi:type="dcterms:W3CDTF">2025-09-19T14:31:00Z</dcterms:created>
  <dcterms:modified xsi:type="dcterms:W3CDTF">2025-09-19T14:32:00Z</dcterms:modified>
</cp:coreProperties>
</file>