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94" w:rsidRPr="00016ECF" w:rsidRDefault="004A3294" w:rsidP="004A3294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r w:rsidRPr="00016ECF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Приложение № 2 к ООП НОО</w:t>
      </w:r>
    </w:p>
    <w:p w:rsidR="004A3294" w:rsidRPr="00016ECF" w:rsidRDefault="004A3294" w:rsidP="004A3294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016ECF" w:rsidRDefault="004A3294" w:rsidP="004A3294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016ECF" w:rsidRDefault="004A3294" w:rsidP="004A3294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016ECF" w:rsidRDefault="004A3294" w:rsidP="004A3294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016ECF" w:rsidRDefault="004A3294" w:rsidP="004A3294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016ECF" w:rsidRDefault="004A3294" w:rsidP="004A3294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016ECF" w:rsidRDefault="004A3294" w:rsidP="004A3294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016ECF" w:rsidRDefault="004A3294" w:rsidP="004A3294">
      <w:pPr>
        <w:spacing w:after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A3294" w:rsidRPr="007F606E" w:rsidRDefault="004A3294" w:rsidP="004A3294">
      <w:pPr>
        <w:spacing w:after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7F606E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4A3294" w:rsidRPr="007F606E" w:rsidRDefault="004A3294" w:rsidP="004A3294">
      <w:pPr>
        <w:spacing w:after="0"/>
        <w:ind w:firstLine="426"/>
        <w:jc w:val="center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7F606E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«Разговоры о </w:t>
      </w:r>
      <w:proofErr w:type="gramStart"/>
      <w:r w:rsidRPr="007F606E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важном</w:t>
      </w:r>
      <w:proofErr w:type="gramEnd"/>
      <w:r w:rsidRPr="007F606E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» </w:t>
      </w:r>
      <w:r w:rsidRPr="007F606E">
        <w:rPr>
          <w:rFonts w:ascii="Times New Roman" w:eastAsia="Calibri" w:hAnsi="Times New Roman" w:cs="Times New Roman"/>
          <w:sz w:val="36"/>
          <w:szCs w:val="36"/>
        </w:rPr>
        <w:br/>
      </w:r>
      <w:r w:rsidRPr="007F606E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(5–9 классы)</w:t>
      </w:r>
    </w:p>
    <w:p w:rsidR="004A3294" w:rsidRPr="00016ECF" w:rsidRDefault="004A3294" w:rsidP="004A3294">
      <w:pPr>
        <w:spacing w:after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4A3294" w:rsidRPr="00016ECF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4A3294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4A3294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4A3294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4A3294" w:rsidRPr="00016ECF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4A3294" w:rsidRPr="00016ECF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4A3294" w:rsidRPr="00016ECF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Направление внеурочной деятельности:</w:t>
      </w:r>
    </w:p>
    <w:p w:rsidR="004A3294" w:rsidRPr="00016ECF" w:rsidRDefault="004A3294" w:rsidP="004A3294">
      <w:pPr>
        <w:tabs>
          <w:tab w:val="left" w:pos="975"/>
        </w:tabs>
        <w:spacing w:after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ab/>
      </w:r>
      <w:r w:rsidRPr="00016ECF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  <w:t>Информационно-просветительские занятия патриотической, нравственной и экологической направленности</w:t>
      </w:r>
    </w:p>
    <w:p w:rsidR="004A3294" w:rsidRPr="00016ECF" w:rsidRDefault="004A3294" w:rsidP="004A3294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4A3294" w:rsidRPr="00016ECF" w:rsidRDefault="004A3294" w:rsidP="004A3294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4A3294" w:rsidRDefault="004A3294" w:rsidP="004A3294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4A3294" w:rsidRDefault="004A3294" w:rsidP="004A3294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4A3294" w:rsidRPr="00016ECF" w:rsidRDefault="004A3294" w:rsidP="004A3294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4A3294" w:rsidRDefault="004A3294" w:rsidP="004A3294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</w:rPr>
      </w:pPr>
    </w:p>
    <w:p w:rsidR="009700DC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541" w:rsidRDefault="009700DC" w:rsidP="003F5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54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F5541" w:rsidRPr="003F5541" w:rsidRDefault="003F5541" w:rsidP="003F5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541" w:rsidRDefault="003F5541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00DC" w:rsidRPr="009700DC">
        <w:rPr>
          <w:rFonts w:ascii="Times New Roman" w:hAnsi="Times New Roman" w:cs="Times New Roman"/>
          <w:sz w:val="28"/>
          <w:szCs w:val="28"/>
        </w:rPr>
        <w:t xml:space="preserve">Рабочая программа данного учебного курса внеурочной деятельности разработана в соответствии с требованиями:  </w:t>
      </w:r>
    </w:p>
    <w:p w:rsidR="003F5541" w:rsidRDefault="003F5541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00DC" w:rsidRPr="009700DC">
        <w:rPr>
          <w:rFonts w:ascii="Times New Roman" w:hAnsi="Times New Roman" w:cs="Times New Roman"/>
          <w:sz w:val="28"/>
          <w:szCs w:val="28"/>
        </w:rPr>
        <w:t xml:space="preserve">Федерального закона от 29.12.2012 № 273 «Об образовании в Российской Федерации»;  </w:t>
      </w:r>
    </w:p>
    <w:p w:rsidR="00976C31" w:rsidRDefault="003F5541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00DC" w:rsidRPr="009700DC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="009700DC" w:rsidRPr="009700D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9700DC" w:rsidRPr="009700DC">
        <w:rPr>
          <w:rFonts w:ascii="Times New Roman" w:hAnsi="Times New Roman" w:cs="Times New Roman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  </w:t>
      </w:r>
    </w:p>
    <w:p w:rsidR="004C6DF4" w:rsidRDefault="00976C31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-м</w:t>
      </w:r>
      <w:r w:rsidR="009700DC" w:rsidRPr="009700DC">
        <w:rPr>
          <w:rFonts w:ascii="Times New Roman" w:hAnsi="Times New Roman" w:cs="Times New Roman"/>
          <w:sz w:val="28"/>
          <w:szCs w:val="28"/>
        </w:rPr>
        <w:t xml:space="preserve">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="009700DC" w:rsidRPr="009700D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9700DC" w:rsidRPr="009700DC">
        <w:rPr>
          <w:rFonts w:ascii="Times New Roman" w:hAnsi="Times New Roman" w:cs="Times New Roman"/>
          <w:sz w:val="28"/>
          <w:szCs w:val="28"/>
        </w:rPr>
        <w:t xml:space="preserve"> от 15.04.2022 № СК-295/06; </w:t>
      </w:r>
      <w:r>
        <w:rPr>
          <w:rFonts w:ascii="Times New Roman" w:hAnsi="Times New Roman" w:cs="Times New Roman"/>
          <w:sz w:val="28"/>
          <w:szCs w:val="28"/>
        </w:rPr>
        <w:t>- м</w:t>
      </w:r>
      <w:r w:rsidR="009700DC" w:rsidRPr="009700DC">
        <w:rPr>
          <w:rFonts w:ascii="Times New Roman" w:hAnsi="Times New Roman" w:cs="Times New Roman"/>
          <w:sz w:val="28"/>
          <w:szCs w:val="28"/>
        </w:rPr>
        <w:t xml:space="preserve">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="009700DC" w:rsidRPr="009700D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9700DC" w:rsidRPr="009700DC">
        <w:rPr>
          <w:rFonts w:ascii="Times New Roman" w:hAnsi="Times New Roman" w:cs="Times New Roman"/>
          <w:sz w:val="28"/>
          <w:szCs w:val="28"/>
        </w:rPr>
        <w:t xml:space="preserve"> от 18.08.2017 № 09-1672;  </w:t>
      </w:r>
      <w:proofErr w:type="gramEnd"/>
    </w:p>
    <w:p w:rsidR="004C6DF4" w:rsidRDefault="004C6DF4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9700DC" w:rsidRPr="009700DC">
        <w:rPr>
          <w:rFonts w:ascii="Times New Roman" w:hAnsi="Times New Roman" w:cs="Times New Roman"/>
          <w:sz w:val="28"/>
          <w:szCs w:val="28"/>
        </w:rPr>
        <w:t xml:space="preserve">тратегии развития воспитания в Российской Федерации на период до 2025 года, утвержденной распоряжением Правительства от 29.05.2015 № 996-р;  СП 2.4.3648-20;  </w:t>
      </w:r>
    </w:p>
    <w:p w:rsidR="004C6DF4" w:rsidRDefault="004C6DF4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1.2.3685-21.</w:t>
      </w:r>
    </w:p>
    <w:p w:rsidR="004C6DF4" w:rsidRDefault="004C6DF4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BA5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DF4">
        <w:rPr>
          <w:rFonts w:ascii="Times New Roman" w:hAnsi="Times New Roman" w:cs="Times New Roman"/>
          <w:b/>
          <w:sz w:val="28"/>
          <w:szCs w:val="28"/>
        </w:rPr>
        <w:t>Цель курса:</w:t>
      </w:r>
      <w:r w:rsidRPr="009700DC">
        <w:rPr>
          <w:rFonts w:ascii="Times New Roman" w:hAnsi="Times New Roman" w:cs="Times New Roman"/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</w:r>
    </w:p>
    <w:p w:rsidR="00814BA5" w:rsidRDefault="00814BA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BA5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BA5">
        <w:rPr>
          <w:rFonts w:ascii="Times New Roman" w:hAnsi="Times New Roman" w:cs="Times New Roman"/>
          <w:b/>
          <w:sz w:val="28"/>
          <w:szCs w:val="28"/>
        </w:rPr>
        <w:t>Место курса</w:t>
      </w:r>
      <w:r w:rsidRPr="009700DC">
        <w:rPr>
          <w:rFonts w:ascii="Times New Roman" w:hAnsi="Times New Roman" w:cs="Times New Roman"/>
          <w:sz w:val="28"/>
          <w:szCs w:val="28"/>
        </w:rPr>
        <w:t xml:space="preserve"> в плане внеурочной деятельности: учебный курс предназначен для обучающихся 5–9-х классов; рассчитан на 1 час в неделю/33 часа в год в каждом классе. </w:t>
      </w:r>
    </w:p>
    <w:p w:rsidR="00814BA5" w:rsidRDefault="00814BA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BA5" w:rsidRPr="00814BA5" w:rsidRDefault="009700DC" w:rsidP="00814B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A5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00DC">
        <w:rPr>
          <w:rFonts w:ascii="Times New Roman" w:hAnsi="Times New Roman" w:cs="Times New Roman"/>
          <w:sz w:val="28"/>
          <w:szCs w:val="28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9700DC">
        <w:rPr>
          <w:rFonts w:ascii="Times New Roman" w:hAnsi="Times New Roman" w:cs="Times New Roman"/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1. День знаний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2. Наша страна – Россия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>3. 165 лет со дня рождения К.Э. Циолковского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4. День музыки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5. День пожилого человека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6. День учителя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7. День отца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8. Международный день школьных библиотек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9. День народного единства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10. Мы разные, мы вместе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11. День матери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12. Символы России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lastRenderedPageBreak/>
        <w:t xml:space="preserve">13. Волонтеры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14. День Героев Отечества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15. День Конституции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16. Тема Нового года. Семейные праздники и мечты </w:t>
      </w:r>
    </w:p>
    <w:p w:rsidR="00C62B0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 xml:space="preserve">17. </w:t>
      </w:r>
      <w:r w:rsidR="00BE67C5">
        <w:rPr>
          <w:rFonts w:ascii="Times New Roman" w:hAnsi="Times New Roman" w:cs="Times New Roman"/>
          <w:sz w:val="28"/>
          <w:szCs w:val="28"/>
        </w:rPr>
        <w:t>День чеченской женщины</w:t>
      </w:r>
    </w:p>
    <w:p w:rsidR="0076653B" w:rsidRDefault="009700DC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0DC">
        <w:rPr>
          <w:rFonts w:ascii="Times New Roman" w:hAnsi="Times New Roman" w:cs="Times New Roman"/>
          <w:sz w:val="28"/>
          <w:szCs w:val="28"/>
        </w:rPr>
        <w:t>18. День снятия блокады Ленинграда</w:t>
      </w:r>
    </w:p>
    <w:p w:rsidR="00BE67C5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19. 160 лет со дня рождения К.С. Станиславского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20. День российской науки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21. Россия и мир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22. День защитника Отечества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23. Международный женский день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24. 110 лет со дня рождения советского писателя и поэта, автора слов гимнов РФ и СССР С.В. Михалкова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25. День воссоединения Крыма с Россией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26. Всемирный день театра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27. День космонавтики. Мы – первые!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28. Память о геноциде советского народа нацистами и их пособниками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29. День Земли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30. День Труда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31. День Победы. Бессмертный полк </w:t>
      </w:r>
    </w:p>
    <w:p w:rsidR="009C089B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 xml:space="preserve">32. День детских общественных организаций </w:t>
      </w:r>
    </w:p>
    <w:p w:rsidR="00BE67C5" w:rsidRDefault="00BE67C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C5">
        <w:rPr>
          <w:rFonts w:ascii="Times New Roman" w:hAnsi="Times New Roman" w:cs="Times New Roman"/>
          <w:sz w:val="28"/>
          <w:szCs w:val="28"/>
        </w:rPr>
        <w:t>33. Россия – страна возможностей</w:t>
      </w:r>
    </w:p>
    <w:p w:rsidR="00294155" w:rsidRDefault="00294155" w:rsidP="00970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691" w:rsidRPr="005B5691" w:rsidRDefault="00294155" w:rsidP="00EA44D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69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внеурочной деятельности</w:t>
      </w:r>
    </w:p>
    <w:p w:rsidR="005B5691" w:rsidRDefault="00294155" w:rsidP="00EA44D3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B5691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  <w:r w:rsidRPr="002941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 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активное участие в жизни семьи, школы, местного сообщества, родного края, страны;  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неприятие любых форм экстремизма, дискриминации;  </w:t>
      </w:r>
    </w:p>
    <w:p w:rsidR="00A50E62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 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CB5765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CB5765">
        <w:rPr>
          <w:rFonts w:ascii="Times New Roman" w:hAnsi="Times New Roman" w:cs="Times New Roman"/>
          <w:sz w:val="28"/>
          <w:szCs w:val="28"/>
        </w:rPr>
        <w:t xml:space="preserve"> обществе;  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представление о способах противодействия коррупции;  готовность к разнообразной совместной деятельности, стремление к взаимопониманию и взаимопомощи, активное участие в школьном самоуправлении;  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>готовность к участию в гуманитарной деятельности (</w:t>
      </w:r>
      <w:proofErr w:type="spellStart"/>
      <w:r w:rsidRPr="00CB5765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CB5765">
        <w:rPr>
          <w:rFonts w:ascii="Times New Roman" w:hAnsi="Times New Roman" w:cs="Times New Roman"/>
          <w:sz w:val="28"/>
          <w:szCs w:val="28"/>
        </w:rPr>
        <w:t xml:space="preserve">, помощь людям, нуждающимся в ней);  </w:t>
      </w:r>
    </w:p>
    <w:p w:rsidR="00A50E62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и </w:t>
      </w:r>
      <w:proofErr w:type="spellStart"/>
      <w:r w:rsidRPr="00CB5765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CB5765">
        <w:rPr>
          <w:rFonts w:ascii="Times New Roman" w:hAnsi="Times New Roman" w:cs="Times New Roman"/>
          <w:sz w:val="28"/>
          <w:szCs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  ценностное отношение к достижениям своей Родины – России, к науке, искусству, спорту, технологиям, боевым подвигам и трудовым достижениям народа;  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lastRenderedPageBreak/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 </w:t>
      </w:r>
    </w:p>
    <w:p w:rsidR="00A50E62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ориентация на моральные ценности и нормы в ситуациях нравственного выбора;  </w:t>
      </w:r>
    </w:p>
    <w:p w:rsidR="00872A0E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 </w:t>
      </w:r>
    </w:p>
    <w:p w:rsidR="00CB5765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proofErr w:type="gramStart"/>
      <w:r w:rsidRPr="00CB57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B576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B576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B5765">
        <w:rPr>
          <w:rFonts w:ascii="Times New Roman" w:hAnsi="Times New Roman" w:cs="Times New Roman"/>
          <w:sz w:val="28"/>
          <w:szCs w:val="28"/>
        </w:rPr>
        <w:t xml:space="preserve">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 </w:t>
      </w:r>
    </w:p>
    <w:p w:rsidR="00CB5765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</w:t>
      </w:r>
    </w:p>
    <w:p w:rsidR="00CB5765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экологических проблем и путей их решения;  </w:t>
      </w:r>
    </w:p>
    <w:p w:rsidR="00294155" w:rsidRPr="00CB5765" w:rsidRDefault="0029415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>активное неприятие действий, приносящих вред окружающей среде;</w:t>
      </w:r>
    </w:p>
    <w:p w:rsidR="00CB5765" w:rsidRPr="00CB5765" w:rsidRDefault="00CB576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 </w:t>
      </w:r>
    </w:p>
    <w:p w:rsidR="00CB5765" w:rsidRDefault="00CB5765" w:rsidP="00EA44D3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765">
        <w:rPr>
          <w:rFonts w:ascii="Times New Roman" w:hAnsi="Times New Roman" w:cs="Times New Roman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:rsidR="00A50E62" w:rsidRDefault="00A50E62" w:rsidP="00EA44D3">
      <w:pPr>
        <w:pStyle w:val="a3"/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50E62" w:rsidRPr="00A50E62" w:rsidRDefault="00A50E62" w:rsidP="00EA44D3">
      <w:pPr>
        <w:pStyle w:val="a3"/>
        <w:spacing w:after="0" w:line="240" w:lineRule="auto"/>
        <w:ind w:left="0" w:right="-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0E6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50E62">
        <w:rPr>
          <w:rFonts w:ascii="Times New Roman" w:hAnsi="Times New Roman" w:cs="Times New Roman"/>
          <w:b/>
          <w:sz w:val="28"/>
          <w:szCs w:val="28"/>
        </w:rPr>
        <w:t xml:space="preserve"> результаты: </w:t>
      </w:r>
    </w:p>
    <w:p w:rsidR="00A50E62" w:rsidRDefault="00A50E62" w:rsidP="00EA44D3">
      <w:pPr>
        <w:pStyle w:val="a3"/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 xml:space="preserve">1. Овладение универсальными учебными познавательными действиями: </w:t>
      </w:r>
    </w:p>
    <w:p w:rsidR="005C26D5" w:rsidRDefault="00A50E62" w:rsidP="00EA44D3">
      <w:pPr>
        <w:pStyle w:val="a3"/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 xml:space="preserve">1) базовые логические действия:  </w:t>
      </w:r>
    </w:p>
    <w:p w:rsidR="005C26D5" w:rsidRDefault="00A50E62" w:rsidP="00EA44D3">
      <w:pPr>
        <w:pStyle w:val="a3"/>
        <w:numPr>
          <w:ilvl w:val="0"/>
          <w:numId w:val="2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</w:p>
    <w:p w:rsidR="005C26D5" w:rsidRDefault="00A50E62" w:rsidP="00EA44D3">
      <w:pPr>
        <w:pStyle w:val="a3"/>
        <w:numPr>
          <w:ilvl w:val="0"/>
          <w:numId w:val="2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 xml:space="preserve">устанавливать существенный признак классификации, основания для обобщения и сравнения, критерии проводимого анализа;  </w:t>
      </w:r>
    </w:p>
    <w:p w:rsidR="005C26D5" w:rsidRDefault="00A50E62" w:rsidP="00EA44D3">
      <w:pPr>
        <w:pStyle w:val="a3"/>
        <w:numPr>
          <w:ilvl w:val="0"/>
          <w:numId w:val="2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 xml:space="preserve">с учетом предложенной задачи выявлять закономерности и противоречия в рассматриваемых фактах, данных и наблюдениях;  </w:t>
      </w:r>
    </w:p>
    <w:p w:rsidR="005C26D5" w:rsidRDefault="00A50E62" w:rsidP="00EA44D3">
      <w:pPr>
        <w:pStyle w:val="a3"/>
        <w:numPr>
          <w:ilvl w:val="0"/>
          <w:numId w:val="2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 xml:space="preserve">предлагать критерии для выявления закономерностей и противоречий;  </w:t>
      </w:r>
    </w:p>
    <w:p w:rsidR="005C26D5" w:rsidRDefault="00A50E62" w:rsidP="00EA44D3">
      <w:pPr>
        <w:pStyle w:val="a3"/>
        <w:numPr>
          <w:ilvl w:val="0"/>
          <w:numId w:val="2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 xml:space="preserve">выявлять дефициты информации, данных, необходимых для решения поставленной задачи;  </w:t>
      </w:r>
    </w:p>
    <w:p w:rsidR="005C26D5" w:rsidRDefault="00A50E62" w:rsidP="00EA44D3">
      <w:pPr>
        <w:pStyle w:val="a3"/>
        <w:numPr>
          <w:ilvl w:val="0"/>
          <w:numId w:val="2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 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B5F99" w:rsidRPr="00EA44D3" w:rsidRDefault="00A50E62" w:rsidP="00EA44D3">
      <w:pPr>
        <w:pStyle w:val="a3"/>
        <w:numPr>
          <w:ilvl w:val="0"/>
          <w:numId w:val="2"/>
        </w:numPr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E62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</w:t>
      </w:r>
      <w:r w:rsidR="006B5F99">
        <w:rPr>
          <w:rFonts w:ascii="Times New Roman" w:hAnsi="Times New Roman" w:cs="Times New Roman"/>
          <w:sz w:val="28"/>
          <w:szCs w:val="28"/>
        </w:rPr>
        <w:t>тоятельно выделенных критериев).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2) базовые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исследовательские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действия:</w:t>
      </w:r>
    </w:p>
    <w:p w:rsidR="00FF7F18" w:rsidRPr="00FF7F18" w:rsidRDefault="00FF7F18" w:rsidP="00EA44D3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исследовательский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познания;</w:t>
      </w:r>
    </w:p>
    <w:p w:rsidR="00FF7F18" w:rsidRPr="00FF7F18" w:rsidRDefault="00FF7F18" w:rsidP="00EA44D3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вопросы, фиксирующие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разрыв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реальным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желательным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состоянием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ситуации, объекта,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искомое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данное;</w:t>
      </w:r>
    </w:p>
    <w:p w:rsidR="00FF7F18" w:rsidRPr="00FF7F18" w:rsidRDefault="00FF7F18" w:rsidP="00EA44D3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формировать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гипотезу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истинности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собственных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суждений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суждений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других, аргументировать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свою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позицию, мнение;</w:t>
      </w:r>
    </w:p>
    <w:p w:rsidR="00FF7F18" w:rsidRPr="00FF7F18" w:rsidRDefault="00FF7F18" w:rsidP="00EA44D3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lastRenderedPageBreak/>
        <w:t>проводить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самостоятельно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составленному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плану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опыт, несложный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эксперимент, небольшое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исследование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установлению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особенностей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объекта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изучения, причинно-следственных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связей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12531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зависимостей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объектов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между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собой;</w:t>
      </w:r>
    </w:p>
    <w:p w:rsidR="00FF7F18" w:rsidRPr="00FF7F18" w:rsidRDefault="00FF7F18" w:rsidP="00EA44D3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оценивать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применимость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достоверность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информацию, полученную</w:t>
      </w:r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F18">
        <w:rPr>
          <w:rFonts w:ascii="Times New Roman" w:hAnsi="Times New Roman" w:cs="Times New Roman"/>
          <w:sz w:val="28"/>
          <w:szCs w:val="28"/>
        </w:rPr>
        <w:t>входе</w:t>
      </w:r>
      <w:proofErr w:type="gramEnd"/>
      <w:r w:rsidR="005710C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исследования (эксперимента);</w:t>
      </w:r>
    </w:p>
    <w:p w:rsidR="00FF7F18" w:rsidRPr="00FF7F18" w:rsidRDefault="00FF7F18" w:rsidP="00EA44D3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самостоятельно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формулировать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обобщения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выводы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результатам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проведенного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наблюдения, опыта, исследования, владеть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инструментами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оценки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достоверности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полученных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выводов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обобщений;</w:t>
      </w:r>
    </w:p>
    <w:p w:rsidR="00FF7F18" w:rsidRPr="00FF7F18" w:rsidRDefault="00FF7F18" w:rsidP="00EA44D3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прогнозировать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возможное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дальнейшее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развитие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процессов, событий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их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последствия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аналогичных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или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сходных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ситуациях, выдвигать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предположения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их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развитии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новых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условиях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8722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контекстах;</w:t>
      </w:r>
    </w:p>
    <w:p w:rsidR="00FF7F18" w:rsidRPr="00FF7F18" w:rsidRDefault="00FF7F18" w:rsidP="00EA44D3">
      <w:pPr>
        <w:tabs>
          <w:tab w:val="num" w:pos="0"/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3) работа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информацией:</w:t>
      </w:r>
    </w:p>
    <w:p w:rsidR="00FF7F18" w:rsidRPr="00FF7F18" w:rsidRDefault="00FF7F18" w:rsidP="00EA44D3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применять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различные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методы, инструменты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запросы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при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поиске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отборе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информации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или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данных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из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источников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учетом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предложенной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учебной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задачи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заданных</w:t>
      </w:r>
      <w:r w:rsidR="00505FD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критериев;</w:t>
      </w:r>
    </w:p>
    <w:p w:rsidR="00FF7F18" w:rsidRPr="00FF7F18" w:rsidRDefault="00FF7F18" w:rsidP="00EA44D3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интерпретировать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информацию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различных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видов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форм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представления;</w:t>
      </w:r>
    </w:p>
    <w:p w:rsidR="00FF7F18" w:rsidRPr="00FF7F18" w:rsidRDefault="00FF7F18" w:rsidP="00EA44D3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находить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сходные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аргументы (подтверждающие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или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опровергающие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F18">
        <w:rPr>
          <w:rFonts w:ascii="Times New Roman" w:hAnsi="Times New Roman" w:cs="Times New Roman"/>
          <w:sz w:val="28"/>
          <w:szCs w:val="28"/>
        </w:rPr>
        <w:t>одну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туже</w:t>
      </w:r>
      <w:proofErr w:type="gramEnd"/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идею, версию) в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различных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информационных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источниках;</w:t>
      </w:r>
    </w:p>
    <w:p w:rsidR="00FF7F18" w:rsidRPr="00FF7F18" w:rsidRDefault="00FF7F18" w:rsidP="00EA44D3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самостоятельно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выбирать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оптимальную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форму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представления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информации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иллюстрировать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решаемые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задачи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несложными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схемами, диаграммами, иной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графикой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их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комбинациями;</w:t>
      </w:r>
    </w:p>
    <w:p w:rsidR="00FF7F18" w:rsidRPr="00FF7F18" w:rsidRDefault="00FF7F18" w:rsidP="00EA44D3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оценивать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надежность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информации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критериям, предложенным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педагогическим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работником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или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сформулированным</w:t>
      </w:r>
      <w:r w:rsidR="00175AAB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самостоятельно;</w:t>
      </w:r>
    </w:p>
    <w:p w:rsidR="00FF7F18" w:rsidRPr="00FF7F18" w:rsidRDefault="00FF7F18" w:rsidP="00EA44D3">
      <w:pPr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эффективно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запоминать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систематизировать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информацию.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Овладение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системой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универсальных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учебных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познавательных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действий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обеспечивает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7F1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когнитивных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навыков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F1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FF7F18" w:rsidRPr="00FF7F18" w:rsidRDefault="00FF7F18" w:rsidP="00EA44D3">
      <w:pPr>
        <w:numPr>
          <w:ilvl w:val="0"/>
          <w:numId w:val="7"/>
        </w:numPr>
        <w:spacing w:after="0" w:line="240" w:lineRule="auto"/>
        <w:ind w:left="78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Овладение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универсальными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учебными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коммуникативными</w:t>
      </w:r>
      <w:r w:rsidR="00A6079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действиями: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1) общение:</w:t>
      </w:r>
    </w:p>
    <w:p w:rsidR="00FF7F18" w:rsidRPr="00FF7F18" w:rsidRDefault="00A60797" w:rsidP="00EA44D3">
      <w:pPr>
        <w:numPr>
          <w:ilvl w:val="0"/>
          <w:numId w:val="8"/>
        </w:numPr>
        <w:spacing w:after="0" w:line="240" w:lineRule="auto"/>
        <w:ind w:left="78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FF7F18" w:rsidRPr="00FF7F18">
        <w:rPr>
          <w:rFonts w:ascii="Times New Roman" w:hAnsi="Times New Roman" w:cs="Times New Roman"/>
          <w:sz w:val="28"/>
          <w:szCs w:val="28"/>
        </w:rPr>
        <w:t>оспринимать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суждения, выражать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эмоции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целями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общения;</w:t>
      </w:r>
    </w:p>
    <w:p w:rsidR="00FF7F18" w:rsidRPr="00FF7F18" w:rsidRDefault="001F2631" w:rsidP="00EA44D3">
      <w:pPr>
        <w:numPr>
          <w:ilvl w:val="0"/>
          <w:numId w:val="8"/>
        </w:numPr>
        <w:spacing w:after="0" w:line="240" w:lineRule="auto"/>
        <w:ind w:left="78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FF7F18" w:rsidRPr="00FF7F18">
        <w:rPr>
          <w:rFonts w:ascii="Times New Roman" w:hAnsi="Times New Roman" w:cs="Times New Roman"/>
          <w:sz w:val="28"/>
          <w:szCs w:val="28"/>
        </w:rPr>
        <w:t>ыражать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себя (свою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точку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зрения)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письменных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текстах;</w:t>
      </w:r>
    </w:p>
    <w:p w:rsidR="00FF7F18" w:rsidRPr="00FF7F18" w:rsidRDefault="001F2631" w:rsidP="00EA44D3">
      <w:pPr>
        <w:numPr>
          <w:ilvl w:val="0"/>
          <w:numId w:val="8"/>
        </w:numPr>
        <w:spacing w:after="0" w:line="240" w:lineRule="auto"/>
        <w:ind w:left="78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Р</w:t>
      </w:r>
      <w:r w:rsidR="00FF7F18" w:rsidRPr="00FF7F18">
        <w:rPr>
          <w:rFonts w:ascii="Times New Roman" w:hAnsi="Times New Roman" w:cs="Times New Roman"/>
          <w:sz w:val="28"/>
          <w:szCs w:val="28"/>
        </w:rPr>
        <w:t>аспознавать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невербальные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общения, понимать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знаков, 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предпосылки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конфликтных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ситуаций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смягчать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конфликты, 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переговоры;</w:t>
      </w:r>
    </w:p>
    <w:p w:rsidR="00FF7F18" w:rsidRPr="00FF7F18" w:rsidRDefault="001F2631" w:rsidP="00EA44D3">
      <w:pPr>
        <w:numPr>
          <w:ilvl w:val="0"/>
          <w:numId w:val="8"/>
        </w:numPr>
        <w:spacing w:after="0" w:line="240" w:lineRule="auto"/>
        <w:ind w:left="780" w:right="-2"/>
        <w:contextualSpacing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</w:t>
      </w:r>
      <w:r w:rsidR="00FF7F18" w:rsidRPr="00FF7F18">
        <w:rPr>
          <w:rFonts w:ascii="Times New Roman" w:hAnsi="Times New Roman" w:cs="Times New Roman"/>
          <w:sz w:val="28"/>
          <w:szCs w:val="28"/>
        </w:rPr>
        <w:t>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намерения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других, проявлять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уважительное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отношение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собеседнику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корректной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форме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формулировать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свои</w:t>
      </w:r>
      <w:r w:rsidR="00C537F0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возражения;</w:t>
      </w:r>
    </w:p>
    <w:p w:rsidR="00FF7F18" w:rsidRPr="00FF7F18" w:rsidRDefault="00C537F0" w:rsidP="00EA44D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диалога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 (или) дискуссии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существу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обсуждаемой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высказывать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идеи, нацеленные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 w:rsidR="000F1FF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поддержание</w:t>
      </w:r>
      <w:r w:rsidR="000F1FF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благожелательности</w:t>
      </w:r>
      <w:r w:rsidR="000F1FF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общения;</w:t>
      </w:r>
    </w:p>
    <w:p w:rsidR="00FF7F18" w:rsidRPr="00FF7F18" w:rsidRDefault="000F1FFC" w:rsidP="00EA44D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</w:t>
      </w:r>
      <w:r w:rsidR="00FF7F18" w:rsidRPr="00FF7F18">
        <w:rPr>
          <w:rFonts w:ascii="Times New Roman" w:hAnsi="Times New Roman" w:cs="Times New Roman"/>
          <w:sz w:val="28"/>
          <w:szCs w:val="28"/>
        </w:rPr>
        <w:t>опоставлять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суждениями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диалога, обнаруживать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различие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сходство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позиций;</w:t>
      </w:r>
    </w:p>
    <w:p w:rsidR="00FF7F18" w:rsidRPr="00FF7F18" w:rsidRDefault="000F1FFC" w:rsidP="00EA44D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</w:t>
      </w:r>
      <w:r w:rsidR="00FF7F18" w:rsidRPr="00FF7F18">
        <w:rPr>
          <w:rFonts w:ascii="Times New Roman" w:hAnsi="Times New Roman" w:cs="Times New Roman"/>
          <w:sz w:val="28"/>
          <w:szCs w:val="28"/>
        </w:rPr>
        <w:t>ублично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выполненного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опыта (эксперимента, исследования, проекта);</w:t>
      </w:r>
    </w:p>
    <w:p w:rsidR="00FF7F18" w:rsidRPr="00FF7F18" w:rsidRDefault="000F1FFC" w:rsidP="00EA44D3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FF7F18" w:rsidRPr="00FF7F18">
        <w:rPr>
          <w:rFonts w:ascii="Times New Roman" w:hAnsi="Times New Roman" w:cs="Times New Roman"/>
          <w:sz w:val="28"/>
          <w:szCs w:val="28"/>
        </w:rPr>
        <w:t>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выбирать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формат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выступления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учетом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</w:t>
      </w:r>
      <w:r w:rsidR="00E246AD">
        <w:rPr>
          <w:rFonts w:ascii="Times New Roman" w:hAnsi="Times New Roman" w:cs="Times New Roman"/>
          <w:sz w:val="28"/>
          <w:szCs w:val="28"/>
        </w:rPr>
        <w:t xml:space="preserve"> презентации </w:t>
      </w:r>
      <w:r w:rsidR="00FF7F18" w:rsidRPr="00FF7F18">
        <w:rPr>
          <w:rFonts w:ascii="Times New Roman" w:hAnsi="Times New Roman" w:cs="Times New Roman"/>
          <w:sz w:val="28"/>
          <w:szCs w:val="28"/>
        </w:rPr>
        <w:t>особенностей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аудитории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соответствии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ним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составлять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устные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письменные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тексты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использованием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иллюстративных</w:t>
      </w:r>
      <w:r w:rsidR="00E246AD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материалов;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2) совместная</w:t>
      </w:r>
      <w:r w:rsidR="00894F5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деятельность:</w:t>
      </w:r>
    </w:p>
    <w:p w:rsidR="00FF7F18" w:rsidRPr="00FF7F18" w:rsidRDefault="00894F5F" w:rsidP="00EA44D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</w:t>
      </w:r>
      <w:r w:rsidR="00FF7F18" w:rsidRPr="00FF7F18">
        <w:rPr>
          <w:rFonts w:ascii="Times New Roman" w:hAnsi="Times New Roman" w:cs="Times New Roman"/>
          <w:sz w:val="28"/>
          <w:szCs w:val="28"/>
        </w:rPr>
        <w:t>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командной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конкретной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проблемы, обосновывать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групповых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задачи;</w:t>
      </w:r>
    </w:p>
    <w:p w:rsidR="00FF7F18" w:rsidRPr="00FF7F18" w:rsidRDefault="00EA44D3" w:rsidP="00EA44D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</w:t>
      </w:r>
      <w:r w:rsidR="00FF7F18" w:rsidRPr="00FF7F18">
        <w:rPr>
          <w:rFonts w:ascii="Times New Roman" w:hAnsi="Times New Roman" w:cs="Times New Roman"/>
          <w:sz w:val="28"/>
          <w:szCs w:val="28"/>
        </w:rPr>
        <w:t>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совместной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деятельности, коллективно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строить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достижению: распределять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роли, договариваться, обсуждать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совместной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работы;</w:t>
      </w:r>
    </w:p>
    <w:p w:rsidR="00FF7F18" w:rsidRPr="00FF7F18" w:rsidRDefault="00EA44D3" w:rsidP="00EA44D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У</w:t>
      </w:r>
      <w:r w:rsidR="00FF7F18" w:rsidRPr="00FF7F18">
        <w:rPr>
          <w:rFonts w:ascii="Times New Roman" w:hAnsi="Times New Roman" w:cs="Times New Roman"/>
          <w:sz w:val="28"/>
          <w:szCs w:val="28"/>
        </w:rPr>
        <w:t>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обобщать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мнения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F18" w:rsidRPr="00FF7F18">
        <w:rPr>
          <w:rFonts w:ascii="Times New Roman" w:hAnsi="Times New Roman" w:cs="Times New Roman"/>
          <w:sz w:val="28"/>
          <w:szCs w:val="28"/>
        </w:rPr>
        <w:t>нескольких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людей, проявлять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готовность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руководить,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подчиняться;</w:t>
      </w:r>
    </w:p>
    <w:p w:rsidR="00FF7F18" w:rsidRPr="00FF7F18" w:rsidRDefault="00EA44D3" w:rsidP="00EA44D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</w:t>
      </w:r>
      <w:r w:rsidR="00FF7F18" w:rsidRPr="00FF7F18">
        <w:rPr>
          <w:rFonts w:ascii="Times New Roman" w:hAnsi="Times New Roman" w:cs="Times New Roman"/>
          <w:sz w:val="28"/>
          <w:szCs w:val="28"/>
        </w:rPr>
        <w:t>ланировать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совместной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работы, определять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роль 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предпочтений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взаимодействия), распределять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членами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команды, 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групповых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формах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работы (обсуждения, обмен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мнениями, мозговые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штурмы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иные);</w:t>
      </w:r>
    </w:p>
    <w:p w:rsidR="00FF7F18" w:rsidRPr="00FF7F18" w:rsidRDefault="00EA44D3" w:rsidP="00EA44D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FF7F18" w:rsidRPr="00FF7F18">
        <w:rPr>
          <w:rFonts w:ascii="Times New Roman" w:hAnsi="Times New Roman" w:cs="Times New Roman"/>
          <w:sz w:val="28"/>
          <w:szCs w:val="28"/>
        </w:rPr>
        <w:t>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работы,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качественного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результата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своему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направлению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координировать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членами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команды;</w:t>
      </w:r>
    </w:p>
    <w:p w:rsidR="00FF7F18" w:rsidRPr="00FF7F18" w:rsidRDefault="005E3AB1" w:rsidP="00EA44D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</w:t>
      </w:r>
      <w:r w:rsidR="00FF7F18" w:rsidRPr="00FF7F18">
        <w:rPr>
          <w:rFonts w:ascii="Times New Roman" w:hAnsi="Times New Roman" w:cs="Times New Roman"/>
          <w:sz w:val="28"/>
          <w:szCs w:val="28"/>
        </w:rPr>
        <w:t>ценивать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качество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продукт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критериям,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сформулированным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участниками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взаимодействия;</w:t>
      </w:r>
    </w:p>
    <w:p w:rsidR="00FF7F18" w:rsidRPr="00FF7F18" w:rsidRDefault="005615D2" w:rsidP="00EA44D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равнивать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исходной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вклад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члена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команды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результатов, разделять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сферу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проявлять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готовность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отчета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группой.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Овладение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системой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универсальных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учебных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коммуникативных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действий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обеспечивает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7F1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социальных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навыков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47211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эмоционального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интеллекта</w:t>
      </w:r>
      <w:r w:rsidR="005615D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FF7F18" w:rsidRPr="00FF7F18" w:rsidRDefault="00FF7F18" w:rsidP="00EA44D3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Овладение</w:t>
      </w:r>
      <w:r w:rsidR="0047211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универсальными</w:t>
      </w:r>
      <w:r w:rsidR="0047211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учебными</w:t>
      </w:r>
      <w:r w:rsidR="0047211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регулятивными</w:t>
      </w:r>
      <w:r w:rsidR="00472110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действиями: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:rsidR="00FF7F18" w:rsidRPr="00FF7F18" w:rsidRDefault="00472110" w:rsidP="00EA44D3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FF7F18" w:rsidRPr="00FF7F18">
        <w:rPr>
          <w:rFonts w:ascii="Times New Roman" w:hAnsi="Times New Roman" w:cs="Times New Roman"/>
          <w:sz w:val="28"/>
          <w:szCs w:val="28"/>
        </w:rPr>
        <w:t>ыявлять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жизненных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ситуациях;</w:t>
      </w:r>
    </w:p>
    <w:p w:rsidR="00FF7F18" w:rsidRPr="00FF7F18" w:rsidRDefault="002637FF" w:rsidP="00EA44D3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</w:t>
      </w:r>
      <w:r w:rsidR="00FF7F18" w:rsidRPr="00FF7F18">
        <w:rPr>
          <w:rFonts w:ascii="Times New Roman" w:hAnsi="Times New Roman" w:cs="Times New Roman"/>
          <w:sz w:val="28"/>
          <w:szCs w:val="28"/>
        </w:rPr>
        <w:t>риентироваться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подходах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решений (индивидуальное, принятие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группе, принятие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группой);</w:t>
      </w:r>
    </w:p>
    <w:p w:rsidR="00FF7F18" w:rsidRPr="00FF7F18" w:rsidRDefault="002637FF" w:rsidP="00EA44D3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</w:t>
      </w:r>
      <w:r w:rsidR="00FF7F18" w:rsidRPr="00FF7F18">
        <w:rPr>
          <w:rFonts w:ascii="Times New Roman" w:hAnsi="Times New Roman" w:cs="Times New Roman"/>
          <w:sz w:val="28"/>
          <w:szCs w:val="28"/>
        </w:rPr>
        <w:t>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алгоритм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задачи (или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часть), выбирать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имеющихся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собственных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возможностей, аргументировать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предлагаемые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варианты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решений;</w:t>
      </w:r>
    </w:p>
    <w:p w:rsidR="00FF7F18" w:rsidRPr="00FF7F18" w:rsidRDefault="002637FF" w:rsidP="00EA44D3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</w:t>
      </w:r>
      <w:r w:rsidR="00FF7F18" w:rsidRPr="00FF7F18">
        <w:rPr>
          <w:rFonts w:ascii="Times New Roman" w:hAnsi="Times New Roman" w:cs="Times New Roman"/>
          <w:sz w:val="28"/>
          <w:szCs w:val="28"/>
        </w:rPr>
        <w:t>оставлять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действий (план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намеченного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алгоритма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решения), корректировать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предложенный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алгоритм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изучаемом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объекте;</w:t>
      </w:r>
    </w:p>
    <w:p w:rsidR="00FF7F18" w:rsidRPr="00FF7F18" w:rsidRDefault="00BB397A" w:rsidP="00EA44D3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Д</w:t>
      </w:r>
      <w:r w:rsidR="00FF7F18" w:rsidRPr="00FF7F18">
        <w:rPr>
          <w:rFonts w:ascii="Times New Roman" w:hAnsi="Times New Roman" w:cs="Times New Roman"/>
          <w:sz w:val="28"/>
          <w:szCs w:val="28"/>
        </w:rPr>
        <w:t>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решение;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2) самоконтроль:</w:t>
      </w:r>
    </w:p>
    <w:p w:rsidR="00FF7F18" w:rsidRPr="00FF7F18" w:rsidRDefault="00BB397A" w:rsidP="00EA44D3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FF7F18" w:rsidRPr="00FF7F18">
        <w:rPr>
          <w:rFonts w:ascii="Times New Roman" w:hAnsi="Times New Roman" w:cs="Times New Roman"/>
          <w:sz w:val="28"/>
          <w:szCs w:val="28"/>
        </w:rPr>
        <w:t>ладеть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способами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 xml:space="preserve">самоконтроля, </w:t>
      </w:r>
      <w:proofErr w:type="spellStart"/>
      <w:r w:rsidR="00FF7F18" w:rsidRPr="00FF7F18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рефлексии;</w:t>
      </w:r>
    </w:p>
    <w:p w:rsidR="00FF7F18" w:rsidRPr="00FF7F18" w:rsidRDefault="00BB397A" w:rsidP="00EA44D3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Д</w:t>
      </w:r>
      <w:r w:rsidR="00FF7F18" w:rsidRPr="00FF7F18">
        <w:rPr>
          <w:rFonts w:ascii="Times New Roman" w:hAnsi="Times New Roman" w:cs="Times New Roman"/>
          <w:sz w:val="28"/>
          <w:szCs w:val="28"/>
        </w:rPr>
        <w:t>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адекватную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предлагать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изменения;</w:t>
      </w:r>
    </w:p>
    <w:p w:rsidR="00FF7F18" w:rsidRPr="00FF7F18" w:rsidRDefault="00BB397A" w:rsidP="00EA44D3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У</w:t>
      </w:r>
      <w:r w:rsidR="00FF7F18" w:rsidRPr="00FF7F18">
        <w:rPr>
          <w:rFonts w:ascii="Times New Roman" w:hAnsi="Times New Roman" w:cs="Times New Roman"/>
          <w:sz w:val="28"/>
          <w:szCs w:val="28"/>
        </w:rPr>
        <w:t>читывать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контекст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предвидеть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трудности, которые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могут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возникнуть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при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решении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учебной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задачи, адаптировать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решение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меняющимся</w:t>
      </w:r>
      <w:r w:rsidR="00C416EC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обстоятельствам;</w:t>
      </w:r>
    </w:p>
    <w:p w:rsidR="00FF7F18" w:rsidRPr="00FF7F18" w:rsidRDefault="00C416EC" w:rsidP="00EA44D3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FF7F18" w:rsidRPr="00FF7F18">
        <w:rPr>
          <w:rFonts w:ascii="Times New Roman" w:hAnsi="Times New Roman" w:cs="Times New Roman"/>
          <w:sz w:val="28"/>
          <w:szCs w:val="28"/>
        </w:rPr>
        <w:t>бъяснять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причины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достижения (</w:t>
      </w:r>
      <w:proofErr w:type="spellStart"/>
      <w:r w:rsidR="00FF7F18" w:rsidRPr="00FF7F1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FF7F18" w:rsidRPr="00FF7F18">
        <w:rPr>
          <w:rFonts w:ascii="Times New Roman" w:hAnsi="Times New Roman" w:cs="Times New Roman"/>
          <w:sz w:val="28"/>
          <w:szCs w:val="28"/>
        </w:rPr>
        <w:t>)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деятельности, 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приобретенному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опыту, уметь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находить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F18" w:rsidRPr="00FF7F18">
        <w:rPr>
          <w:rFonts w:ascii="Times New Roman" w:hAnsi="Times New Roman" w:cs="Times New Roman"/>
          <w:sz w:val="28"/>
          <w:szCs w:val="28"/>
        </w:rPr>
        <w:t>позитивное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произошедшей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ситуации;</w:t>
      </w:r>
    </w:p>
    <w:p w:rsidR="00FF7F18" w:rsidRPr="00FF7F18" w:rsidRDefault="00C416EC" w:rsidP="00EA44D3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FF7F18" w:rsidRPr="00FF7F18">
        <w:rPr>
          <w:rFonts w:ascii="Times New Roman" w:hAnsi="Times New Roman" w:cs="Times New Roman"/>
          <w:sz w:val="28"/>
          <w:szCs w:val="28"/>
        </w:rPr>
        <w:t>носить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коррективы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основе</w:t>
      </w:r>
      <w:r w:rsidR="00DB791B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новых</w:t>
      </w:r>
      <w:r w:rsidR="00DB791B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обстоятельств, изменившихся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ситуаций, установленных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ошибок, возникших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трудностей;</w:t>
      </w:r>
    </w:p>
    <w:p w:rsidR="00FF7F18" w:rsidRPr="00FF7F18" w:rsidRDefault="000C2BD7" w:rsidP="00EA44D3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</w:t>
      </w:r>
      <w:r w:rsidR="00FF7F18" w:rsidRPr="00FF7F18">
        <w:rPr>
          <w:rFonts w:ascii="Times New Roman" w:hAnsi="Times New Roman" w:cs="Times New Roman"/>
          <w:sz w:val="28"/>
          <w:szCs w:val="28"/>
        </w:rPr>
        <w:t>ценивать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результата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18" w:rsidRPr="00FF7F18">
        <w:rPr>
          <w:rFonts w:ascii="Times New Roman" w:hAnsi="Times New Roman" w:cs="Times New Roman"/>
          <w:sz w:val="28"/>
          <w:szCs w:val="28"/>
        </w:rPr>
        <w:t>условиям;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3) эмоциональный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интеллект:</w:t>
      </w:r>
    </w:p>
    <w:p w:rsidR="00FF7F18" w:rsidRPr="00FF7F18" w:rsidRDefault="00FF7F18" w:rsidP="00EA44D3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различать, называть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управлять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собственными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эмоциями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эмоциями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других;</w:t>
      </w:r>
    </w:p>
    <w:p w:rsidR="00FF7F18" w:rsidRPr="00FF7F18" w:rsidRDefault="00FF7F18" w:rsidP="00EA44D3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выявлять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анализировать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причины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эмоций;</w:t>
      </w:r>
    </w:p>
    <w:p w:rsidR="00FF7F18" w:rsidRPr="00FF7F18" w:rsidRDefault="00FF7F18" w:rsidP="00EA44D3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ставить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себя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место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другого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человека, понимать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мотивы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намерения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другого;</w:t>
      </w:r>
    </w:p>
    <w:p w:rsidR="00FF7F18" w:rsidRPr="00FF7F18" w:rsidRDefault="00FF7F18" w:rsidP="00EA44D3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регулировать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способ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выражения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эмоций;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4) принятие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себя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других:</w:t>
      </w:r>
    </w:p>
    <w:p w:rsidR="00FF7F18" w:rsidRPr="00FF7F18" w:rsidRDefault="00FF7F18" w:rsidP="00EA44D3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осознанно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относиться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другому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человеку, его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мнению;</w:t>
      </w:r>
    </w:p>
    <w:p w:rsidR="00FF7F18" w:rsidRPr="00FF7F18" w:rsidRDefault="00FF7F18" w:rsidP="00EA44D3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признавать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свое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право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ошибку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такое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же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право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F18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FF7F18">
        <w:rPr>
          <w:rFonts w:ascii="Times New Roman" w:hAnsi="Times New Roman" w:cs="Times New Roman"/>
          <w:sz w:val="28"/>
          <w:szCs w:val="28"/>
        </w:rPr>
        <w:t>;</w:t>
      </w:r>
    </w:p>
    <w:p w:rsidR="00FF7F18" w:rsidRPr="00FF7F18" w:rsidRDefault="00FF7F18" w:rsidP="00EA44D3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принимать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себя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C2BD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других, не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осуждая;</w:t>
      </w:r>
    </w:p>
    <w:p w:rsidR="00FF7F18" w:rsidRPr="00FF7F18" w:rsidRDefault="00FF7F18" w:rsidP="00EA44D3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открытость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себе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другим;</w:t>
      </w:r>
    </w:p>
    <w:p w:rsidR="00FF7F18" w:rsidRPr="00FF7F18" w:rsidRDefault="00FF7F18" w:rsidP="00EA44D3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осознавать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невозможность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контролировать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все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вокруг.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Овладение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системой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универсальных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учебных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регулятивных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действий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обеспечивает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формирование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смысловых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установок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личности (внутренняя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позиция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личности) и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жизненных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навыков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личности (управления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собой, самодисциплины, устойчивого</w:t>
      </w:r>
      <w:r w:rsidR="00B95283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поведения).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="00C555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Сформировано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представление: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политическом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устройстве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Российского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государства, его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институтах, их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роли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жизни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общества, 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его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важнейших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законах; 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базовых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национальных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российских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ценностях;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F18">
        <w:rPr>
          <w:rFonts w:ascii="Times New Roman" w:hAnsi="Times New Roman" w:cs="Times New Roman"/>
          <w:sz w:val="28"/>
          <w:szCs w:val="28"/>
        </w:rPr>
        <w:t>символах</w:t>
      </w:r>
      <w:proofErr w:type="gramEnd"/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государства—Флаге, Гербе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России, 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флаге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гербе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субъекта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Российской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Федерации, в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котором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находится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образовательное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учреждение;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F18">
        <w:rPr>
          <w:rFonts w:ascii="Times New Roman" w:hAnsi="Times New Roman" w:cs="Times New Roman"/>
          <w:sz w:val="28"/>
          <w:szCs w:val="28"/>
        </w:rPr>
        <w:t>институтах</w:t>
      </w:r>
      <w:proofErr w:type="gramEnd"/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гражданского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общества, о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возможностях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участия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граждан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C5553C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общественном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управлении; правах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обязанностях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гражданина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России;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F18">
        <w:rPr>
          <w:rFonts w:ascii="Times New Roman" w:hAnsi="Times New Roman" w:cs="Times New Roman"/>
          <w:sz w:val="28"/>
          <w:szCs w:val="28"/>
        </w:rPr>
        <w:t>народах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России, об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общей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исторической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судьбе, о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единстве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народов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нашей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страны; национальных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героях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важнейших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событиях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истории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ее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народов;</w:t>
      </w:r>
      <w:proofErr w:type="gramEnd"/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религиозной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картине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мира, роли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традиционных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религий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развитии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Российского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государства, в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истории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культуре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нашей</w:t>
      </w:r>
      <w:r w:rsidR="00B16028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страны;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возможном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негативном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F18">
        <w:rPr>
          <w:rFonts w:ascii="Times New Roman" w:hAnsi="Times New Roman" w:cs="Times New Roman"/>
          <w:sz w:val="28"/>
          <w:szCs w:val="28"/>
        </w:rPr>
        <w:t>влиянии</w:t>
      </w:r>
      <w:proofErr w:type="gramEnd"/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морально-психологическое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состояние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компьютерных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игр, кино, телевизионных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передач, рекламы;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нравственных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F18">
        <w:rPr>
          <w:rFonts w:ascii="Times New Roman" w:hAnsi="Times New Roman" w:cs="Times New Roman"/>
          <w:sz w:val="28"/>
          <w:szCs w:val="28"/>
        </w:rPr>
        <w:t>основах</w:t>
      </w:r>
      <w:proofErr w:type="gramEnd"/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учебы, ведущей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роли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образования, труда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значении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творчества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общества;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роли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знаний, науки, современного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производства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общества;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F18">
        <w:rPr>
          <w:rFonts w:ascii="Times New Roman" w:hAnsi="Times New Roman" w:cs="Times New Roman"/>
          <w:sz w:val="28"/>
          <w:szCs w:val="28"/>
        </w:rPr>
        <w:t>единстве</w:t>
      </w:r>
      <w:proofErr w:type="gramEnd"/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A44CE7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взаимовлиянии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различных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видов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здоровья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человека: физического, нравственного (душевного), социально-психологического (здоровья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семьи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школьного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коллектива);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F18">
        <w:rPr>
          <w:rFonts w:ascii="Times New Roman" w:hAnsi="Times New Roman" w:cs="Times New Roman"/>
          <w:sz w:val="28"/>
          <w:szCs w:val="28"/>
        </w:rPr>
        <w:lastRenderedPageBreak/>
        <w:t>влиянии</w:t>
      </w:r>
      <w:proofErr w:type="gramEnd"/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нравственности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состояние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его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здоровья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здоровья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окружающих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его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людей; душевной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физической</w:t>
      </w:r>
      <w:r w:rsidR="00031E6F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красоте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важности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физической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культуры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спорта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для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здоровья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человека, его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образования, труда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творчества;</w:t>
      </w:r>
    </w:p>
    <w:p w:rsidR="00FF7F18" w:rsidRPr="00FF7F18" w:rsidRDefault="00FF7F18" w:rsidP="00EA44D3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активной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роли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природе.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Сформировано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ценностное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отношение:</w:t>
      </w:r>
    </w:p>
    <w:p w:rsidR="00FF7F18" w:rsidRPr="00FF7F18" w:rsidRDefault="00FF7F18" w:rsidP="00EA44D3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к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русскому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языку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как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государственному, языку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межнационального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общения; своему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национальному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языку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культуре;</w:t>
      </w:r>
    </w:p>
    <w:p w:rsidR="00FF7F18" w:rsidRPr="00FF7F18" w:rsidRDefault="00FF7F18" w:rsidP="00EA44D3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семье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семейным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традициям;</w:t>
      </w:r>
    </w:p>
    <w:p w:rsidR="00FF7F18" w:rsidRPr="00FF7F18" w:rsidRDefault="00FF7F18" w:rsidP="00EA44D3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учебе, труду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302C82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творчеству;</w:t>
      </w:r>
    </w:p>
    <w:p w:rsidR="00FF7F18" w:rsidRPr="00FF7F18" w:rsidRDefault="00FF7F18" w:rsidP="00EA44D3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своему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здоровью, здоровью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родителей (законных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представителей), членов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своей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семьи, педагогов, сверстников;</w:t>
      </w:r>
    </w:p>
    <w:p w:rsidR="00FF7F18" w:rsidRPr="00FF7F18" w:rsidRDefault="00FF7F18" w:rsidP="00EA44D3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природе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всем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формам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жизни.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Сформирован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интерес:</w:t>
      </w:r>
    </w:p>
    <w:p w:rsidR="00FF7F18" w:rsidRPr="00FF7F18" w:rsidRDefault="00FF7F18" w:rsidP="00EA44D3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к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чтению, произведениям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искусства, театру, музыке, выставкам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т. п.;</w:t>
      </w:r>
    </w:p>
    <w:p w:rsidR="00FF7F18" w:rsidRPr="00FF7F18" w:rsidRDefault="00FF7F18" w:rsidP="00EA44D3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общественным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явлениям, понимать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активную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роль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человека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423A74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обществе;</w:t>
      </w:r>
    </w:p>
    <w:p w:rsidR="00FF7F18" w:rsidRPr="00FF7F18" w:rsidRDefault="00FF7F18" w:rsidP="00EA44D3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государственным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праздникам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важнейшим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событиям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жизни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России, в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жизни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родного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города;</w:t>
      </w:r>
    </w:p>
    <w:p w:rsidR="00FF7F18" w:rsidRPr="00FF7F18" w:rsidRDefault="00FF7F18" w:rsidP="00EA44D3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природе, природным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явлениям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формам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жизни;</w:t>
      </w:r>
    </w:p>
    <w:p w:rsidR="00FF7F18" w:rsidRPr="00FF7F18" w:rsidRDefault="00FF7F18" w:rsidP="00EA44D3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художественному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творчеству.</w:t>
      </w:r>
    </w:p>
    <w:p w:rsidR="00FF7F18" w:rsidRPr="00FF7F18" w:rsidRDefault="00FF7F18" w:rsidP="00EA44D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Сформированы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умения:</w:t>
      </w:r>
    </w:p>
    <w:p w:rsidR="00FF7F18" w:rsidRPr="00FF7F18" w:rsidRDefault="00FF7F18" w:rsidP="00EA44D3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устанавливать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дружеские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взаимоотношения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коллективе, основанные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на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взаимопомощи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взаимной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поддержке;</w:t>
      </w:r>
    </w:p>
    <w:p w:rsidR="00FF7F18" w:rsidRPr="00FF7F18" w:rsidRDefault="00FF7F18" w:rsidP="00EA44D3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проявлять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бережное, гуманное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отношение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ко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всему</w:t>
      </w:r>
      <w:r w:rsidR="00E803B5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живому;</w:t>
      </w:r>
    </w:p>
    <w:p w:rsidR="00FF7F18" w:rsidRPr="00FF7F18" w:rsidRDefault="00FF7F18" w:rsidP="00EA44D3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соблюдать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общепринятые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нормы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поведения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в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обществе;</w:t>
      </w:r>
    </w:p>
    <w:p w:rsidR="00FF7F18" w:rsidRPr="00FF7F18" w:rsidRDefault="00FF7F18" w:rsidP="00EA44D3">
      <w:pPr>
        <w:numPr>
          <w:ilvl w:val="0"/>
          <w:numId w:val="18"/>
        </w:numPr>
        <w:tabs>
          <w:tab w:val="clear" w:pos="72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F18">
        <w:rPr>
          <w:rFonts w:ascii="Times New Roman" w:hAnsi="Times New Roman" w:cs="Times New Roman"/>
          <w:sz w:val="28"/>
          <w:szCs w:val="28"/>
        </w:rPr>
        <w:t>распознавать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асоциальные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поступки, уметь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противостоять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им; проявлять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отрицательное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отношение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к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аморальным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поступкам,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 xml:space="preserve"> грубости, оскорбительным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словам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и</w:t>
      </w:r>
      <w:r w:rsidR="00FB200A">
        <w:rPr>
          <w:rFonts w:ascii="Times New Roman" w:hAnsi="Times New Roman" w:cs="Times New Roman"/>
          <w:sz w:val="28"/>
          <w:szCs w:val="28"/>
        </w:rPr>
        <w:t xml:space="preserve"> </w:t>
      </w:r>
      <w:r w:rsidRPr="00FF7F18">
        <w:rPr>
          <w:rFonts w:ascii="Times New Roman" w:hAnsi="Times New Roman" w:cs="Times New Roman"/>
          <w:sz w:val="28"/>
          <w:szCs w:val="28"/>
        </w:rPr>
        <w:t>действиям.</w:t>
      </w:r>
    </w:p>
    <w:p w:rsidR="00FF7F18" w:rsidRPr="00FF7F18" w:rsidRDefault="00FF7F18" w:rsidP="00EA44D3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E16FD" w:rsidRDefault="00DE16FD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B200A" w:rsidRPr="00FB200A" w:rsidRDefault="00FB200A" w:rsidP="00FB200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B200A">
        <w:rPr>
          <w:rFonts w:ascii="Times New Roman" w:hAnsi="Times New Roman" w:cs="Times New Roman"/>
          <w:b/>
          <w:bCs/>
          <w:spacing w:val="-2"/>
          <w:sz w:val="28"/>
          <w:szCs w:val="28"/>
        </w:rPr>
        <w:lastRenderedPageBreak/>
        <w:t>Тематическое планирование</w:t>
      </w:r>
    </w:p>
    <w:p w:rsidR="00FB200A" w:rsidRPr="00FB200A" w:rsidRDefault="00FB200A" w:rsidP="00FB200A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B200A">
        <w:rPr>
          <w:rFonts w:ascii="Times New Roman" w:hAnsi="Times New Roman" w:cs="Times New Roman"/>
          <w:b/>
          <w:bCs/>
          <w:spacing w:val="-2"/>
          <w:sz w:val="28"/>
          <w:szCs w:val="28"/>
        </w:rPr>
        <w:t>5–7-е классы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84"/>
        <w:gridCol w:w="3955"/>
        <w:gridCol w:w="1814"/>
        <w:gridCol w:w="1555"/>
        <w:gridCol w:w="1963"/>
      </w:tblGrid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proofErr w:type="spellStart"/>
            <w:proofErr w:type="gramStart"/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r w:rsidR="00DE16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</w:t>
            </w:r>
            <w:r w:rsidR="006872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проведения</w:t>
            </w:r>
            <w:r w:rsidR="006872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  <w:r w:rsidR="006872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часов, отводимых</w:t>
            </w:r>
            <w:r w:rsidR="006872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="006872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освоение</w:t>
            </w:r>
            <w:r w:rsidR="006872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темы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ЦОР/ЭОР</w:t>
            </w: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Сентябрь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знаний. Зачем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учиться?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марафон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Родина, души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моей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родинка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Земля–это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колыбель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разума, но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нельзя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вечно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колыбели…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Интерактивная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звездная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Музыкальный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DE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талантов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любовью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сердце: достойная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людей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старшего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поколения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наших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руках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Ежедневный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подвиг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Мини-сочинение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Отец-родоначальник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Фотоистории</w:t>
            </w:r>
            <w:proofErr w:type="spellEnd"/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Счастлив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тот, кто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счастлив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Ноябрь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Мы–одна</w:t>
            </w:r>
            <w:proofErr w:type="gramEnd"/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страна!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Языки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народов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России: единство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разнообразии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О, руки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наших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матерей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 xml:space="preserve">стихов,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</w:t>
            </w:r>
            <w:r w:rsidR="00687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чтецов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аны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нашей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гордости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Экспертное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интервью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Декабрь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Жить–значит</w:t>
            </w:r>
            <w:proofErr w:type="gramEnd"/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действовать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Проблемная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Герои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мирной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героями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r w:rsidR="00CD7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«Величественны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просты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единого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Закона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всей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Отчизны, дарующего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главные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права: работать, радоваться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жизни»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Эвристическая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Зачем</w:t>
            </w:r>
            <w:r w:rsidR="00B20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мечтать?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Групповое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«Дарит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искры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волшебства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светлый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Рождества…»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Музыкальнаягостиная</w:t>
            </w:r>
            <w:proofErr w:type="spellEnd"/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«…осталась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одна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Таня»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дневником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героя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К.С. Станиславский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погружение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волшебный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театра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F0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ролям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«Может</w:t>
            </w:r>
            <w:r w:rsidR="00B9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собственных</w:t>
            </w:r>
            <w:proofErr w:type="gramEnd"/>
            <w:r w:rsidR="00B9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Платонов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быстрых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разумом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Невтонов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российская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земля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рождать…»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марафон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страже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Родины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Литературная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гостиная: рассказы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войне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Март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2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«Я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знаю, что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прекрасны…»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354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стихов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женщинах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bookmarkEnd w:id="0"/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Гимн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газетными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F1F6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убликация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Крыму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Виртуальная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псевдоискусство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Творческая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лаборатория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Апрель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Новость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слышала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планета: «Русский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парень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полетел»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биографией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Надо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вспоминать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прошлое?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Проблемная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«Зелены</w:t>
            </w: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е»</w:t>
            </w:r>
            <w:proofErr w:type="gramEnd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привычки»: сохраним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планету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будущих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поколений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Фестиваль</w:t>
            </w:r>
            <w:r w:rsidR="003F1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идей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Первомай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людьми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разных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профессий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</w:t>
            </w:r>
          </w:p>
        </w:tc>
      </w:tr>
      <w:tr w:rsidR="00FB200A" w:rsidRPr="004A3294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«Словом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можно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убить, словом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можно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спасти, словом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можно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полки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собой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повести...»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Литературная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гостиная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общественных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 видеоматериалами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DE16FD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нами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двери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открыты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Творческий</w:t>
            </w:r>
            <w:r w:rsidR="002C3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19A5" w:rsidRDefault="00B519A5" w:rsidP="00FB200A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B519A5" w:rsidRDefault="00B519A5" w:rsidP="00FB200A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B519A5" w:rsidRDefault="00B519A5" w:rsidP="00FB200A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B519A5" w:rsidRDefault="00B519A5" w:rsidP="00FB200A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B200A" w:rsidRPr="00FB200A" w:rsidRDefault="00FB200A" w:rsidP="00FB200A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B200A">
        <w:rPr>
          <w:rFonts w:ascii="Times New Roman" w:hAnsi="Times New Roman" w:cs="Times New Roman"/>
          <w:b/>
          <w:bCs/>
          <w:spacing w:val="-2"/>
          <w:sz w:val="28"/>
          <w:szCs w:val="28"/>
        </w:rPr>
        <w:lastRenderedPageBreak/>
        <w:t>8–9-е классы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42"/>
        <w:gridCol w:w="3886"/>
        <w:gridCol w:w="2268"/>
        <w:gridCol w:w="1384"/>
        <w:gridCol w:w="2091"/>
      </w:tblGrid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proofErr w:type="spellStart"/>
            <w:proofErr w:type="gramStart"/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19A5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19A5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</w:t>
            </w:r>
          </w:p>
          <w:p w:rsidR="00B519A5" w:rsidRDefault="00B519A5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="00FB200A"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роведения</w:t>
            </w:r>
          </w:p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  <w:r w:rsidR="00B51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часов, отводимых</w:t>
            </w:r>
            <w:r w:rsidR="00B51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="00B51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освоение</w:t>
            </w:r>
            <w:r w:rsidR="00B51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темы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ЦОР/ЭОР</w:t>
            </w: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Сентябрь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знаний. Зачем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учиться?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марафон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Родина, души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моей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родинка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Земля–это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колыбель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разума, но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нельзя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вечно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колыбели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Интерактивная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звездная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музыкой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зовем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Музыкальный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197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талантов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любовью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сердце: достойная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людей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старшего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поколения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наших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руках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Ежедневный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подвиг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Мини-сочинение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Образ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отца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отечественной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литературе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Литературная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гостиная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Счастлив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тот, кто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счастлив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Ноябрь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Мы–одна</w:t>
            </w:r>
            <w:proofErr w:type="gramEnd"/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страна!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Языки</w:t>
            </w:r>
            <w:r w:rsidR="003456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народов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России: единство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разнообразии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О, руки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наших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матерей</w:t>
            </w: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…Ч</w:t>
            </w:r>
            <w:proofErr w:type="gramEnd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тоб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жила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свете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мама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стихов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Двуглавый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орел: история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легендарного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герба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видеоматериалов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Декабрь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Жить–значит</w:t>
            </w:r>
            <w:proofErr w:type="gramEnd"/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действовать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Проблемная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Герои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мирной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Героями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Конституция–основа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правопорядка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Деловая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Полет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мечты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Групповое</w:t>
            </w:r>
            <w:r w:rsidR="00521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«Дарит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искры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волшебства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светлый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Рождества…»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гостиная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«Никто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забыт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ничто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забыто»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историческими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документами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чего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начинается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театр? Юбилею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К.С. Станиславского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посвящается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биографии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театрального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деятеля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«Может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собственных</w:t>
            </w:r>
            <w:proofErr w:type="gramEnd"/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Платонов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быстрых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разумом</w:t>
            </w:r>
            <w:r w:rsidR="009C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Невтонов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российская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земля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рождать…»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Интеллектуальный марафон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Идут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российские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войска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видеоматериалами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«Я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знаю, что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прекрасны…»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стихов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женщинах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</w:t>
            </w: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Гимн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газетными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публикациями, интернет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убликациями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Крым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карте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интерактивной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псевдоискусство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Творческая</w:t>
            </w:r>
            <w:r w:rsidR="0052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лаборатория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Апрель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сказал: «Поехали»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видеоматериалами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4A3294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A3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давности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историческими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документами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«Зелены</w:t>
            </w:r>
            <w:proofErr w:type="gram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е»</w:t>
            </w:r>
            <w:proofErr w:type="gramEnd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привычки»: сохраним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планету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будущих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Фестиваль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идей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людьми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разных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профессий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10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</w:t>
            </w:r>
          </w:p>
        </w:tc>
      </w:tr>
      <w:tr w:rsidR="00FB200A" w:rsidRPr="004A3294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Русские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писатели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поэты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войне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Литературная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гостиная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school-collection.edu.ru/collection/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edsoo.ru/Metodicheskie_videouroki.htm</w:t>
            </w:r>
          </w:p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apkpro.ru/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razgovory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-o-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vazhnom</w:t>
            </w:r>
            <w:proofErr w:type="spellEnd"/>
            <w:r w:rsidRPr="00FB20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общественных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0A" w:rsidRPr="00FB200A" w:rsidTr="001970E5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r w:rsidR="007B0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нами</w:t>
            </w:r>
            <w:r w:rsidR="007B0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 w:rsidR="007B0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двери</w:t>
            </w:r>
            <w:r w:rsidR="007B0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открыты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Творческий</w:t>
            </w:r>
            <w:r w:rsidR="0016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0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200A" w:rsidRPr="00FB200A" w:rsidRDefault="00FB200A" w:rsidP="00FB200A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200A" w:rsidRPr="00FB200A" w:rsidRDefault="00FB200A" w:rsidP="00FB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F18" w:rsidRPr="00FB200A" w:rsidRDefault="00FF7F18" w:rsidP="00FB200A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F7F18" w:rsidRPr="00FB200A" w:rsidRDefault="00FF7F18" w:rsidP="00FB200A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F7F18" w:rsidRPr="00FB200A" w:rsidRDefault="00FF7F18" w:rsidP="00FB200A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F7F18" w:rsidRPr="00FB200A" w:rsidRDefault="00FF7F18" w:rsidP="00FB200A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6B5F99" w:rsidRPr="00FB200A" w:rsidRDefault="006B5F99" w:rsidP="00FB200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sectPr w:rsidR="006B5F99" w:rsidRPr="00FB200A" w:rsidSect="009700D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69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55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436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A03B6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9313E6"/>
    <w:multiLevelType w:val="hybridMultilevel"/>
    <w:tmpl w:val="3D346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270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8134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8F18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5804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3A2E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C4C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3063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F52C4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BA3E98"/>
    <w:multiLevelType w:val="hybridMultilevel"/>
    <w:tmpl w:val="33AA6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AF63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0C3F8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1E59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C64C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6"/>
  </w:num>
  <w:num w:numId="9">
    <w:abstractNumId w:val="9"/>
  </w:num>
  <w:num w:numId="10">
    <w:abstractNumId w:val="15"/>
  </w:num>
  <w:num w:numId="11">
    <w:abstractNumId w:val="1"/>
  </w:num>
  <w:num w:numId="12">
    <w:abstractNumId w:val="11"/>
  </w:num>
  <w:num w:numId="13">
    <w:abstractNumId w:val="17"/>
  </w:num>
  <w:num w:numId="14">
    <w:abstractNumId w:val="10"/>
  </w:num>
  <w:num w:numId="15">
    <w:abstractNumId w:val="6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0DC"/>
    <w:rsid w:val="0002450E"/>
    <w:rsid w:val="00030C22"/>
    <w:rsid w:val="00031E6F"/>
    <w:rsid w:val="000325A9"/>
    <w:rsid w:val="000770D9"/>
    <w:rsid w:val="0008294E"/>
    <w:rsid w:val="00087FE4"/>
    <w:rsid w:val="00093BDA"/>
    <w:rsid w:val="000A40CF"/>
    <w:rsid w:val="000A5C62"/>
    <w:rsid w:val="000B4C3D"/>
    <w:rsid w:val="000C2BD7"/>
    <w:rsid w:val="000D141F"/>
    <w:rsid w:val="000D6518"/>
    <w:rsid w:val="000E29C2"/>
    <w:rsid w:val="000E2F04"/>
    <w:rsid w:val="000F1FFC"/>
    <w:rsid w:val="001116A7"/>
    <w:rsid w:val="00112438"/>
    <w:rsid w:val="00123019"/>
    <w:rsid w:val="0012531C"/>
    <w:rsid w:val="00141641"/>
    <w:rsid w:val="0016642A"/>
    <w:rsid w:val="001745F7"/>
    <w:rsid w:val="00175AAB"/>
    <w:rsid w:val="00176777"/>
    <w:rsid w:val="001970E5"/>
    <w:rsid w:val="001D4043"/>
    <w:rsid w:val="001E7851"/>
    <w:rsid w:val="001F2631"/>
    <w:rsid w:val="001F28B5"/>
    <w:rsid w:val="0020266B"/>
    <w:rsid w:val="00227413"/>
    <w:rsid w:val="00257F95"/>
    <w:rsid w:val="00262C8F"/>
    <w:rsid w:val="002637FF"/>
    <w:rsid w:val="002669F0"/>
    <w:rsid w:val="00285B30"/>
    <w:rsid w:val="002932C6"/>
    <w:rsid w:val="00294155"/>
    <w:rsid w:val="00296FDA"/>
    <w:rsid w:val="002A1D6A"/>
    <w:rsid w:val="002A58A0"/>
    <w:rsid w:val="002B5039"/>
    <w:rsid w:val="002C178C"/>
    <w:rsid w:val="002C3080"/>
    <w:rsid w:val="002C6CF5"/>
    <w:rsid w:val="002E3315"/>
    <w:rsid w:val="00302C82"/>
    <w:rsid w:val="00310E68"/>
    <w:rsid w:val="00325B20"/>
    <w:rsid w:val="00345675"/>
    <w:rsid w:val="00350CB4"/>
    <w:rsid w:val="003549C7"/>
    <w:rsid w:val="00354B6D"/>
    <w:rsid w:val="0037102C"/>
    <w:rsid w:val="00392A6B"/>
    <w:rsid w:val="003C2095"/>
    <w:rsid w:val="003F1F6A"/>
    <w:rsid w:val="003F5541"/>
    <w:rsid w:val="00423A74"/>
    <w:rsid w:val="0044735A"/>
    <w:rsid w:val="00457E72"/>
    <w:rsid w:val="00472110"/>
    <w:rsid w:val="00475806"/>
    <w:rsid w:val="004A3294"/>
    <w:rsid w:val="004C01C3"/>
    <w:rsid w:val="004C6DF4"/>
    <w:rsid w:val="004E59B8"/>
    <w:rsid w:val="00505FDA"/>
    <w:rsid w:val="00512550"/>
    <w:rsid w:val="00521817"/>
    <w:rsid w:val="00522BC9"/>
    <w:rsid w:val="00542CE5"/>
    <w:rsid w:val="00544809"/>
    <w:rsid w:val="00553453"/>
    <w:rsid w:val="00557B09"/>
    <w:rsid w:val="005615D2"/>
    <w:rsid w:val="005710C4"/>
    <w:rsid w:val="00587223"/>
    <w:rsid w:val="005B5691"/>
    <w:rsid w:val="005C26D5"/>
    <w:rsid w:val="005E3AB1"/>
    <w:rsid w:val="005E5963"/>
    <w:rsid w:val="005F05A9"/>
    <w:rsid w:val="006310BB"/>
    <w:rsid w:val="00646DCC"/>
    <w:rsid w:val="00657ECD"/>
    <w:rsid w:val="00664487"/>
    <w:rsid w:val="00687237"/>
    <w:rsid w:val="006A16A5"/>
    <w:rsid w:val="006B2289"/>
    <w:rsid w:val="006B5F99"/>
    <w:rsid w:val="006D3671"/>
    <w:rsid w:val="006D6C45"/>
    <w:rsid w:val="006F2F6D"/>
    <w:rsid w:val="007162C2"/>
    <w:rsid w:val="007213C0"/>
    <w:rsid w:val="00751AF3"/>
    <w:rsid w:val="0076653B"/>
    <w:rsid w:val="007714D1"/>
    <w:rsid w:val="00787820"/>
    <w:rsid w:val="00790051"/>
    <w:rsid w:val="007949CC"/>
    <w:rsid w:val="007B05CD"/>
    <w:rsid w:val="007B3FB3"/>
    <w:rsid w:val="007D1078"/>
    <w:rsid w:val="007D6288"/>
    <w:rsid w:val="007E5DAF"/>
    <w:rsid w:val="00810D40"/>
    <w:rsid w:val="00814BA5"/>
    <w:rsid w:val="00816E2D"/>
    <w:rsid w:val="008251C3"/>
    <w:rsid w:val="00825C11"/>
    <w:rsid w:val="008262E8"/>
    <w:rsid w:val="00862F6E"/>
    <w:rsid w:val="00872A0E"/>
    <w:rsid w:val="00872F9F"/>
    <w:rsid w:val="00873782"/>
    <w:rsid w:val="008771BD"/>
    <w:rsid w:val="00894F5F"/>
    <w:rsid w:val="00897D82"/>
    <w:rsid w:val="008A7DE9"/>
    <w:rsid w:val="008B1270"/>
    <w:rsid w:val="008B2BAB"/>
    <w:rsid w:val="008B6D26"/>
    <w:rsid w:val="008C1539"/>
    <w:rsid w:val="00905EFA"/>
    <w:rsid w:val="00932F9D"/>
    <w:rsid w:val="00942023"/>
    <w:rsid w:val="00950464"/>
    <w:rsid w:val="00962032"/>
    <w:rsid w:val="009700DC"/>
    <w:rsid w:val="00973BC6"/>
    <w:rsid w:val="00976C31"/>
    <w:rsid w:val="009B7143"/>
    <w:rsid w:val="009C089B"/>
    <w:rsid w:val="009C3EF1"/>
    <w:rsid w:val="009D1C48"/>
    <w:rsid w:val="009D32E3"/>
    <w:rsid w:val="00A07CA8"/>
    <w:rsid w:val="00A22B34"/>
    <w:rsid w:val="00A37599"/>
    <w:rsid w:val="00A42D1B"/>
    <w:rsid w:val="00A44CE7"/>
    <w:rsid w:val="00A46A47"/>
    <w:rsid w:val="00A50E62"/>
    <w:rsid w:val="00A602AB"/>
    <w:rsid w:val="00A60797"/>
    <w:rsid w:val="00A741DA"/>
    <w:rsid w:val="00A81720"/>
    <w:rsid w:val="00A83EDB"/>
    <w:rsid w:val="00A92B82"/>
    <w:rsid w:val="00AA5690"/>
    <w:rsid w:val="00AB72F9"/>
    <w:rsid w:val="00AC6C00"/>
    <w:rsid w:val="00AD2E37"/>
    <w:rsid w:val="00AD3637"/>
    <w:rsid w:val="00AD7F05"/>
    <w:rsid w:val="00AF678D"/>
    <w:rsid w:val="00B16028"/>
    <w:rsid w:val="00B16401"/>
    <w:rsid w:val="00B20840"/>
    <w:rsid w:val="00B34EDD"/>
    <w:rsid w:val="00B36B8D"/>
    <w:rsid w:val="00B4236C"/>
    <w:rsid w:val="00B519A5"/>
    <w:rsid w:val="00B60E60"/>
    <w:rsid w:val="00B673FE"/>
    <w:rsid w:val="00B95283"/>
    <w:rsid w:val="00B9588D"/>
    <w:rsid w:val="00B96B87"/>
    <w:rsid w:val="00BA5112"/>
    <w:rsid w:val="00BA5A5A"/>
    <w:rsid w:val="00BB221C"/>
    <w:rsid w:val="00BB397A"/>
    <w:rsid w:val="00BB4F52"/>
    <w:rsid w:val="00BB528C"/>
    <w:rsid w:val="00BB63E3"/>
    <w:rsid w:val="00BC48F4"/>
    <w:rsid w:val="00BC70FB"/>
    <w:rsid w:val="00BE67C5"/>
    <w:rsid w:val="00C40835"/>
    <w:rsid w:val="00C416EC"/>
    <w:rsid w:val="00C537F0"/>
    <w:rsid w:val="00C5553C"/>
    <w:rsid w:val="00C62B0B"/>
    <w:rsid w:val="00C936D0"/>
    <w:rsid w:val="00CB5765"/>
    <w:rsid w:val="00CD6A04"/>
    <w:rsid w:val="00CD7036"/>
    <w:rsid w:val="00CE7735"/>
    <w:rsid w:val="00D34133"/>
    <w:rsid w:val="00D45A5A"/>
    <w:rsid w:val="00D537D4"/>
    <w:rsid w:val="00D76B43"/>
    <w:rsid w:val="00D95ABD"/>
    <w:rsid w:val="00D97F4E"/>
    <w:rsid w:val="00DB791B"/>
    <w:rsid w:val="00DC2A9D"/>
    <w:rsid w:val="00DC4097"/>
    <w:rsid w:val="00DD16EB"/>
    <w:rsid w:val="00DE16FD"/>
    <w:rsid w:val="00DE5863"/>
    <w:rsid w:val="00DF2820"/>
    <w:rsid w:val="00E1406F"/>
    <w:rsid w:val="00E246AD"/>
    <w:rsid w:val="00E25B2C"/>
    <w:rsid w:val="00E472E3"/>
    <w:rsid w:val="00E64EBC"/>
    <w:rsid w:val="00E803B5"/>
    <w:rsid w:val="00EA44D3"/>
    <w:rsid w:val="00ED33F5"/>
    <w:rsid w:val="00EE5CD6"/>
    <w:rsid w:val="00EF25FE"/>
    <w:rsid w:val="00F0069F"/>
    <w:rsid w:val="00F00C6A"/>
    <w:rsid w:val="00F01835"/>
    <w:rsid w:val="00F071E8"/>
    <w:rsid w:val="00F35094"/>
    <w:rsid w:val="00F41BD5"/>
    <w:rsid w:val="00F53214"/>
    <w:rsid w:val="00F618BB"/>
    <w:rsid w:val="00F644B5"/>
    <w:rsid w:val="00F77442"/>
    <w:rsid w:val="00F84191"/>
    <w:rsid w:val="00F9228A"/>
    <w:rsid w:val="00F92EB2"/>
    <w:rsid w:val="00FA07FD"/>
    <w:rsid w:val="00FB057B"/>
    <w:rsid w:val="00FB200A"/>
    <w:rsid w:val="00FB5911"/>
    <w:rsid w:val="00FC6CC3"/>
    <w:rsid w:val="00FD6A4B"/>
    <w:rsid w:val="00FF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14</Pages>
  <Words>2985</Words>
  <Characters>19350</Characters>
  <Application>Microsoft Office Word</Application>
  <DocSecurity>0</DocSecurity>
  <Lines>1075</Lines>
  <Paragraphs>558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2022-09-18T19:26:00Z</cp:lastPrinted>
  <dcterms:created xsi:type="dcterms:W3CDTF">2022-09-18T15:18:00Z</dcterms:created>
  <dcterms:modified xsi:type="dcterms:W3CDTF">2022-09-18T19:26:00Z</dcterms:modified>
</cp:coreProperties>
</file>