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3F6" w:rsidRPr="00C90A5D" w:rsidRDefault="000833F6" w:rsidP="00083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8"/>
          <w:lang w:eastAsia="ru-RU"/>
        </w:rPr>
      </w:pPr>
      <w:r w:rsidRPr="00C90A5D">
        <w:rPr>
          <w:rFonts w:ascii="Times New Roman" w:eastAsia="Times New Roman" w:hAnsi="Times New Roman"/>
          <w:b/>
          <w:color w:val="000000"/>
          <w:sz w:val="24"/>
          <w:szCs w:val="28"/>
          <w:lang w:eastAsia="ru-RU"/>
        </w:rPr>
        <w:t>МБОУ «СОШ 6» г. Аргун</w:t>
      </w:r>
    </w:p>
    <w:p w:rsidR="000833F6" w:rsidRPr="000833F6" w:rsidRDefault="000833F6" w:rsidP="00083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36"/>
          <w:szCs w:val="28"/>
          <w:lang w:eastAsia="ru-RU"/>
        </w:rPr>
      </w:pPr>
      <w:r w:rsidRPr="00C90A5D">
        <w:rPr>
          <w:rFonts w:ascii="Times New Roman" w:eastAsia="Times New Roman" w:hAnsi="Times New Roman"/>
          <w:color w:val="000000"/>
          <w:sz w:val="36"/>
          <w:szCs w:val="28"/>
          <w:lang w:eastAsia="ru-RU"/>
        </w:rPr>
        <w:t xml:space="preserve"> «День единого текста»</w:t>
      </w:r>
    </w:p>
    <w:p w:rsidR="000833F6" w:rsidRDefault="000833F6" w:rsidP="00083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6"/>
          <w:szCs w:val="28"/>
          <w:lang w:eastAsia="ru-RU"/>
        </w:rPr>
      </w:pPr>
    </w:p>
    <w:p w:rsidR="000833F6" w:rsidRDefault="000833F6" w:rsidP="00083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6"/>
          <w:szCs w:val="28"/>
          <w:lang w:eastAsia="ru-RU"/>
        </w:rPr>
      </w:pPr>
    </w:p>
    <w:p w:rsidR="000833F6" w:rsidRPr="00397746" w:rsidRDefault="000833F6" w:rsidP="000833F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36"/>
          <w:szCs w:val="28"/>
          <w:lang w:eastAsia="ru-RU"/>
        </w:rPr>
      </w:pPr>
    </w:p>
    <w:p w:rsidR="000833F6" w:rsidRPr="00397746" w:rsidRDefault="000833F6" w:rsidP="00083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40"/>
          <w:szCs w:val="28"/>
          <w:lang w:eastAsia="ru-RU"/>
        </w:rPr>
      </w:pPr>
      <w:r w:rsidRPr="00397746">
        <w:rPr>
          <w:rFonts w:ascii="Times New Roman" w:eastAsia="Times New Roman" w:hAnsi="Times New Roman"/>
          <w:b/>
          <w:color w:val="000000"/>
          <w:sz w:val="40"/>
          <w:szCs w:val="28"/>
          <w:lang w:eastAsia="ru-RU"/>
        </w:rPr>
        <w:t>Методическая разработка</w:t>
      </w:r>
    </w:p>
    <w:p w:rsidR="000833F6" w:rsidRPr="00397746" w:rsidRDefault="000833F6" w:rsidP="00083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40"/>
          <w:szCs w:val="28"/>
          <w:lang w:eastAsia="ru-RU"/>
        </w:rPr>
      </w:pPr>
      <w:r w:rsidRPr="00397746">
        <w:rPr>
          <w:rFonts w:ascii="Times New Roman" w:eastAsia="Times New Roman" w:hAnsi="Times New Roman"/>
          <w:b/>
          <w:color w:val="000000"/>
          <w:sz w:val="40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color w:val="000000"/>
          <w:sz w:val="40"/>
          <w:szCs w:val="28"/>
          <w:lang w:eastAsia="ru-RU"/>
        </w:rPr>
        <w:t>математике</w:t>
      </w:r>
      <w:r w:rsidRPr="00397746">
        <w:rPr>
          <w:rFonts w:ascii="Times New Roman" w:eastAsia="Times New Roman" w:hAnsi="Times New Roman"/>
          <w:b/>
          <w:color w:val="000000"/>
          <w:sz w:val="40"/>
          <w:szCs w:val="28"/>
          <w:lang w:eastAsia="ru-RU"/>
        </w:rPr>
        <w:t xml:space="preserve"> </w:t>
      </w:r>
    </w:p>
    <w:p w:rsidR="000833F6" w:rsidRPr="00397746" w:rsidRDefault="000833F6" w:rsidP="00083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6"/>
          <w:szCs w:val="28"/>
          <w:lang w:eastAsia="ru-RU"/>
        </w:rPr>
      </w:pPr>
    </w:p>
    <w:p w:rsidR="000833F6" w:rsidRPr="00397746" w:rsidRDefault="000833F6" w:rsidP="00083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36"/>
          <w:szCs w:val="28"/>
          <w:lang w:eastAsia="ru-RU"/>
        </w:rPr>
      </w:pPr>
    </w:p>
    <w:p w:rsidR="000833F6" w:rsidRPr="00397746" w:rsidRDefault="000833F6" w:rsidP="000833F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/>
          <w:color w:val="000000"/>
          <w:sz w:val="36"/>
          <w:szCs w:val="28"/>
          <w:lang w:eastAsia="ru-RU"/>
        </w:rPr>
      </w:pPr>
    </w:p>
    <w:p w:rsidR="000833F6" w:rsidRPr="00397746" w:rsidRDefault="000833F6" w:rsidP="00083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40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40"/>
          <w:szCs w:val="28"/>
          <w:lang w:eastAsia="ru-RU"/>
        </w:rPr>
        <w:t>«</w:t>
      </w:r>
      <w:r>
        <w:rPr>
          <w:rFonts w:ascii="Times New Roman" w:hAnsi="Times New Roman"/>
          <w:b/>
          <w:sz w:val="32"/>
          <w:szCs w:val="32"/>
        </w:rPr>
        <w:t>Уравнения</w:t>
      </w:r>
      <w:r>
        <w:rPr>
          <w:rFonts w:ascii="Times New Roman" w:eastAsia="Times New Roman" w:hAnsi="Times New Roman"/>
          <w:color w:val="000000"/>
          <w:sz w:val="40"/>
          <w:szCs w:val="28"/>
          <w:lang w:eastAsia="ru-RU"/>
        </w:rPr>
        <w:t>»</w:t>
      </w:r>
    </w:p>
    <w:p w:rsidR="000833F6" w:rsidRDefault="000833F6" w:rsidP="00083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0833F6" w:rsidRDefault="000833F6" w:rsidP="00083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36"/>
          <w:szCs w:val="28"/>
          <w:lang w:eastAsia="ru-RU"/>
        </w:rPr>
        <w:t>6</w:t>
      </w:r>
      <w:r w:rsidRPr="00F34906">
        <w:rPr>
          <w:rFonts w:ascii="Times New Roman" w:eastAsia="Times New Roman" w:hAnsi="Times New Roman"/>
          <w:b/>
          <w:color w:val="000000"/>
          <w:sz w:val="36"/>
          <w:szCs w:val="28"/>
          <w:lang w:eastAsia="ru-RU"/>
        </w:rPr>
        <w:t xml:space="preserve"> «А» класс</w:t>
      </w:r>
    </w:p>
    <w:p w:rsidR="000833F6" w:rsidRDefault="000833F6" w:rsidP="000833F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0833F6" w:rsidRDefault="000833F6" w:rsidP="000833F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0833F6" w:rsidRDefault="000833F6" w:rsidP="000833F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0833F6" w:rsidRDefault="000833F6" w:rsidP="000833F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0833F6" w:rsidRDefault="000833F6" w:rsidP="000833F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0833F6" w:rsidRDefault="000833F6" w:rsidP="000833F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0833F6" w:rsidRDefault="000833F6" w:rsidP="000833F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0833F6" w:rsidRDefault="000833F6" w:rsidP="000833F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0833F6" w:rsidRDefault="000833F6" w:rsidP="000833F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0833F6" w:rsidRDefault="000833F6" w:rsidP="000833F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0833F6" w:rsidRDefault="000833F6" w:rsidP="000833F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0833F6" w:rsidRDefault="000833F6" w:rsidP="000833F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Учителя 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математики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,</w:t>
      </w:r>
    </w:p>
    <w:p w:rsidR="000833F6" w:rsidRDefault="000833F6" w:rsidP="000833F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Сайдулаева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И. М.</w:t>
      </w:r>
    </w:p>
    <w:p w:rsidR="000833F6" w:rsidRPr="000833F6" w:rsidRDefault="000833F6" w:rsidP="000833F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0833F6" w:rsidRPr="000833F6" w:rsidRDefault="000833F6" w:rsidP="000833F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0833F6" w:rsidRPr="000833F6" w:rsidRDefault="000833F6" w:rsidP="00083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833F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03.02.22.</w:t>
      </w:r>
    </w:p>
    <w:p w:rsidR="00C928C0" w:rsidRDefault="00C928C0" w:rsidP="00C928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План – конспект урока по математике, проводимого в рамках Дня единого текста</w:t>
      </w:r>
    </w:p>
    <w:p w:rsidR="00C928C0" w:rsidRDefault="00C928C0" w:rsidP="00C928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928C0" w:rsidRDefault="00C928C0" w:rsidP="00C928C0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Тема: «Уравнения» </w:t>
      </w:r>
    </w:p>
    <w:p w:rsidR="00C928C0" w:rsidRDefault="00C928C0" w:rsidP="00C928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урока: </w:t>
      </w:r>
      <w:r>
        <w:rPr>
          <w:rFonts w:ascii="Times New Roman" w:hAnsi="Times New Roman"/>
          <w:b/>
          <w:i/>
          <w:sz w:val="28"/>
          <w:szCs w:val="28"/>
        </w:rPr>
        <w:t>составить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алгоритм  для решения линейных уравнений.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928C0" w:rsidRDefault="00C928C0" w:rsidP="00C928C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Планируемые результаты: </w:t>
      </w:r>
    </w:p>
    <w:p w:rsidR="00C928C0" w:rsidRDefault="00C928C0" w:rsidP="00C928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Предметные: </w:t>
      </w:r>
      <w:r>
        <w:rPr>
          <w:rFonts w:ascii="Times New Roman" w:hAnsi="Times New Roman"/>
          <w:sz w:val="28"/>
          <w:szCs w:val="28"/>
        </w:rPr>
        <w:t xml:space="preserve">Знают определения уравнения, корня уравнения, линейного уравнения, правило переноса слагаемых из одной части уравнения в другую, правило умножения (деления) обеих частей уравнения на одно и то же число, не равное нулю. </w:t>
      </w:r>
    </w:p>
    <w:p w:rsidR="00C928C0" w:rsidRPr="007C19BA" w:rsidRDefault="00C928C0" w:rsidP="00C928C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7C19BA">
        <w:rPr>
          <w:rFonts w:ascii="Times New Roman" w:hAnsi="Times New Roman"/>
          <w:b/>
          <w:i/>
          <w:sz w:val="28"/>
          <w:szCs w:val="28"/>
        </w:rPr>
        <w:t>Метапредметные</w:t>
      </w:r>
      <w:proofErr w:type="spellEnd"/>
      <w:r w:rsidRPr="007C19BA">
        <w:rPr>
          <w:rFonts w:ascii="Times New Roman" w:hAnsi="Times New Roman"/>
          <w:b/>
          <w:i/>
          <w:sz w:val="28"/>
          <w:szCs w:val="28"/>
        </w:rPr>
        <w:t>:</w:t>
      </w:r>
    </w:p>
    <w:p w:rsidR="00C928C0" w:rsidRDefault="00C928C0" w:rsidP="00C928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Регулятивные:</w:t>
      </w:r>
      <w:r>
        <w:rPr>
          <w:rFonts w:ascii="Times New Roman" w:hAnsi="Times New Roman"/>
          <w:sz w:val="28"/>
          <w:szCs w:val="28"/>
        </w:rPr>
        <w:t xml:space="preserve"> оценивают правильность выполнения действия на уровне адекватной ретроспективной оценки</w:t>
      </w:r>
    </w:p>
    <w:p w:rsidR="00C928C0" w:rsidRDefault="00C928C0" w:rsidP="00C928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Познавательные:</w:t>
      </w:r>
      <w:r>
        <w:rPr>
          <w:rFonts w:ascii="Times New Roman" w:hAnsi="Times New Roman"/>
          <w:sz w:val="28"/>
          <w:szCs w:val="28"/>
        </w:rPr>
        <w:t xml:space="preserve"> ориентируются на разнообразие способов решения задач.</w:t>
      </w:r>
    </w:p>
    <w:p w:rsidR="007C19BA" w:rsidRPr="007C19BA" w:rsidRDefault="00C928C0" w:rsidP="007C19BA">
      <w:pPr>
        <w:spacing w:after="0" w:line="240" w:lineRule="auto"/>
        <w:rPr>
          <w:rFonts w:ascii="Times New Roman" w:hAnsi="Times New Roman"/>
          <w:sz w:val="28"/>
        </w:rPr>
      </w:pPr>
      <w:r w:rsidRPr="007C19BA">
        <w:rPr>
          <w:rFonts w:ascii="Times New Roman" w:hAnsi="Times New Roman"/>
          <w:sz w:val="28"/>
          <w:szCs w:val="28"/>
        </w:rPr>
        <w:t>Коммуникативные: договариваются о совместной деятельности, приходят к общему решению, в том числе в ситуации столкновения интересов</w:t>
      </w:r>
      <w:r w:rsidR="007C19BA" w:rsidRPr="007C19BA">
        <w:rPr>
          <w:rFonts w:ascii="Times New Roman" w:hAnsi="Times New Roman"/>
          <w:sz w:val="28"/>
          <w:szCs w:val="28"/>
        </w:rPr>
        <w:t xml:space="preserve"> </w:t>
      </w:r>
      <w:r w:rsidR="007C19BA" w:rsidRPr="007C19BA">
        <w:rPr>
          <w:rFonts w:ascii="Times New Roman" w:hAnsi="Times New Roman"/>
          <w:sz w:val="28"/>
        </w:rPr>
        <w:t>способствовать  развитию  речи  учащихся,  обогащению  </w:t>
      </w:r>
    </w:p>
    <w:p w:rsidR="007C19BA" w:rsidRPr="007C19BA" w:rsidRDefault="007C19BA" w:rsidP="007C19BA">
      <w:pPr>
        <w:spacing w:after="0" w:line="240" w:lineRule="auto"/>
        <w:rPr>
          <w:rFonts w:ascii="Times New Roman" w:hAnsi="Times New Roman"/>
          <w:sz w:val="28"/>
        </w:rPr>
      </w:pPr>
      <w:r w:rsidRPr="007C19BA">
        <w:rPr>
          <w:rFonts w:ascii="Times New Roman" w:hAnsi="Times New Roman"/>
          <w:sz w:val="28"/>
        </w:rPr>
        <w:t>учить  анализировать,  сравнивать,  обобщать  и  систематизировать  понятия;</w:t>
      </w:r>
    </w:p>
    <w:p w:rsidR="007C19BA" w:rsidRPr="007C19BA" w:rsidRDefault="007C19BA" w:rsidP="007C19BA">
      <w:pPr>
        <w:spacing w:after="0" w:line="240" w:lineRule="auto"/>
        <w:rPr>
          <w:rFonts w:ascii="Times New Roman" w:hAnsi="Times New Roman"/>
          <w:sz w:val="28"/>
        </w:rPr>
      </w:pPr>
      <w:r w:rsidRPr="007C19BA">
        <w:rPr>
          <w:rFonts w:ascii="Times New Roman" w:hAnsi="Times New Roman"/>
          <w:sz w:val="28"/>
        </w:rPr>
        <w:t>способствовать  формированию  и  развитию  самостоятельности  учащихся;  </w:t>
      </w:r>
    </w:p>
    <w:p w:rsidR="007C19BA" w:rsidRPr="007C19BA" w:rsidRDefault="007C19BA" w:rsidP="007C19BA">
      <w:pPr>
        <w:spacing w:after="0" w:line="240" w:lineRule="auto"/>
        <w:rPr>
          <w:rFonts w:ascii="Times New Roman" w:hAnsi="Times New Roman"/>
          <w:sz w:val="28"/>
        </w:rPr>
      </w:pPr>
      <w:r w:rsidRPr="007C19BA">
        <w:rPr>
          <w:rFonts w:ascii="Times New Roman" w:hAnsi="Times New Roman"/>
          <w:sz w:val="28"/>
        </w:rPr>
        <w:t>способствовать  формированию  и  развитию познавательного  интереса  учащихся  к  предмету.</w:t>
      </w:r>
    </w:p>
    <w:p w:rsidR="007C19BA" w:rsidRDefault="007C19BA" w:rsidP="007C19B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7C19BA" w:rsidRDefault="00C928C0" w:rsidP="007C19BA">
      <w:pPr>
        <w:spacing w:after="0" w:line="240" w:lineRule="auto"/>
        <w:rPr>
          <w:rFonts w:ascii="Times New Roman" w:hAnsi="Times New Roman"/>
          <w:sz w:val="28"/>
        </w:rPr>
      </w:pPr>
      <w:r w:rsidRPr="007C19BA">
        <w:rPr>
          <w:rFonts w:ascii="Times New Roman" w:hAnsi="Times New Roman"/>
          <w:b/>
          <w:i/>
          <w:sz w:val="28"/>
          <w:szCs w:val="28"/>
        </w:rPr>
        <w:t>Личностные: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развивается критичность мышления, умение распознавать логически некорректные высказывания, отличать гипотезу от факта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 w:rsidR="007C19BA" w:rsidRPr="007C19BA">
        <w:rPr>
          <w:rFonts w:ascii="Times New Roman" w:hAnsi="Times New Roman"/>
          <w:sz w:val="28"/>
        </w:rPr>
        <w:t xml:space="preserve"> </w:t>
      </w:r>
      <w:proofErr w:type="gramStart"/>
      <w:r w:rsidR="007C19BA" w:rsidRPr="00EE3E5F">
        <w:rPr>
          <w:rFonts w:ascii="Times New Roman" w:hAnsi="Times New Roman"/>
          <w:sz w:val="28"/>
        </w:rPr>
        <w:t>в</w:t>
      </w:r>
      <w:proofErr w:type="gramEnd"/>
      <w:r w:rsidR="007C19BA" w:rsidRPr="00EE3E5F">
        <w:rPr>
          <w:rFonts w:ascii="Times New Roman" w:hAnsi="Times New Roman"/>
          <w:sz w:val="28"/>
        </w:rPr>
        <w:t xml:space="preserve">оспитывать у детей бережное отношение к природе; </w:t>
      </w:r>
    </w:p>
    <w:p w:rsidR="007C19BA" w:rsidRPr="00EE3E5F" w:rsidRDefault="007C19BA" w:rsidP="007C19BA">
      <w:pPr>
        <w:pStyle w:val="a6"/>
        <w:ind w:left="360"/>
        <w:rPr>
          <w:rFonts w:ascii="Times New Roman" w:hAnsi="Times New Roman" w:cs="Times New Roman"/>
          <w:sz w:val="28"/>
        </w:rPr>
      </w:pPr>
      <w:r w:rsidRPr="00EE3E5F">
        <w:rPr>
          <w:rFonts w:ascii="Times New Roman" w:hAnsi="Times New Roman" w:cs="Times New Roman"/>
          <w:sz w:val="28"/>
        </w:rPr>
        <w:t>расширить и углубить знания о природоохранных т</w:t>
      </w:r>
      <w:r>
        <w:rPr>
          <w:rFonts w:ascii="Times New Roman" w:hAnsi="Times New Roman" w:cs="Times New Roman"/>
          <w:sz w:val="28"/>
        </w:rPr>
        <w:t>ерриториях Чеченской Республики.</w:t>
      </w:r>
    </w:p>
    <w:p w:rsidR="007C19BA" w:rsidRDefault="007C19BA" w:rsidP="00C928C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928C0" w:rsidRDefault="00C928C0" w:rsidP="00C928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Оборудование:</w:t>
      </w:r>
      <w:r w:rsidR="007C19BA">
        <w:rPr>
          <w:rFonts w:ascii="Times New Roman" w:hAnsi="Times New Roman"/>
          <w:sz w:val="28"/>
          <w:szCs w:val="28"/>
        </w:rPr>
        <w:t xml:space="preserve"> тетрадь, учебник</w:t>
      </w:r>
      <w:r>
        <w:rPr>
          <w:rFonts w:ascii="Times New Roman" w:hAnsi="Times New Roman"/>
          <w:sz w:val="28"/>
          <w:szCs w:val="28"/>
        </w:rPr>
        <w:t>, презентация к уроку.</w:t>
      </w:r>
    </w:p>
    <w:p w:rsidR="007C19BA" w:rsidRDefault="007C19BA" w:rsidP="00C928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19BA" w:rsidRDefault="007C19BA" w:rsidP="00C928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19BA" w:rsidRDefault="007C19BA" w:rsidP="00C928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613A" w:rsidRDefault="005F613A" w:rsidP="00C928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613A" w:rsidRDefault="005F613A" w:rsidP="00C928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613A" w:rsidRDefault="005F613A" w:rsidP="00C928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19BA" w:rsidRDefault="007C19BA" w:rsidP="00C928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19BA" w:rsidRDefault="007C19BA" w:rsidP="00C928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28C0" w:rsidRDefault="00C928C0" w:rsidP="00C928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Ход урока</w:t>
      </w:r>
    </w:p>
    <w:p w:rsidR="00C928C0" w:rsidRDefault="00C928C0" w:rsidP="00C928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6299"/>
        <w:gridCol w:w="5544"/>
      </w:tblGrid>
      <w:tr w:rsidR="00C928C0" w:rsidRPr="002A6880" w:rsidTr="00816759">
        <w:tc>
          <w:tcPr>
            <w:tcW w:w="2943" w:type="dxa"/>
            <w:shd w:val="clear" w:color="auto" w:fill="auto"/>
          </w:tcPr>
          <w:p w:rsidR="00C928C0" w:rsidRPr="002A6880" w:rsidRDefault="00C928C0" w:rsidP="008167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A688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Этап</w:t>
            </w:r>
          </w:p>
        </w:tc>
        <w:tc>
          <w:tcPr>
            <w:tcW w:w="6299" w:type="dxa"/>
            <w:shd w:val="clear" w:color="auto" w:fill="auto"/>
          </w:tcPr>
          <w:p w:rsidR="00C928C0" w:rsidRPr="002A6880" w:rsidRDefault="00C928C0" w:rsidP="008167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A6880">
              <w:rPr>
                <w:rFonts w:ascii="Times New Roman" w:hAnsi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5544" w:type="dxa"/>
            <w:shd w:val="clear" w:color="auto" w:fill="auto"/>
          </w:tcPr>
          <w:p w:rsidR="00C928C0" w:rsidRPr="002A6880" w:rsidRDefault="00C928C0" w:rsidP="008167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A6880">
              <w:rPr>
                <w:rFonts w:ascii="Times New Roman" w:hAnsi="Times New Roman"/>
                <w:b/>
                <w:sz w:val="28"/>
                <w:szCs w:val="28"/>
              </w:rPr>
              <w:t>Деятельность учащихся</w:t>
            </w:r>
          </w:p>
        </w:tc>
      </w:tr>
      <w:tr w:rsidR="00C928C0" w:rsidRPr="002A6880" w:rsidTr="00692F0B">
        <w:trPr>
          <w:trHeight w:val="2011"/>
        </w:trPr>
        <w:tc>
          <w:tcPr>
            <w:tcW w:w="2943" w:type="dxa"/>
            <w:shd w:val="clear" w:color="auto" w:fill="auto"/>
          </w:tcPr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1. Организационный момент</w:t>
            </w: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99" w:type="dxa"/>
            <w:shd w:val="clear" w:color="auto" w:fill="auto"/>
          </w:tcPr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Сегодня у нас необычный урок математики.</w:t>
            </w: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- Задания будут связаны с текстом, который вы сегодня читали. </w:t>
            </w: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Прочитайте девиз сегодняшнего урока.</w:t>
            </w: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Считаем, решаем</w:t>
            </w: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Читаем, понимаем.</w:t>
            </w: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Что вы будете делать на уроке?</w:t>
            </w: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-Почему, как вы думаете, я выделил два слова: </w:t>
            </w:r>
            <w:r w:rsidRPr="002A688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читаем, понимаем?</w:t>
            </w:r>
          </w:p>
          <w:p w:rsidR="00692F0B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Надо очень внимательно читать каждое задание, чтобы понять, что надо сделать.</w:t>
            </w:r>
          </w:p>
        </w:tc>
        <w:tc>
          <w:tcPr>
            <w:tcW w:w="5544" w:type="dxa"/>
            <w:shd w:val="clear" w:color="auto" w:fill="auto"/>
          </w:tcPr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Считать, решать, решать, понимать</w:t>
            </w: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Надо внимательно читать, чтобы понять</w:t>
            </w:r>
          </w:p>
        </w:tc>
      </w:tr>
      <w:tr w:rsidR="00692F0B" w:rsidRPr="002A6880" w:rsidTr="00816759">
        <w:trPr>
          <w:trHeight w:val="1535"/>
        </w:trPr>
        <w:tc>
          <w:tcPr>
            <w:tcW w:w="2943" w:type="dxa"/>
            <w:shd w:val="clear" w:color="auto" w:fill="auto"/>
          </w:tcPr>
          <w:p w:rsidR="00692F0B" w:rsidRPr="002A6880" w:rsidRDefault="00692F0B" w:rsidP="00692F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Актуализация знаний.</w:t>
            </w:r>
          </w:p>
        </w:tc>
        <w:tc>
          <w:tcPr>
            <w:tcW w:w="6299" w:type="dxa"/>
            <w:shd w:val="clear" w:color="auto" w:fill="auto"/>
          </w:tcPr>
          <w:p w:rsidR="00692F0B" w:rsidRDefault="00692F0B" w:rsidP="00692F0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E540FF">
              <w:rPr>
                <w:rFonts w:ascii="Times New Roman" w:hAnsi="Times New Roman"/>
                <w:b/>
                <w:sz w:val="28"/>
                <w:szCs w:val="28"/>
              </w:rPr>
              <w:t>Давайте составим алгоритм  данного уравнения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E540FF" w:rsidRDefault="00E540FF" w:rsidP="00E540FF">
            <w:pPr>
              <w:pStyle w:val="a3"/>
              <w:numPr>
                <w:ilvl w:val="0"/>
                <w:numId w:val="4"/>
              </w:numPr>
              <w:spacing w:after="160" w:line="25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(а – 15) – 16 = 18</w:t>
            </w:r>
          </w:p>
          <w:p w:rsidR="00692F0B" w:rsidRDefault="00692F0B" w:rsidP="00E540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0FF" w:rsidRDefault="00E540FF" w:rsidP="00E540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0FF" w:rsidRDefault="00E540FF" w:rsidP="00E540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0FF" w:rsidRDefault="00E540FF" w:rsidP="00E540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0FF" w:rsidRPr="002A6880" w:rsidRDefault="00E540FF" w:rsidP="00E540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4" w:type="dxa"/>
            <w:shd w:val="clear" w:color="auto" w:fill="auto"/>
          </w:tcPr>
          <w:p w:rsidR="00E540FF" w:rsidRDefault="00E540FF" w:rsidP="00E54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 При необходимости раскрыть скобки.</w:t>
            </w:r>
          </w:p>
          <w:p w:rsidR="00E540FF" w:rsidRDefault="00E540FF" w:rsidP="00E540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2)В левую часть уравнения перенести все слагаемые, содержащие неизвестные. В правую часть уравнения перенести числа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E540FF" w:rsidRDefault="00E540FF" w:rsidP="00E540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ПРИ ПЕРЕНОСЕ СЛАГАЕМЫХ МЕНЯЕМ ЗНАК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ПРОТИВОПОЛОЖНЫЙ.</w:t>
            </w:r>
          </w:p>
          <w:p w:rsidR="00E540FF" w:rsidRDefault="00E540FF" w:rsidP="00E54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3)Привести подобные слагаемые в обеих частях уравнения.</w:t>
            </w:r>
          </w:p>
          <w:p w:rsidR="00E540FF" w:rsidRDefault="00E540FF" w:rsidP="00E54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 Разделить обе части уравнения на коэффициент при х.</w:t>
            </w:r>
          </w:p>
          <w:p w:rsidR="00E540FF" w:rsidRDefault="00E540FF" w:rsidP="00E54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5) Выполнить проверку</w:t>
            </w:r>
          </w:p>
          <w:p w:rsidR="00692F0B" w:rsidRDefault="00E540FF" w:rsidP="00E54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Записать ответ</w:t>
            </w:r>
          </w:p>
          <w:p w:rsidR="006625C8" w:rsidRDefault="006625C8" w:rsidP="00E54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(поворачиваются объясняют друг другу)</w:t>
            </w:r>
          </w:p>
          <w:p w:rsidR="00691219" w:rsidRDefault="00691219" w:rsidP="00E54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40FF" w:rsidRPr="002A6880" w:rsidRDefault="00E540FF" w:rsidP="00E540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928C0" w:rsidRPr="002A6880" w:rsidTr="00816759">
        <w:tc>
          <w:tcPr>
            <w:tcW w:w="2943" w:type="dxa"/>
            <w:shd w:val="clear" w:color="auto" w:fill="auto"/>
          </w:tcPr>
          <w:p w:rsidR="00C928C0" w:rsidRPr="002A6880" w:rsidRDefault="009A0B4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3. </w:t>
            </w:r>
            <w:r w:rsidR="00C928C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Определение темы урока </w:t>
            </w:r>
            <w:r w:rsidR="00C928C0" w:rsidRPr="002A688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по прочитанному ранее тексту.</w:t>
            </w:r>
          </w:p>
        </w:tc>
        <w:tc>
          <w:tcPr>
            <w:tcW w:w="6299" w:type="dxa"/>
            <w:shd w:val="clear" w:color="auto" w:fill="auto"/>
          </w:tcPr>
          <w:p w:rsidR="00C928C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Определение темы урока </w:t>
            </w:r>
            <w:r w:rsidRPr="002A688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по прочитанному ранее тексту.</w:t>
            </w:r>
          </w:p>
          <w:p w:rsidR="00692F0B" w:rsidRPr="002A6880" w:rsidRDefault="00692F0B" w:rsidP="0081675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="009A0B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как вы думаете</w:t>
            </w:r>
            <w:r w:rsidR="006625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9A0B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</w:t>
            </w:r>
            <w:r w:rsidRPr="00692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 состав</w:t>
            </w:r>
            <w:r w:rsidR="009A0B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ления</w:t>
            </w:r>
            <w:r w:rsidRPr="00692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уравнени</w:t>
            </w:r>
            <w:r w:rsidR="009A0B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692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из </w:t>
            </w:r>
            <w:proofErr w:type="gramStart"/>
            <w:r w:rsidRPr="00692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текста</w:t>
            </w:r>
            <w:proofErr w:type="gramEnd"/>
            <w:r w:rsidRPr="00692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что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нам</w:t>
            </w:r>
            <w:r w:rsidR="009A0B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необходима сделать? </w:t>
            </w:r>
          </w:p>
          <w:p w:rsidR="00E540FF" w:rsidRDefault="00244D2C" w:rsidP="00244D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Кто сможет составить уравнение из последнего абзаца?</w:t>
            </w:r>
          </w:p>
          <w:p w:rsidR="00244D2C" w:rsidRDefault="00244D2C" w:rsidP="00244D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-Как вы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думаете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что мы будем изучать сегодня на уроке?</w:t>
            </w:r>
          </w:p>
          <w:p w:rsidR="0020571A" w:rsidRPr="002A6880" w:rsidRDefault="0020571A" w:rsidP="002057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Так какого будет цель нашего урока?</w:t>
            </w:r>
          </w:p>
        </w:tc>
        <w:tc>
          <w:tcPr>
            <w:tcW w:w="5544" w:type="dxa"/>
            <w:shd w:val="clear" w:color="auto" w:fill="auto"/>
          </w:tcPr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928C0" w:rsidRPr="00C928C0" w:rsidRDefault="00C928C0" w:rsidP="00816759">
            <w:pPr>
              <w:spacing w:after="0" w:line="240" w:lineRule="auto"/>
              <w:rPr>
                <w:color w:val="222222"/>
                <w:sz w:val="28"/>
                <w:szCs w:val="28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76C61" w:rsidRDefault="00A76C61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76C61" w:rsidRDefault="00244D2C" w:rsidP="00244D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Внимательно прочесть текст. </w:t>
            </w:r>
          </w:p>
          <w:p w:rsidR="00244D2C" w:rsidRDefault="00244D2C" w:rsidP="00244D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44D2C" w:rsidRDefault="00244D2C" w:rsidP="00244D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44D2C" w:rsidRPr="002A6880" w:rsidRDefault="00244D2C" w:rsidP="00244D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928C0" w:rsidRPr="002A6880" w:rsidTr="00816759">
        <w:tc>
          <w:tcPr>
            <w:tcW w:w="2943" w:type="dxa"/>
            <w:shd w:val="clear" w:color="auto" w:fill="auto"/>
          </w:tcPr>
          <w:p w:rsidR="00C928C0" w:rsidRPr="002A6880" w:rsidRDefault="0020571A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  <w:r w:rsidR="00C928C0" w:rsidRPr="002A688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="00C928C0">
              <w:rPr>
                <w:rFonts w:ascii="Times New Roman" w:hAnsi="Times New Roman"/>
                <w:b/>
                <w:sz w:val="28"/>
                <w:szCs w:val="28"/>
              </w:rPr>
              <w:t xml:space="preserve"> Изучение нового материала</w:t>
            </w:r>
            <w:r w:rsidR="00C928C0" w:rsidRPr="002A688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C928C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928C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928C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928C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928C0" w:rsidRPr="002A6880" w:rsidRDefault="00C928C0" w:rsidP="00A823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99" w:type="dxa"/>
            <w:shd w:val="clear" w:color="auto" w:fill="auto"/>
          </w:tcPr>
          <w:p w:rsidR="00A82386" w:rsidRDefault="00A82386" w:rsidP="00A823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Беседа.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Обсуждаем</w:t>
            </w:r>
            <w:proofErr w:type="gramEnd"/>
            <w:r w:rsidR="002057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как составить уравнения:</w:t>
            </w:r>
          </w:p>
          <w:p w:rsidR="009A0B40" w:rsidRDefault="009A0B40" w:rsidP="00A823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Решаем уравнения:</w:t>
            </w:r>
          </w:p>
          <w:p w:rsidR="00A82386" w:rsidRDefault="00A82386" w:rsidP="00A823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Х+170=600</w:t>
            </w:r>
          </w:p>
          <w:p w:rsidR="00A82386" w:rsidRDefault="00A82386" w:rsidP="00A823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Х=600-170</w:t>
            </w:r>
          </w:p>
          <w:p w:rsidR="00A82386" w:rsidRDefault="00A82386" w:rsidP="00A823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Х=430</w:t>
            </w:r>
          </w:p>
          <w:p w:rsidR="00C928C0" w:rsidRPr="002A6880" w:rsidRDefault="00A82386" w:rsidP="00A823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Региональных 430</w:t>
            </w:r>
          </w:p>
        </w:tc>
        <w:tc>
          <w:tcPr>
            <w:tcW w:w="5544" w:type="dxa"/>
            <w:shd w:val="clear" w:color="auto" w:fill="auto"/>
          </w:tcPr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82386" w:rsidRDefault="00A82386" w:rsidP="00A823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Х+170=600</w:t>
            </w:r>
          </w:p>
          <w:p w:rsidR="00A82386" w:rsidRDefault="00A82386" w:rsidP="00A823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Х=600-170</w:t>
            </w:r>
          </w:p>
          <w:p w:rsidR="00A82386" w:rsidRDefault="00A82386" w:rsidP="00A823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Х=430</w:t>
            </w:r>
          </w:p>
          <w:p w:rsidR="00A82386" w:rsidRDefault="00A82386" w:rsidP="00A823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430+170=600</w:t>
            </w:r>
          </w:p>
          <w:p w:rsidR="00A82386" w:rsidRDefault="00A82386" w:rsidP="00A823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Ответ: 430</w:t>
            </w:r>
          </w:p>
          <w:p w:rsidR="00C928C0" w:rsidRPr="002A6880" w:rsidRDefault="00C928C0" w:rsidP="00816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82386" w:rsidRPr="002A6880" w:rsidTr="00A82386">
        <w:trPr>
          <w:trHeight w:val="3223"/>
        </w:trPr>
        <w:tc>
          <w:tcPr>
            <w:tcW w:w="2943" w:type="dxa"/>
            <w:shd w:val="clear" w:color="auto" w:fill="auto"/>
          </w:tcPr>
          <w:p w:rsidR="00A82386" w:rsidRPr="002A6880" w:rsidRDefault="0020571A" w:rsidP="008167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A82386" w:rsidRPr="002A688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.Физкультминутка</w:t>
            </w:r>
          </w:p>
        </w:tc>
        <w:tc>
          <w:tcPr>
            <w:tcW w:w="6299" w:type="dxa"/>
            <w:shd w:val="clear" w:color="auto" w:fill="auto"/>
          </w:tcPr>
          <w:p w:rsidR="00A82386" w:rsidRDefault="006625C8" w:rsidP="00816759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Отрывок </w:t>
            </w:r>
            <w:r w:rsidR="00A82386"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r w:rsidR="00A8238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Гимн Чеченской республики</w:t>
            </w:r>
            <w:r w:rsidR="00A82386"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</w:p>
          <w:p w:rsidR="00A82386" w:rsidRDefault="00A82386" w:rsidP="00816759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82386" w:rsidRDefault="00A82386" w:rsidP="00816759">
            <w:pPr>
              <w:spacing w:after="0" w:line="240" w:lineRule="auto"/>
              <w:ind w:left="28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Беседа. Обсуждаем гимн.</w:t>
            </w:r>
          </w:p>
          <w:p w:rsidR="00A82386" w:rsidRDefault="00A82386" w:rsidP="00816759">
            <w:pPr>
              <w:spacing w:after="0" w:line="240" w:lineRule="auto"/>
              <w:ind w:left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Ребята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а вы узнали что это?</w:t>
            </w:r>
          </w:p>
          <w:p w:rsidR="00A82386" w:rsidRDefault="00A82386" w:rsidP="00816759">
            <w:pPr>
              <w:spacing w:after="0" w:line="240" w:lineRule="auto"/>
              <w:ind w:left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Является ли гимн чем то важным?</w:t>
            </w:r>
          </w:p>
          <w:p w:rsidR="00A82386" w:rsidRDefault="00A82386" w:rsidP="00816759">
            <w:pPr>
              <w:spacing w:after="0" w:line="240" w:lineRule="auto"/>
              <w:ind w:left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Надо ли его охранять?</w:t>
            </w:r>
          </w:p>
          <w:p w:rsidR="00A82386" w:rsidRDefault="00A82386" w:rsidP="00816759">
            <w:pPr>
              <w:spacing w:after="0" w:line="240" w:lineRule="auto"/>
              <w:ind w:left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Что в заповеднике охраняют?</w:t>
            </w:r>
          </w:p>
          <w:p w:rsidR="00A82386" w:rsidRDefault="00A82386" w:rsidP="00E50BE8">
            <w:pPr>
              <w:spacing w:after="0" w:line="240" w:lineRule="auto"/>
              <w:ind w:left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Как вы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думаете для чего предназначены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башни? </w:t>
            </w:r>
          </w:p>
          <w:p w:rsidR="00A82386" w:rsidRDefault="00A82386" w:rsidP="00A82386">
            <w:pPr>
              <w:spacing w:after="0" w:line="240" w:lineRule="auto"/>
              <w:ind w:left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Надо ли хранить гимн?</w:t>
            </w:r>
          </w:p>
          <w:p w:rsidR="00691219" w:rsidRPr="002A6880" w:rsidRDefault="006625C8" w:rsidP="006625C8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-Кто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знает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почему мы встали когда начался гимн? </w:t>
            </w:r>
          </w:p>
        </w:tc>
        <w:tc>
          <w:tcPr>
            <w:tcW w:w="5544" w:type="dxa"/>
            <w:shd w:val="clear" w:color="auto" w:fill="auto"/>
          </w:tcPr>
          <w:p w:rsidR="00A82386" w:rsidRPr="002A6880" w:rsidRDefault="00A82386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Физкультминутка под «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Гимн Чеченской» республики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A82386" w:rsidRPr="002A6880" w:rsidTr="00816759">
        <w:trPr>
          <w:trHeight w:val="1522"/>
        </w:trPr>
        <w:tc>
          <w:tcPr>
            <w:tcW w:w="2943" w:type="dxa"/>
            <w:shd w:val="clear" w:color="auto" w:fill="auto"/>
          </w:tcPr>
          <w:p w:rsidR="00A82386" w:rsidRPr="00FA5B37" w:rsidRDefault="0020571A" w:rsidP="00A82386">
            <w:pPr>
              <w:pStyle w:val="c4"/>
              <w:shd w:val="clear" w:color="auto" w:fill="FFFFFF"/>
              <w:spacing w:before="0" w:beforeAutospacing="0" w:after="0" w:afterAutospacing="0"/>
              <w:rPr>
                <w:i/>
                <w:color w:val="000000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6</w:t>
            </w:r>
            <w:r w:rsidR="00A82386" w:rsidRPr="00A82386">
              <w:rPr>
                <w:b/>
                <w:color w:val="000000"/>
                <w:sz w:val="28"/>
                <w:szCs w:val="28"/>
              </w:rPr>
              <w:t xml:space="preserve">.Задание построено подобно заданиям из демоверсии по читательской грамотности </w:t>
            </w:r>
            <w:r w:rsidR="00A82386">
              <w:rPr>
                <w:b/>
                <w:color w:val="000000"/>
                <w:sz w:val="28"/>
                <w:szCs w:val="28"/>
              </w:rPr>
              <w:t>6</w:t>
            </w:r>
            <w:r w:rsidR="00A82386">
              <w:rPr>
                <w:b/>
                <w:i/>
                <w:color w:val="000000"/>
                <w:sz w:val="28"/>
                <w:szCs w:val="28"/>
              </w:rPr>
              <w:t xml:space="preserve"> </w:t>
            </w:r>
            <w:r w:rsidR="00A82386" w:rsidRPr="00A82386">
              <w:rPr>
                <w:b/>
                <w:color w:val="000000"/>
                <w:sz w:val="28"/>
                <w:szCs w:val="28"/>
              </w:rPr>
              <w:t>классов</w:t>
            </w:r>
            <w:r w:rsidR="00A82386" w:rsidRPr="00FA5B37">
              <w:rPr>
                <w:i/>
                <w:color w:val="000000"/>
                <w:szCs w:val="28"/>
              </w:rPr>
              <w:t xml:space="preserve">. </w:t>
            </w:r>
          </w:p>
          <w:p w:rsidR="00A82386" w:rsidRPr="002A6880" w:rsidRDefault="00A82386" w:rsidP="008167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99" w:type="dxa"/>
            <w:shd w:val="clear" w:color="auto" w:fill="auto"/>
          </w:tcPr>
          <w:p w:rsidR="00A82386" w:rsidRPr="00022765" w:rsidRDefault="00A82386" w:rsidP="00A8238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02276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Рассмотрите рисунок и решите задачу.</w:t>
            </w:r>
          </w:p>
          <w:p w:rsidR="00A82386" w:rsidRPr="00022765" w:rsidRDefault="00A82386" w:rsidP="00A8238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02276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Покупатель  решил  купить  килограмм  кураги  и </w:t>
            </w:r>
          </w:p>
          <w:p w:rsidR="00A82386" w:rsidRPr="00022765" w:rsidRDefault="00691219" w:rsidP="00A8238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килограмм</w:t>
            </w:r>
            <w:r w:rsidR="00A82386" w:rsidRPr="0002276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чернослива  и  дал  продавцу  500  рублей.  Сколько  рублей  сдачи  должен получить покупатель?</w:t>
            </w:r>
          </w:p>
          <w:p w:rsidR="00A82386" w:rsidRDefault="00A82386" w:rsidP="00A82386"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4509122D" wp14:editId="080B1A79">
                  <wp:extent cx="1783857" cy="1621766"/>
                  <wp:effectExtent l="0" t="0" r="6985" b="0"/>
                  <wp:docPr id="2" name="Рисунок 2" descr="https://static.tildacdn.com/tild3563-3135-4362-b961-663061626333/9cfc652db194f655b97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atic.tildacdn.com/tild3563-3135-4362-b961-663061626333/9cfc652db194f655b97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9463" cy="1626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2D034A6E" wp14:editId="724B39D2">
                  <wp:extent cx="1820173" cy="1820173"/>
                  <wp:effectExtent l="0" t="0" r="8890" b="8890"/>
                  <wp:docPr id="5" name="Рисунок 5" descr="https://vkus-traditsyi.ru/wp-content/uploads/2020/05/Chernosliv-bez-kostochki-Uzbekist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vkus-traditsyi.ru/wp-content/uploads/2020/05/Chernosliv-bez-kostochki-Uzbekist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094" cy="1821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386" w:rsidRDefault="00A82386" w:rsidP="00A82386">
            <w:r w:rsidRPr="0002276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Кураг</w:t>
            </w: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а </w:t>
            </w:r>
            <w:r w:rsidR="00691219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15</w:t>
            </w: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0                               Ч</w:t>
            </w:r>
            <w:r w:rsidRPr="0002276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ернослив</w:t>
            </w: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</w:t>
            </w:r>
            <w:r w:rsidR="00691219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00</w:t>
            </w:r>
          </w:p>
          <w:p w:rsidR="00A82386" w:rsidRDefault="00A82386" w:rsidP="009A0B40">
            <w:pPr>
              <w:spacing w:after="0" w:line="240" w:lineRule="auto"/>
              <w:ind w:left="28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2386" w:rsidRDefault="00A82386" w:rsidP="009A0B40">
            <w:pPr>
              <w:spacing w:after="0" w:line="240" w:lineRule="auto"/>
              <w:ind w:left="28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2386" w:rsidRDefault="00A82386" w:rsidP="009A0B40">
            <w:pPr>
              <w:spacing w:after="0" w:line="240" w:lineRule="auto"/>
              <w:ind w:left="28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2386" w:rsidRDefault="00A82386" w:rsidP="009A0B40">
            <w:pPr>
              <w:spacing w:after="0" w:line="240" w:lineRule="auto"/>
              <w:ind w:left="28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2386" w:rsidRPr="002A6880" w:rsidRDefault="00A82386" w:rsidP="009A0B40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4" w:type="dxa"/>
            <w:shd w:val="clear" w:color="auto" w:fill="auto"/>
          </w:tcPr>
          <w:p w:rsidR="00A82386" w:rsidRPr="002A6880" w:rsidRDefault="00A82386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928C0" w:rsidRPr="002A6880" w:rsidTr="00816759">
        <w:trPr>
          <w:trHeight w:val="465"/>
        </w:trPr>
        <w:tc>
          <w:tcPr>
            <w:tcW w:w="2943" w:type="dxa"/>
            <w:shd w:val="clear" w:color="auto" w:fill="auto"/>
          </w:tcPr>
          <w:p w:rsidR="00C928C0" w:rsidRPr="002A6880" w:rsidRDefault="0020571A" w:rsidP="008167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7</w:t>
            </w:r>
            <w:r w:rsidR="00C928C0" w:rsidRPr="002A688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C928C0">
              <w:rPr>
                <w:rFonts w:ascii="Times New Roman" w:hAnsi="Times New Roman"/>
                <w:b/>
                <w:sz w:val="28"/>
                <w:szCs w:val="28"/>
              </w:rPr>
              <w:t xml:space="preserve">Закрепление </w:t>
            </w:r>
          </w:p>
        </w:tc>
        <w:tc>
          <w:tcPr>
            <w:tcW w:w="6299" w:type="dxa"/>
            <w:shd w:val="clear" w:color="auto" w:fill="auto"/>
          </w:tcPr>
          <w:p w:rsidR="00C928C0" w:rsidRPr="002A6880" w:rsidRDefault="00C928C0" w:rsidP="0020571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Решаем у доски № 6</w:t>
            </w:r>
            <w:r w:rsidR="0020571A">
              <w:rPr>
                <w:rFonts w:ascii="Times New Roman" w:hAnsi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A76C61">
              <w:rPr>
                <w:rFonts w:ascii="Times New Roman" w:hAnsi="Times New Roman"/>
                <w:sz w:val="28"/>
                <w:szCs w:val="28"/>
              </w:rPr>
              <w:t xml:space="preserve">а, </w:t>
            </w:r>
            <w:proofErr w:type="gramStart"/>
            <w:r w:rsidR="00A76C61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,), № 62</w:t>
            </w:r>
            <w:r w:rsidR="0020571A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(а, б, в)</w:t>
            </w:r>
          </w:p>
        </w:tc>
        <w:tc>
          <w:tcPr>
            <w:tcW w:w="5544" w:type="dxa"/>
            <w:shd w:val="clear" w:color="auto" w:fill="auto"/>
          </w:tcPr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928C0" w:rsidRPr="002A6880" w:rsidTr="00816759">
        <w:trPr>
          <w:trHeight w:val="420"/>
        </w:trPr>
        <w:tc>
          <w:tcPr>
            <w:tcW w:w="2943" w:type="dxa"/>
            <w:shd w:val="clear" w:color="auto" w:fill="auto"/>
          </w:tcPr>
          <w:p w:rsidR="00C928C0" w:rsidRPr="002A6880" w:rsidRDefault="0020571A" w:rsidP="008167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8</w:t>
            </w:r>
            <w:r w:rsidR="00C928C0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. </w:t>
            </w:r>
            <w:r w:rsidR="00C928C0" w:rsidRPr="00C968F2">
              <w:rPr>
                <w:rFonts w:ascii="Times New Roman" w:eastAsia="Times New Roman" w:hAnsi="Times New Roman"/>
                <w:b/>
                <w:sz w:val="28"/>
                <w:szCs w:val="28"/>
              </w:rPr>
              <w:t>Самостоятельная работа с последующей проверкой в парах</w:t>
            </w:r>
            <w:r w:rsidR="00C928C0" w:rsidRPr="00C968F2">
              <w:rPr>
                <w:rFonts w:ascii="Times New Roman" w:eastAsia="Times New Roman" w:hAnsi="Times New Roman"/>
                <w:sz w:val="28"/>
                <w:szCs w:val="28"/>
              </w:rPr>
              <w:t xml:space="preserve"> -</w:t>
            </w:r>
            <w:r w:rsidR="00C928C0" w:rsidRPr="00C968F2">
              <w:rPr>
                <w:rFonts w:ascii="Times New Roman" w:eastAsia="Times New Roman" w:hAnsi="Times New Roman"/>
                <w:b/>
                <w:sz w:val="28"/>
                <w:szCs w:val="28"/>
              </w:rPr>
              <w:t>10мин</w:t>
            </w:r>
          </w:p>
        </w:tc>
        <w:tc>
          <w:tcPr>
            <w:tcW w:w="6299" w:type="dxa"/>
            <w:shd w:val="clear" w:color="auto" w:fill="auto"/>
          </w:tcPr>
          <w:p w:rsidR="00C928C0" w:rsidRPr="00C968F2" w:rsidRDefault="00C928C0" w:rsidP="00816759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968F2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1 вариант</w:t>
            </w:r>
          </w:p>
          <w:p w:rsidR="00C928C0" w:rsidRPr="00C968F2" w:rsidRDefault="00C928C0" w:rsidP="0081675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68F2">
              <w:rPr>
                <w:rFonts w:ascii="Times New Roman" w:eastAsia="Times New Roman" w:hAnsi="Times New Roman"/>
                <w:sz w:val="28"/>
                <w:szCs w:val="28"/>
              </w:rPr>
              <w:t>1) 5х – 3 = 12       Ответ: 3</w:t>
            </w:r>
          </w:p>
          <w:p w:rsidR="00C928C0" w:rsidRPr="00C968F2" w:rsidRDefault="0020571A" w:rsidP="0081675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2) 6х – 14 = 1 + 3х  Ответ</w:t>
            </w:r>
            <w:r w:rsidR="00C928C0" w:rsidRPr="00C968F2">
              <w:rPr>
                <w:rFonts w:ascii="Times New Roman" w:eastAsia="Times New Roman" w:hAnsi="Times New Roman"/>
                <w:sz w:val="28"/>
                <w:szCs w:val="28"/>
              </w:rPr>
              <w:t>: 5</w:t>
            </w:r>
          </w:p>
          <w:p w:rsidR="00C928C0" w:rsidRPr="00C968F2" w:rsidRDefault="00C928C0" w:rsidP="0081675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68F2">
              <w:rPr>
                <w:rFonts w:ascii="Times New Roman" w:eastAsia="Times New Roman" w:hAnsi="Times New Roman"/>
                <w:sz w:val="28"/>
                <w:szCs w:val="28"/>
              </w:rPr>
              <w:t>3) 7х + 17 = х – 1   Ответ: -3</w:t>
            </w:r>
          </w:p>
          <w:p w:rsidR="00C928C0" w:rsidRPr="00C968F2" w:rsidRDefault="00C928C0" w:rsidP="0081675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68F2">
              <w:rPr>
                <w:rFonts w:ascii="Times New Roman" w:eastAsia="Times New Roman" w:hAnsi="Times New Roman"/>
                <w:sz w:val="28"/>
                <w:szCs w:val="28"/>
              </w:rPr>
              <w:t xml:space="preserve">4) -4х + 1 = 13  </w:t>
            </w:r>
            <w:r w:rsidR="0020571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968F2">
              <w:rPr>
                <w:rFonts w:ascii="Times New Roman" w:eastAsia="Times New Roman" w:hAnsi="Times New Roman"/>
                <w:sz w:val="28"/>
                <w:szCs w:val="28"/>
              </w:rPr>
              <w:t>Ответ: -3</w:t>
            </w:r>
          </w:p>
          <w:p w:rsidR="00C928C0" w:rsidRPr="00C968F2" w:rsidRDefault="00C928C0" w:rsidP="0081675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68F2">
              <w:rPr>
                <w:rFonts w:ascii="Times New Roman" w:eastAsia="Times New Roman" w:hAnsi="Times New Roman"/>
                <w:sz w:val="28"/>
                <w:szCs w:val="28"/>
              </w:rPr>
              <w:t xml:space="preserve">5) (х – 41) – 21 = 8 </w:t>
            </w:r>
            <w:r w:rsidR="0020571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968F2">
              <w:rPr>
                <w:rFonts w:ascii="Times New Roman" w:eastAsia="Times New Roman" w:hAnsi="Times New Roman"/>
                <w:sz w:val="28"/>
                <w:szCs w:val="28"/>
              </w:rPr>
              <w:t xml:space="preserve"> Ответ: 70</w:t>
            </w:r>
          </w:p>
          <w:p w:rsidR="00C928C0" w:rsidRPr="00C968F2" w:rsidRDefault="00C928C0" w:rsidP="00816759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968F2">
              <w:rPr>
                <w:rFonts w:ascii="Times New Roman" w:eastAsia="Times New Roman" w:hAnsi="Times New Roman"/>
                <w:b/>
                <w:sz w:val="28"/>
                <w:szCs w:val="28"/>
              </w:rPr>
              <w:t>2 вариант</w:t>
            </w:r>
          </w:p>
          <w:p w:rsidR="00C928C0" w:rsidRPr="00C968F2" w:rsidRDefault="00C928C0" w:rsidP="0081675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68F2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 1) 5х – 8= 12       Ответ: 4</w:t>
            </w:r>
          </w:p>
          <w:p w:rsidR="00C928C0" w:rsidRPr="00C968F2" w:rsidRDefault="00C928C0" w:rsidP="0081675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68F2">
              <w:rPr>
                <w:rFonts w:ascii="Times New Roman" w:eastAsia="Times New Roman" w:hAnsi="Times New Roman"/>
                <w:sz w:val="28"/>
                <w:szCs w:val="28"/>
              </w:rPr>
              <w:t>2) 6х +16 = 1 + 3х Ответ</w:t>
            </w:r>
            <w:proofErr w:type="gramStart"/>
            <w:r w:rsidRPr="00C968F2">
              <w:rPr>
                <w:rFonts w:ascii="Times New Roman" w:eastAsia="Times New Roman" w:hAnsi="Times New Roman"/>
                <w:sz w:val="28"/>
                <w:szCs w:val="28"/>
              </w:rPr>
              <w:t xml:space="preserve"> :</w:t>
            </w:r>
            <w:proofErr w:type="gramEnd"/>
            <w:r w:rsidRPr="00C968F2">
              <w:rPr>
                <w:rFonts w:ascii="Times New Roman" w:eastAsia="Times New Roman" w:hAnsi="Times New Roman"/>
                <w:sz w:val="28"/>
                <w:szCs w:val="28"/>
              </w:rPr>
              <w:t xml:space="preserve"> -5</w:t>
            </w:r>
          </w:p>
          <w:p w:rsidR="00C928C0" w:rsidRPr="00C968F2" w:rsidRDefault="00C928C0" w:rsidP="0081675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68F2">
              <w:rPr>
                <w:rFonts w:ascii="Times New Roman" w:eastAsia="Times New Roman" w:hAnsi="Times New Roman"/>
                <w:sz w:val="28"/>
                <w:szCs w:val="28"/>
              </w:rPr>
              <w:t>3) 7х - 17 = х +1   Ответ: 3</w:t>
            </w:r>
          </w:p>
          <w:p w:rsidR="00C928C0" w:rsidRPr="00C968F2" w:rsidRDefault="00C928C0" w:rsidP="0081675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68F2">
              <w:rPr>
                <w:rFonts w:ascii="Times New Roman" w:eastAsia="Times New Roman" w:hAnsi="Times New Roman"/>
                <w:sz w:val="28"/>
                <w:szCs w:val="28"/>
              </w:rPr>
              <w:t>4) -4х -3 = 13  Ответ: -4</w:t>
            </w:r>
          </w:p>
          <w:p w:rsidR="00C928C0" w:rsidRPr="00C968F2" w:rsidRDefault="00C928C0" w:rsidP="0081675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68F2">
              <w:rPr>
                <w:rFonts w:ascii="Times New Roman" w:eastAsia="Times New Roman" w:hAnsi="Times New Roman"/>
                <w:sz w:val="28"/>
                <w:szCs w:val="28"/>
              </w:rPr>
              <w:t>5) (х – 11) – 21 = 5  Ответ: 36</w:t>
            </w:r>
          </w:p>
          <w:p w:rsidR="00C928C0" w:rsidRPr="00C968F2" w:rsidRDefault="00C928C0" w:rsidP="00816759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968F2">
              <w:rPr>
                <w:rFonts w:ascii="Times New Roman" w:eastAsia="Times New Roman" w:hAnsi="Times New Roman"/>
                <w:b/>
                <w:sz w:val="28"/>
                <w:szCs w:val="28"/>
              </w:rPr>
              <w:t>Оцениваем работу:</w:t>
            </w:r>
          </w:p>
          <w:p w:rsidR="00C928C0" w:rsidRPr="00C968F2" w:rsidRDefault="00C928C0" w:rsidP="00816759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968F2">
              <w:rPr>
                <w:rFonts w:ascii="Times New Roman" w:eastAsia="Times New Roman" w:hAnsi="Times New Roman"/>
                <w:b/>
                <w:sz w:val="28"/>
                <w:szCs w:val="28"/>
              </w:rPr>
              <w:t>0 ошибок- «5»</w:t>
            </w:r>
          </w:p>
          <w:p w:rsidR="00C928C0" w:rsidRPr="00C968F2" w:rsidRDefault="00C928C0" w:rsidP="00816759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968F2">
              <w:rPr>
                <w:rFonts w:ascii="Times New Roman" w:eastAsia="Times New Roman" w:hAnsi="Times New Roman"/>
                <w:b/>
                <w:sz w:val="28"/>
                <w:szCs w:val="28"/>
              </w:rPr>
              <w:t>1 ошибка- «4»</w:t>
            </w:r>
          </w:p>
          <w:p w:rsidR="00C928C0" w:rsidRPr="00C968F2" w:rsidRDefault="00C928C0" w:rsidP="00816759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968F2">
              <w:rPr>
                <w:rFonts w:ascii="Times New Roman" w:eastAsia="Times New Roman" w:hAnsi="Times New Roman"/>
                <w:b/>
                <w:sz w:val="28"/>
                <w:szCs w:val="28"/>
              </w:rPr>
              <w:t>2 ошибки- «3»</w:t>
            </w:r>
          </w:p>
          <w:p w:rsidR="00C928C0" w:rsidRDefault="00C928C0" w:rsidP="00816759">
            <w:pPr>
              <w:rPr>
                <w:rFonts w:ascii="Times New Roman" w:hAnsi="Times New Roman"/>
                <w:sz w:val="28"/>
                <w:szCs w:val="28"/>
              </w:rPr>
            </w:pPr>
            <w:r w:rsidRPr="00C968F2">
              <w:rPr>
                <w:rFonts w:ascii="Times New Roman" w:eastAsia="Times New Roman" w:hAnsi="Times New Roman"/>
                <w:b/>
                <w:sz w:val="28"/>
                <w:szCs w:val="28"/>
              </w:rPr>
              <w:t>3 ошибки- «2»</w:t>
            </w:r>
          </w:p>
        </w:tc>
        <w:tc>
          <w:tcPr>
            <w:tcW w:w="5544" w:type="dxa"/>
            <w:shd w:val="clear" w:color="auto" w:fill="auto"/>
          </w:tcPr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C928C0" w:rsidRPr="002A6880" w:rsidTr="00816759">
        <w:tc>
          <w:tcPr>
            <w:tcW w:w="2943" w:type="dxa"/>
            <w:shd w:val="clear" w:color="auto" w:fill="auto"/>
          </w:tcPr>
          <w:p w:rsidR="00C928C0" w:rsidRPr="002A6880" w:rsidRDefault="0020571A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9</w:t>
            </w:r>
            <w:r w:rsidR="00C928C0" w:rsidRPr="002A688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="00C928C0" w:rsidRPr="002A688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="00C928C0" w:rsidRPr="002A688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</w:t>
            </w:r>
          </w:p>
        </w:tc>
        <w:tc>
          <w:tcPr>
            <w:tcW w:w="6299" w:type="dxa"/>
            <w:shd w:val="clear" w:color="auto" w:fill="auto"/>
          </w:tcPr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Что нового вы узнали на уроке?</w:t>
            </w: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К</w:t>
            </w:r>
            <w:r w:rsidR="00E540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</w:t>
            </w: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ое у вас было настроение после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прослушанного гимна</w:t>
            </w: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?</w:t>
            </w: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-Что мы на уроке делали?</w:t>
            </w:r>
          </w:p>
        </w:tc>
        <w:tc>
          <w:tcPr>
            <w:tcW w:w="5544" w:type="dxa"/>
            <w:shd w:val="clear" w:color="auto" w:fill="auto"/>
          </w:tcPr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928C0" w:rsidRPr="002A6880" w:rsidTr="00816759">
        <w:tc>
          <w:tcPr>
            <w:tcW w:w="2943" w:type="dxa"/>
            <w:shd w:val="clear" w:color="auto" w:fill="auto"/>
          </w:tcPr>
          <w:p w:rsidR="00C928C0" w:rsidRPr="002A6880" w:rsidRDefault="0020571A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="00C928C0" w:rsidRPr="002A688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. Рефлексия</w:t>
            </w:r>
          </w:p>
        </w:tc>
        <w:tc>
          <w:tcPr>
            <w:tcW w:w="6299" w:type="dxa"/>
            <w:shd w:val="clear" w:color="auto" w:fill="auto"/>
          </w:tcPr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- Как вы оцениваете свою работу? Если вы довольны своей работой на уроке, </w:t>
            </w:r>
            <w:r w:rsidR="00A76C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поднимите </w:t>
            </w: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джигита танцующего</w:t>
            </w: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. Если не довольны, у вас были трудности, </w:t>
            </w:r>
            <w:r w:rsidR="00A76C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поднимите</w:t>
            </w: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джигита достающий кинжал</w:t>
            </w: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:rsidR="00C928C0" w:rsidRPr="002A6880" w:rsidRDefault="00C928C0" w:rsidP="00816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ab/>
              <w:t xml:space="preserve">            </w:t>
            </w: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Спасибо вам за урок!</w:t>
            </w:r>
          </w:p>
        </w:tc>
        <w:tc>
          <w:tcPr>
            <w:tcW w:w="5544" w:type="dxa"/>
            <w:shd w:val="clear" w:color="auto" w:fill="auto"/>
          </w:tcPr>
          <w:p w:rsidR="00C928C0" w:rsidRPr="002A6880" w:rsidRDefault="00691219" w:rsidP="008167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object w:dxaOrig="6120" w:dyaOrig="89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0.65pt;height:103.25pt" o:ole="">
                  <v:imagedata r:id="rId8" o:title=""/>
                </v:shape>
                <o:OLEObject Type="Embed" ProgID="PBrush" ShapeID="_x0000_i1025" DrawAspect="Content" ObjectID="_1706428900" r:id="rId9"/>
              </w:object>
            </w:r>
            <w:r w:rsidR="00A76C61">
              <w:rPr>
                <w:noProof/>
                <w:lang w:eastAsia="ru-RU"/>
              </w:rPr>
              <w:drawing>
                <wp:inline distT="0" distB="0" distL="0" distR="0" wp14:anchorId="38583DE4" wp14:editId="2C4B28CC">
                  <wp:extent cx="1354348" cy="1440437"/>
                  <wp:effectExtent l="0" t="0" r="0" b="7620"/>
                  <wp:docPr id="1" name="Рисунок 1" descr="1538547194_15202636_1885154225045727_5045668306482226490_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538547194_15202636_1885154225045727_5045668306482226490_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4493" cy="1440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28C0" w:rsidRPr="002A6880" w:rsidRDefault="00C928C0" w:rsidP="00816759">
            <w:pPr>
              <w:spacing w:after="0" w:line="240" w:lineRule="auto"/>
              <w:rPr>
                <w:rFonts w:ascii="Times New Roman" w:eastAsia="Times New Roman" w:hAnsi="Times New Roman"/>
                <w:color w:val="666666"/>
                <w:sz w:val="28"/>
                <w:szCs w:val="28"/>
                <w:lang w:eastAsia="ru-RU"/>
              </w:rPr>
            </w:pPr>
            <w:r w:rsidRPr="002A6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Спасибо за урок!</w:t>
            </w:r>
          </w:p>
        </w:tc>
      </w:tr>
    </w:tbl>
    <w:p w:rsidR="00691219" w:rsidRDefault="00691219" w:rsidP="00E63506">
      <w:pPr>
        <w:spacing w:after="0" w:line="240" w:lineRule="auto"/>
        <w:rPr>
          <w:noProof/>
          <w:lang w:eastAsia="ru-RU"/>
        </w:rPr>
      </w:pPr>
      <w:r>
        <w:lastRenderedPageBreak/>
        <w:t xml:space="preserve">                                         </w:t>
      </w:r>
    </w:p>
    <w:p w:rsidR="00691219" w:rsidRDefault="00691219" w:rsidP="00E63506">
      <w:pPr>
        <w:spacing w:after="0" w:line="240" w:lineRule="auto"/>
        <w:rPr>
          <w:rFonts w:ascii="Times New Roman" w:hAnsi="Times New Roman"/>
          <w:sz w:val="28"/>
          <w:szCs w:val="28"/>
        </w:rPr>
        <w:sectPr w:rsidR="00691219" w:rsidSect="00691219">
          <w:pgSz w:w="16838" w:h="11906" w:orient="landscape"/>
          <w:pgMar w:top="720" w:right="720" w:bottom="720" w:left="720" w:header="708" w:footer="708" w:gutter="0"/>
          <w:cols w:space="720"/>
          <w:docGrid w:linePitch="360"/>
        </w:sect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0184498" cy="4968815"/>
            <wp:effectExtent l="0" t="0" r="7620" b="381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9338" cy="4971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506" w:rsidRDefault="00E63506" w:rsidP="00691219">
      <w:pPr>
        <w:spacing w:after="0" w:line="240" w:lineRule="auto"/>
        <w:jc w:val="center"/>
        <w:rPr>
          <w:noProof/>
          <w:lang w:eastAsia="ru-RU"/>
        </w:rPr>
      </w:pPr>
    </w:p>
    <w:sectPr w:rsidR="00E63506" w:rsidSect="00E63506">
      <w:type w:val="continuous"/>
      <w:pgSz w:w="16838" w:h="11906" w:orient="landscape"/>
      <w:pgMar w:top="1134" w:right="1134" w:bottom="1134" w:left="1134" w:header="708" w:footer="708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07409"/>
    <w:multiLevelType w:val="hybridMultilevel"/>
    <w:tmpl w:val="80D27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4819D4"/>
    <w:multiLevelType w:val="hybridMultilevel"/>
    <w:tmpl w:val="2042DE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BA7E89"/>
    <w:multiLevelType w:val="hybridMultilevel"/>
    <w:tmpl w:val="3E40A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C0"/>
    <w:rsid w:val="000828E6"/>
    <w:rsid w:val="000833F6"/>
    <w:rsid w:val="0020571A"/>
    <w:rsid w:val="00244D2C"/>
    <w:rsid w:val="00385D5D"/>
    <w:rsid w:val="005F613A"/>
    <w:rsid w:val="006625C8"/>
    <w:rsid w:val="00691219"/>
    <w:rsid w:val="00692F0B"/>
    <w:rsid w:val="007C19BA"/>
    <w:rsid w:val="009A0B40"/>
    <w:rsid w:val="00A76C61"/>
    <w:rsid w:val="00A82386"/>
    <w:rsid w:val="00B665FB"/>
    <w:rsid w:val="00C928C0"/>
    <w:rsid w:val="00D34052"/>
    <w:rsid w:val="00E50BE8"/>
    <w:rsid w:val="00E540FF"/>
    <w:rsid w:val="00E63506"/>
    <w:rsid w:val="00FE3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8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8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92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28C0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7C19BA"/>
    <w:pPr>
      <w:spacing w:after="0" w:line="240" w:lineRule="auto"/>
    </w:pPr>
  </w:style>
  <w:style w:type="paragraph" w:customStyle="1" w:styleId="c4">
    <w:name w:val="c4"/>
    <w:basedOn w:val="a"/>
    <w:rsid w:val="00A823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8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8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92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28C0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7C19BA"/>
    <w:pPr>
      <w:spacing w:after="0" w:line="240" w:lineRule="auto"/>
    </w:pPr>
  </w:style>
  <w:style w:type="paragraph" w:customStyle="1" w:styleId="c4">
    <w:name w:val="c4"/>
    <w:basedOn w:val="a"/>
    <w:rsid w:val="00A823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 Saydulaev</dc:creator>
  <cp:lastModifiedBy>Admin</cp:lastModifiedBy>
  <cp:revision>9</cp:revision>
  <cp:lastPrinted>2022-02-02T20:19:00Z</cp:lastPrinted>
  <dcterms:created xsi:type="dcterms:W3CDTF">2022-01-30T19:04:00Z</dcterms:created>
  <dcterms:modified xsi:type="dcterms:W3CDTF">2022-02-15T08:15:00Z</dcterms:modified>
</cp:coreProperties>
</file>