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D8" w:rsidRP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3B34D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МБОУ «СОШ 6» г. Аргун</w:t>
      </w:r>
    </w:p>
    <w:p w:rsidR="003B34D8" w:rsidRP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3B34D8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«День единого текста»</w:t>
      </w:r>
    </w:p>
    <w:p w:rsidR="003B34D8" w:rsidRP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Методическая разработка</w:t>
      </w: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биологии</w:t>
      </w: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 </w:t>
      </w: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«</w:t>
      </w:r>
      <w:r w:rsidRPr="009C7795">
        <w:rPr>
          <w:rFonts w:ascii="Times New Roman" w:hAnsi="Times New Roman" w:cs="Times New Roman"/>
          <w:b/>
          <w:bCs/>
          <w:sz w:val="28"/>
          <w:szCs w:val="28"/>
        </w:rPr>
        <w:t>Виды корней. Типы корневых систем</w:t>
      </w:r>
      <w:proofErr w:type="gramStart"/>
      <w:r w:rsidRPr="009C779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»</w:t>
      </w:r>
      <w:proofErr w:type="gramEnd"/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6</w:t>
      </w:r>
      <w:r w:rsidRPr="00F34906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 xml:space="preserve"> «А» класс</w:t>
      </w: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Учителя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биологии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3B34D8" w:rsidRDefault="003B34D8" w:rsidP="003B3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Масаевой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А.</w:t>
      </w:r>
      <w:bookmarkStart w:id="0" w:name="_GoBack"/>
      <w:bookmarkEnd w:id="0"/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Pr="00397746" w:rsidRDefault="003B34D8" w:rsidP="003B3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03.02.22.</w:t>
      </w: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B34D8" w:rsidRDefault="003B34D8" w:rsidP="003B3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1B0AFA" w:rsidRPr="009C7795" w:rsidRDefault="009C77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>Тема урока: Виды корней. Типы корневых систем.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b/>
          <w:sz w:val="28"/>
          <w:szCs w:val="28"/>
        </w:rPr>
        <w:t>Цель:</w:t>
      </w:r>
      <w:r w:rsidRPr="009C7795">
        <w:rPr>
          <w:rFonts w:ascii="Times New Roman" w:hAnsi="Times New Roman" w:cs="Times New Roman"/>
          <w:sz w:val="28"/>
          <w:szCs w:val="28"/>
        </w:rPr>
        <w:t xml:space="preserve"> познакомиться с корнем, как функциональной системой.</w:t>
      </w:r>
    </w:p>
    <w:p w:rsidR="001B0AFA" w:rsidRPr="009C7795" w:rsidRDefault="009C7795">
      <w:pPr>
        <w:rPr>
          <w:rFonts w:ascii="Times New Roman" w:hAnsi="Times New Roman" w:cs="Times New Roman"/>
          <w:b/>
          <w:sz w:val="28"/>
          <w:szCs w:val="28"/>
        </w:rPr>
      </w:pPr>
      <w:r w:rsidRPr="009C7795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1B0AFA" w:rsidRPr="009C7795" w:rsidRDefault="009C7795" w:rsidP="009C779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</w:t>
      </w:r>
      <w:r w:rsidRPr="009C7795">
        <w:rPr>
          <w:rFonts w:ascii="Times New Roman" w:hAnsi="Times New Roman" w:cs="Times New Roman"/>
          <w:sz w:val="28"/>
          <w:szCs w:val="28"/>
        </w:rPr>
        <w:t xml:space="preserve"> учащихся с функциями корня. Типами корневых систем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B0AFA" w:rsidRPr="009C7795" w:rsidRDefault="009C7795" w:rsidP="009C779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Познакомить с функциями корня, сформировать у школьников представление о многофункциональности этого органа</w:t>
      </w:r>
    </w:p>
    <w:p w:rsidR="001B0AFA" w:rsidRPr="009C7795" w:rsidRDefault="009C7795" w:rsidP="009C779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Показать, что каждое растение имеет не один корень, а корневую систему,</w:t>
      </w:r>
    </w:p>
    <w:p w:rsidR="001B0AFA" w:rsidRPr="009C7795" w:rsidRDefault="009C7795" w:rsidP="009C779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Показать, что корни различны по происхождению, а корневые системы разнообразны по форме.</w:t>
      </w:r>
    </w:p>
    <w:p w:rsidR="001B0AFA" w:rsidRPr="009C7795" w:rsidRDefault="009C7795">
      <w:pPr>
        <w:rPr>
          <w:rFonts w:ascii="Times New Roman" w:hAnsi="Times New Roman" w:cs="Times New Roman"/>
          <w:b/>
          <w:sz w:val="28"/>
          <w:szCs w:val="28"/>
        </w:rPr>
      </w:pPr>
      <w:r w:rsidRPr="009C7795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1. Показать значимость корневой системы для растения.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2. Воспитывать дисциплинированность, ответственность, любовь к природе.</w:t>
      </w:r>
    </w:p>
    <w:p w:rsidR="001B0AFA" w:rsidRPr="009C7795" w:rsidRDefault="009C7795">
      <w:pPr>
        <w:rPr>
          <w:rFonts w:ascii="Times New Roman" w:hAnsi="Times New Roman" w:cs="Times New Roman"/>
          <w:b/>
          <w:sz w:val="28"/>
          <w:szCs w:val="28"/>
        </w:rPr>
      </w:pPr>
      <w:r w:rsidRPr="009C7795"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2. Сформировать интеллектуальные умения (анализировать, сравнивать, делать выводы)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Тип урока:  Комбинированный.</w:t>
      </w:r>
    </w:p>
    <w:p w:rsidR="001B0AFA" w:rsidRPr="009C7795" w:rsidRDefault="009C7795" w:rsidP="009C77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1B0AFA" w:rsidRPr="009C7795" w:rsidRDefault="009C7795">
      <w:pPr>
        <w:rPr>
          <w:rFonts w:ascii="Times New Roman" w:hAnsi="Times New Roman" w:cs="Times New Roman"/>
          <w:b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1.</w:t>
      </w:r>
      <w:r w:rsidRPr="009C7795">
        <w:rPr>
          <w:rFonts w:ascii="Times New Roman" w:hAnsi="Times New Roman" w:cs="Times New Roman"/>
          <w:b/>
          <w:sz w:val="28"/>
          <w:szCs w:val="28"/>
        </w:rPr>
        <w:t>Организационно-мотивационный этап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Изучение нового материала. Активизация учащихся к изучению новой темы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Разрешите спор: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Поспорили однажды корень, стебель и лист, кто из них важнее? Расшумелись, поссорились, решили даже жить отдельно.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lastRenderedPageBreak/>
        <w:t xml:space="preserve">Стебель говорит: </w:t>
      </w:r>
      <w:r w:rsidRPr="009C7795">
        <w:rPr>
          <w:rFonts w:ascii="Times New Roman" w:hAnsi="Times New Roman" w:cs="Times New Roman"/>
          <w:i/>
          <w:sz w:val="28"/>
          <w:szCs w:val="28"/>
        </w:rPr>
        <w:t>«Я такой важный, такой крепкий, удерживаю такую большую тяжесть и выношу листья, цветки, плоды к свету, к теплу, к солнцу».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Лист утверждает: </w:t>
      </w:r>
      <w:r w:rsidRPr="009C7795">
        <w:rPr>
          <w:rFonts w:ascii="Times New Roman" w:hAnsi="Times New Roman" w:cs="Times New Roman"/>
          <w:i/>
          <w:sz w:val="28"/>
          <w:szCs w:val="28"/>
        </w:rPr>
        <w:t xml:space="preserve">«А мы тоже бываем очень большими. Например, </w:t>
      </w:r>
      <w:proofErr w:type="gramStart"/>
      <w:r w:rsidRPr="009C7795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9C779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C7795">
        <w:rPr>
          <w:rFonts w:ascii="Times New Roman" w:hAnsi="Times New Roman" w:cs="Times New Roman"/>
          <w:i/>
          <w:sz w:val="28"/>
          <w:szCs w:val="28"/>
        </w:rPr>
        <w:t>монстеры</w:t>
      </w:r>
      <w:proofErr w:type="gramEnd"/>
      <w:r w:rsidRPr="009C7795">
        <w:rPr>
          <w:rFonts w:ascii="Times New Roman" w:hAnsi="Times New Roman" w:cs="Times New Roman"/>
          <w:i/>
          <w:sz w:val="28"/>
          <w:szCs w:val="28"/>
        </w:rPr>
        <w:t xml:space="preserve"> только листовая пластинка достигает метра длиной. Кроме того, я синтезирую органические вещества для всех органов, да и другие функции выполняю».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Корень говорит: </w:t>
      </w:r>
      <w:r w:rsidRPr="009C7795">
        <w:rPr>
          <w:rFonts w:ascii="Times New Roman" w:hAnsi="Times New Roman" w:cs="Times New Roman"/>
          <w:i/>
          <w:sz w:val="28"/>
          <w:szCs w:val="28"/>
        </w:rPr>
        <w:t>«А мы даже у маленьких растений бываем большими. Вон у свеклы, где тебя стебель и не найдешь, я достигаю двух метров в длину и «хожу по воду».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Цветок утверждает: </w:t>
      </w:r>
      <w:r w:rsidRPr="009C7795">
        <w:rPr>
          <w:rFonts w:ascii="Times New Roman" w:hAnsi="Times New Roman" w:cs="Times New Roman"/>
          <w:i/>
          <w:sz w:val="28"/>
          <w:szCs w:val="28"/>
        </w:rPr>
        <w:t>«Нет ничего лучше и полезнее меня, ведь только из меня образуется плод, а он так нужен всем!»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А плод говорит: </w:t>
      </w:r>
      <w:r w:rsidRPr="009C7795">
        <w:rPr>
          <w:rFonts w:ascii="Times New Roman" w:hAnsi="Times New Roman" w:cs="Times New Roman"/>
          <w:i/>
          <w:sz w:val="28"/>
          <w:szCs w:val="28"/>
        </w:rPr>
        <w:t>«А я…, а я?..» словом, тоже стал утверждать свое превосходство.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Вот так и поссорились все органы растения и даже решили жить по отдельности. Как вы считаете: кто из них прав?</w:t>
      </w:r>
    </w:p>
    <w:p w:rsidR="001B0AFA" w:rsidRPr="006A54E0" w:rsidRDefault="009C7795">
      <w:pPr>
        <w:rPr>
          <w:rFonts w:ascii="Times New Roman" w:hAnsi="Times New Roman" w:cs="Times New Roman"/>
          <w:sz w:val="28"/>
          <w:szCs w:val="28"/>
        </w:rPr>
      </w:pPr>
      <w:r w:rsidRPr="006A54E0">
        <w:rPr>
          <w:rFonts w:ascii="Times New Roman" w:hAnsi="Times New Roman" w:cs="Times New Roman"/>
          <w:sz w:val="28"/>
          <w:szCs w:val="28"/>
        </w:rPr>
        <w:t>Ответ:</w:t>
      </w:r>
    </w:p>
    <w:p w:rsidR="001B0AFA" w:rsidRPr="006A54E0" w:rsidRDefault="009C7795">
      <w:pPr>
        <w:rPr>
          <w:rFonts w:ascii="Times New Roman" w:hAnsi="Times New Roman" w:cs="Times New Roman"/>
          <w:sz w:val="28"/>
          <w:szCs w:val="28"/>
        </w:rPr>
      </w:pPr>
      <w:r w:rsidRPr="006A54E0">
        <w:rPr>
          <w:rFonts w:ascii="Times New Roman" w:hAnsi="Times New Roman" w:cs="Times New Roman"/>
          <w:sz w:val="28"/>
          <w:szCs w:val="28"/>
        </w:rPr>
        <w:t>Все органы растения тесно связаны между собой: жизнедеятельность одного органа находится в прямой зависимости от жизнедеятельности других органов, организм живёт как единое целое. Поэтому повреждение какой-либо части организма растения может привести его к гибели. Следовательно, растение – целостный организм.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7795">
        <w:rPr>
          <w:rFonts w:ascii="Times New Roman" w:hAnsi="Times New Roman" w:cs="Times New Roman"/>
          <w:sz w:val="28"/>
          <w:szCs w:val="28"/>
        </w:rPr>
        <w:t>Где вы ещё могли слышать слово “корень”?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Русский язык: корень – основная часть слова</w:t>
      </w:r>
      <w:proofErr w:type="gramStart"/>
      <w:r w:rsidRPr="009C779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C7795">
        <w:rPr>
          <w:rFonts w:ascii="Times New Roman" w:hAnsi="Times New Roman" w:cs="Times New Roman"/>
          <w:sz w:val="28"/>
          <w:szCs w:val="28"/>
        </w:rPr>
        <w:t>знак корня)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Математика: корень уравнения. (</w:t>
      </w:r>
      <w:proofErr w:type="spellStart"/>
      <w:r w:rsidRPr="009C7795">
        <w:rPr>
          <w:rFonts w:ascii="Times New Roman" w:hAnsi="Times New Roman" w:cs="Times New Roman"/>
          <w:sz w:val="28"/>
          <w:szCs w:val="28"/>
        </w:rPr>
        <w:t>Матем</w:t>
      </w:r>
      <w:proofErr w:type="gramStart"/>
      <w:r w:rsidRPr="009C7795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9C7795">
        <w:rPr>
          <w:rFonts w:ascii="Times New Roman" w:hAnsi="Times New Roman" w:cs="Times New Roman"/>
          <w:sz w:val="28"/>
          <w:szCs w:val="28"/>
        </w:rPr>
        <w:t>нак</w:t>
      </w:r>
      <w:proofErr w:type="spellEnd"/>
      <w:r w:rsidRPr="009C779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Биология: часть волоса, зуба, ногтя.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по тексту</w:t>
      </w:r>
    </w:p>
    <w:p w:rsid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Ребята, прочитайте внимательно текст и ответь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9C7795">
        <w:rPr>
          <w:rFonts w:ascii="Times New Roman" w:hAnsi="Times New Roman" w:cs="Times New Roman"/>
          <w:sz w:val="28"/>
          <w:szCs w:val="28"/>
        </w:rPr>
        <w:t xml:space="preserve"> на вопрос: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 (работа в паре)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lastRenderedPageBreak/>
        <w:t>Найдите в тексте места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7795">
        <w:rPr>
          <w:rFonts w:ascii="Times New Roman" w:hAnsi="Times New Roman" w:cs="Times New Roman"/>
          <w:sz w:val="28"/>
          <w:szCs w:val="28"/>
        </w:rPr>
        <w:t xml:space="preserve"> где будут прорастать корни?</w:t>
      </w:r>
    </w:p>
    <w:p w:rsidR="001B0AFA" w:rsidRPr="009C7795" w:rsidRDefault="009C77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Pr="006A54E0">
        <w:rPr>
          <w:rFonts w:ascii="Times New Roman" w:hAnsi="Times New Roman" w:cs="Times New Roman"/>
          <w:sz w:val="28"/>
          <w:szCs w:val="28"/>
        </w:rPr>
        <w:t>пещерные гроты, подземные и надземные родовые склепы, усыпальницы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Сегодня тема нашего урока «Виды корней и типы корневых систем». 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6A54E0">
        <w:rPr>
          <w:rFonts w:ascii="Times New Roman" w:hAnsi="Times New Roman" w:cs="Times New Roman"/>
          <w:sz w:val="28"/>
          <w:szCs w:val="28"/>
        </w:rPr>
        <w:t>- Все органы растения образуют единую целостную систему – организм. Поэтому, нарушив её целостность, сорвав растение, мы обрекаем его на гибель. А вспомните, какую роль выполняют зелёные растения на планете?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Учащиеся отвечают на вопрос. (Растения выполняют космическую роль – выделяют кислород, которым дышат все живые организмы; они защищают от шума, поглощают пыль, укрепляют почву своими корнями, выделяют фитонциды – особые вещества, которые убивают микробов).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Как мы должны относиться к природе в частности к растениям? (ответы учеников)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C7795">
        <w:rPr>
          <w:rFonts w:ascii="Times New Roman" w:hAnsi="Times New Roman" w:cs="Times New Roman"/>
          <w:sz w:val="28"/>
          <w:szCs w:val="28"/>
        </w:rPr>
        <w:t>Можем ли мы предположить какие Функции выполняют</w:t>
      </w:r>
      <w:proofErr w:type="gramEnd"/>
      <w:r w:rsidRPr="009C7795">
        <w:rPr>
          <w:rFonts w:ascii="Times New Roman" w:hAnsi="Times New Roman" w:cs="Times New Roman"/>
          <w:sz w:val="28"/>
          <w:szCs w:val="28"/>
        </w:rPr>
        <w:t xml:space="preserve"> корни?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>Пункт 1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Учитель: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1-я функция опорная.  Когда дует сильный ветер, попробуйте удержать за ручку зонтик. Трудно! Какая же сила нужна, чтобы дуб или липу с толстыми стволами и ветвями удержать на месте при ветре или урагане? Сила могучего великана! Этой силой обладают корни. Словно стальные канаты натянуты они во все стороны и держат растение. Корни очень крепки. Попытайтесь разорвать тонкий корешок. Нелегко это сделать! А ведь корней у каждого растения очень много и идут они далеко вглубь и вширь.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2-я функция минеральное питание растения.  Вы знаете, что комнатные растения или растения на грядках, клумбах необходимо поливать и иногда подкармливать. Вода и питательные вещества поступают в почву. А в почве есть корни. Значит, благодаря корню в растение поступают вода и минеральные вещества.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lastRenderedPageBreak/>
        <w:t>3-я функция запасает вещества.  Вы знаете, что обычно различные баночки с аппетитными вареньем, компотами и другими вкусностями мама убирает в погреб про запас. Вот так и клетки корней могут накапливать необходимые растению вещества, поэтому корни часто служат подземной кладовой, т.к. в них могут накапли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 Теперь мы должны разобрать,  какие же бывают корни.</w:t>
      </w:r>
    </w:p>
    <w:p w:rsidR="001B0AFA" w:rsidRPr="009C7795" w:rsidRDefault="009C77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>Пункт №2.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 xml:space="preserve">Дети самостоятельно формулируют вывод: существует 3 вида корней: главный, боковой и придаточный. Объясняют, из каких органов они развиваются. 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Виды корней: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главные               придаточные               боковые</w:t>
      </w:r>
    </w:p>
    <w:p w:rsidR="001B0AFA" w:rsidRPr="009C7795" w:rsidRDefault="009C77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 xml:space="preserve">Пункт </w:t>
      </w:r>
      <w:r w:rsidRPr="009C7795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9C7795">
        <w:rPr>
          <w:rFonts w:ascii="Times New Roman" w:hAnsi="Times New Roman" w:cs="Times New Roman"/>
          <w:b/>
          <w:bCs/>
          <w:sz w:val="28"/>
          <w:szCs w:val="28"/>
        </w:rPr>
        <w:t>°3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Типы корневых систем:</w:t>
      </w:r>
      <w:r w:rsidR="006A54E0">
        <w:rPr>
          <w:rFonts w:ascii="Times New Roman" w:hAnsi="Times New Roman" w:cs="Times New Roman"/>
          <w:sz w:val="28"/>
          <w:szCs w:val="28"/>
        </w:rPr>
        <w:t xml:space="preserve"> </w:t>
      </w:r>
      <w:r w:rsidRPr="009C7795">
        <w:rPr>
          <w:rFonts w:ascii="Times New Roman" w:hAnsi="Times New Roman" w:cs="Times New Roman"/>
          <w:sz w:val="28"/>
          <w:szCs w:val="28"/>
        </w:rPr>
        <w:t>Стержневая и Мочковатая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Корневая система растений выполняет две основные функции. Во-первых, она удерживает растение в почве. Во вторых, корни всасывают из почвы необходимые растению воду и растворенные в ней минеральные вещества.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Если у растения развивается мощный главный корень, то формируется стержневая корневая система. Если же главный корень остается неразвитым или отмирает, а развитие получают придаточные корни, то у растения формируется мочковатая корневая система.</w:t>
      </w:r>
    </w:p>
    <w:p w:rsidR="001B0AFA" w:rsidRPr="009C7795" w:rsidRDefault="009C77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7795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:rsidR="001B0AFA" w:rsidRPr="009C7795" w:rsidRDefault="009C7795">
      <w:pPr>
        <w:rPr>
          <w:rFonts w:ascii="Times New Roman" w:hAnsi="Times New Roman" w:cs="Times New Roman"/>
          <w:sz w:val="28"/>
          <w:szCs w:val="28"/>
        </w:rPr>
      </w:pPr>
      <w:r w:rsidRPr="009C7795">
        <w:rPr>
          <w:rFonts w:ascii="Times New Roman" w:hAnsi="Times New Roman" w:cs="Times New Roman"/>
          <w:sz w:val="28"/>
          <w:szCs w:val="28"/>
        </w:rPr>
        <w:t>Какова была цель урока? Что нового для себя вы узнали?</w:t>
      </w:r>
    </w:p>
    <w:sectPr w:rsidR="001B0AFA" w:rsidRPr="009C77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EE" w:rsidRDefault="00D850EE" w:rsidP="003B34D8">
      <w:pPr>
        <w:spacing w:after="0" w:line="240" w:lineRule="auto"/>
      </w:pPr>
      <w:r>
        <w:separator/>
      </w:r>
    </w:p>
  </w:endnote>
  <w:endnote w:type="continuationSeparator" w:id="0">
    <w:p w:rsidR="00D850EE" w:rsidRDefault="00D850EE" w:rsidP="003B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EE" w:rsidRDefault="00D850EE" w:rsidP="003B34D8">
      <w:pPr>
        <w:spacing w:after="0" w:line="240" w:lineRule="auto"/>
      </w:pPr>
      <w:r>
        <w:separator/>
      </w:r>
    </w:p>
  </w:footnote>
  <w:footnote w:type="continuationSeparator" w:id="0">
    <w:p w:rsidR="00D850EE" w:rsidRDefault="00D850EE" w:rsidP="003B3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445E6"/>
    <w:multiLevelType w:val="hybridMultilevel"/>
    <w:tmpl w:val="4F8C07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AFA"/>
    <w:rsid w:val="001B0AFA"/>
    <w:rsid w:val="003B34D8"/>
    <w:rsid w:val="006A54E0"/>
    <w:rsid w:val="009C7795"/>
    <w:rsid w:val="00D8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4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B34D8"/>
    <w:rPr>
      <w:rFonts w:cs="Arial"/>
      <w:sz w:val="22"/>
      <w:szCs w:val="22"/>
      <w:lang w:eastAsia="zh-CN"/>
    </w:rPr>
  </w:style>
  <w:style w:type="paragraph" w:styleId="a5">
    <w:name w:val="footer"/>
    <w:basedOn w:val="a"/>
    <w:link w:val="a6"/>
    <w:uiPriority w:val="99"/>
    <w:unhideWhenUsed/>
    <w:rsid w:val="003B34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B34D8"/>
    <w:rPr>
      <w:rFonts w:cs="Arial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 6A</dc:creator>
  <cp:lastModifiedBy>Admin</cp:lastModifiedBy>
  <cp:revision>8</cp:revision>
  <dcterms:created xsi:type="dcterms:W3CDTF">2022-01-25T03:16:00Z</dcterms:created>
  <dcterms:modified xsi:type="dcterms:W3CDTF">2022-02-15T08:13:00Z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1e8c693017bc44fdb54790bf991bb649</vt:lpwstr>
  </property>
</Properties>
</file>